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EF" w:rsidRDefault="005668EB" w:rsidP="00BD56BB">
      <w:pPr>
        <w:pStyle w:val="Heading2"/>
      </w:pPr>
      <w:bookmarkStart w:id="0" w:name="_GoBack"/>
      <w:bookmarkEnd w:id="0"/>
      <w:r>
        <w:t>specific site conditions - palmerston regional hospital</w:t>
      </w:r>
    </w:p>
    <w:p w:rsidR="006520EF" w:rsidRDefault="005668EB" w:rsidP="006520EF">
      <w:r>
        <w:t>The Tenderer is required to inspect the site of the Supply and become familiar with the “Palmerston Regional Hospital Site Rules for Contractors, sub-contractors and Tradespersons” (</w:t>
      </w:r>
      <w:r w:rsidRPr="009C7853">
        <w:rPr>
          <w:b/>
        </w:rPr>
        <w:t>‘Site Rules’</w:t>
      </w:r>
      <w:r>
        <w:t>)</w:t>
      </w:r>
      <w:r w:rsidRPr="00A30A2E">
        <w:t xml:space="preserve"> </w:t>
      </w:r>
      <w:r>
        <w:t>and the Health Department Network Policy document “Hospital Network: Infection Control during Construction, Renovation and Maintenance” (</w:t>
      </w:r>
      <w:r w:rsidRPr="009C7853">
        <w:rPr>
          <w:b/>
        </w:rPr>
        <w:t>‘Infection Control Policy’</w:t>
      </w:r>
      <w:r>
        <w:t>), prior to submitting a Tender Response.</w:t>
      </w:r>
    </w:p>
    <w:p w:rsidR="006520EF" w:rsidRPr="00492C7F" w:rsidRDefault="005668EB" w:rsidP="006520EF">
      <w:r>
        <w:t>Copies of the Site Rules and Infection Control Policy are available from the Engineering Services Manager (ESM).</w:t>
      </w:r>
    </w:p>
    <w:p w:rsidR="006520EF" w:rsidRPr="00492C7F" w:rsidRDefault="005668EB" w:rsidP="006520EF">
      <w:r w:rsidRPr="00492C7F">
        <w:t xml:space="preserve">Inspection of the site is to take place on the time and day specified in the Annexure and in conjunction with the </w:t>
      </w:r>
      <w:r>
        <w:t>ESM</w:t>
      </w:r>
      <w:r w:rsidRPr="00492C7F">
        <w:t xml:space="preserve">.  </w:t>
      </w:r>
    </w:p>
    <w:p w:rsidR="00CA43BB" w:rsidRPr="00EF0B1B" w:rsidRDefault="005668EB" w:rsidP="00EF0B1B">
      <w:pPr>
        <w:rPr>
          <w:lang w:val="en-US"/>
        </w:rPr>
      </w:pPr>
      <w:r w:rsidRPr="00492C7F">
        <w:t xml:space="preserve">The successful </w:t>
      </w:r>
      <w:r>
        <w:t>Tenderer</w:t>
      </w:r>
      <w:r w:rsidRPr="00492C7F">
        <w:t xml:space="preserve"> will be required to agree in writing to comply with the Site Rules and to ensure that their employees and </w:t>
      </w:r>
      <w:r>
        <w:t>s</w:t>
      </w:r>
      <w:r w:rsidRPr="00492C7F">
        <w:t>ub-</w:t>
      </w:r>
      <w:r>
        <w:t>c</w:t>
      </w:r>
      <w:r w:rsidRPr="00492C7F">
        <w:t xml:space="preserve">ontractors undertaking work within the </w:t>
      </w:r>
      <w:r>
        <w:t>Palmerston Regional</w:t>
      </w:r>
      <w:r w:rsidRPr="00492C7F">
        <w:t xml:space="preserve"> Hospital are made aware of and comply with the Site Rules and their application.</w:t>
      </w:r>
    </w:p>
    <w:p w:rsidR="00CA43BB" w:rsidRDefault="005668EB" w:rsidP="00CA43BB">
      <w:r>
        <w:t>The Hospital’s "Site Rules for Contractors, Sub-Contractors and Tradespersons" (the Site Rules) and the Health Department Network Policy document "Hospital Network: Infection Control during Construction, Renovation and Maintenance" apply to the site of Works.</w:t>
      </w:r>
    </w:p>
    <w:p w:rsidR="00CA43BB" w:rsidRDefault="005668EB" w:rsidP="00CA43BB">
      <w:r>
        <w:t>The Contractor and all persons required to enter the site in connection with the Works shall comply with the Site Rules.</w:t>
      </w:r>
    </w:p>
    <w:p w:rsidR="00CA43BB" w:rsidRDefault="005668EB" w:rsidP="00CA43BB">
      <w:r>
        <w:t>The Rules are administered by the facility maintenance engineer or an appointed representative.</w:t>
      </w:r>
    </w:p>
    <w:sectPr w:rsidR="00CA43BB" w:rsidSect="005C09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306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47">
      <wne:macro wne:macroName="NORMAL.NEWMACROS.REMOVEGUIDENOTES"/>
    </wne:keymap>
    <wne:keymap wne:kcmPrimary="0548">
      <wne:macro wne:macroName="NORMAL.NEWMACROS.HOLDPOINTS"/>
    </wne:keymap>
    <wne:keymap wne:kcmPrimary="0648">
      <wne:macro wne:macroName="NORMAL.NEWMACROS.HOLDPOINT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013" w:rsidRDefault="00C46013">
      <w:pPr>
        <w:spacing w:after="0"/>
      </w:pPr>
      <w:r>
        <w:separator/>
      </w:r>
    </w:p>
  </w:endnote>
  <w:endnote w:type="continuationSeparator" w:id="0">
    <w:p w:rsidR="00C46013" w:rsidRDefault="00C46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CC" w:rsidRDefault="00C22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BB" w:rsidRPr="00ED3459" w:rsidRDefault="00BD56BB" w:rsidP="00EF0B1B">
    <w:pPr>
      <w:pStyle w:val="Footer"/>
      <w:spacing w:after="40"/>
      <w:ind w:left="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CC" w:rsidRDefault="00C22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013" w:rsidRDefault="00C46013">
      <w:pPr>
        <w:spacing w:after="0"/>
      </w:pPr>
      <w:r>
        <w:separator/>
      </w:r>
    </w:p>
  </w:footnote>
  <w:footnote w:type="continuationSeparator" w:id="0">
    <w:p w:rsidR="00C46013" w:rsidRDefault="00C46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CC" w:rsidRDefault="00C22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BB" w:rsidRDefault="00BD56BB" w:rsidP="00EF0B1B">
    <w:pPr>
      <w:pStyle w:val="PageHeaderfromH1Caps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CC" w:rsidRDefault="00C22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9FE"/>
    <w:multiLevelType w:val="multilevel"/>
    <w:tmpl w:val="561CD30E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EA6"/>
    <w:multiLevelType w:val="multilevel"/>
    <w:tmpl w:val="C28CF3C8"/>
    <w:lvl w:ilvl="0">
      <w:start w:val="1"/>
      <w:numFmt w:val="lowerLetter"/>
      <w:pStyle w:val="ListNumb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  <w:b w:val="0"/>
        <w:i w:val="0"/>
        <w:sz w:val="16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992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928"/>
        </w:tabs>
        <w:ind w:left="928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C7368E6"/>
    <w:multiLevelType w:val="multilevel"/>
    <w:tmpl w:val="4AC024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4406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7A16396"/>
    <w:multiLevelType w:val="multilevel"/>
    <w:tmpl w:val="C47EA72E"/>
    <w:lvl w:ilvl="0">
      <w:start w:val="1"/>
      <w:numFmt w:val="bullet"/>
      <w:pStyle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</w:rPr>
    </w:lvl>
    <w:lvl w:ilvl="2">
      <w:start w:val="1"/>
      <w:numFmt w:val="bullet"/>
      <w:lvlText w:val="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2126"/>
        </w:tabs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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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</w:abstractNum>
  <w:abstractNum w:abstractNumId="4" w15:restartNumberingAfterBreak="0">
    <w:nsid w:val="419E7E04"/>
    <w:multiLevelType w:val="multilevel"/>
    <w:tmpl w:val="2020DE10"/>
    <w:lvl w:ilvl="0">
      <w:start w:val="6"/>
      <w:numFmt w:val="lowerLetter"/>
      <w:pStyle w:val="LetterList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4897826"/>
    <w:multiLevelType w:val="multilevel"/>
    <w:tmpl w:val="C2A27CA0"/>
    <w:styleLink w:val="TDONumbering"/>
    <w:lvl w:ilvl="0">
      <w:start w:val="1"/>
      <w:numFmt w:val="decimalZero"/>
      <w:suff w:val="nothing"/>
      <w:lvlText w:val="%1"/>
      <w:lvlJc w:val="left"/>
      <w:pPr>
        <w:ind w:left="357" w:hanging="357"/>
      </w:pPr>
      <w:rPr>
        <w:rFonts w:ascii="Lato" w:hAnsi="Lato" w:hint="default"/>
        <w:sz w:val="22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67AA40EB"/>
    <w:multiLevelType w:val="hybridMultilevel"/>
    <w:tmpl w:val="655CE21E"/>
    <w:lvl w:ilvl="0" w:tplc="C91CB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63750">
      <w:start w:val="1"/>
      <w:numFmt w:val="bullet"/>
      <w:pStyle w:val="HelvBullSu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AE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05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07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CA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86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E0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AC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746C"/>
    <w:multiLevelType w:val="hybridMultilevel"/>
    <w:tmpl w:val="F4E0F28E"/>
    <w:lvl w:ilvl="0" w:tplc="61E88E40">
      <w:start w:val="1"/>
      <w:numFmt w:val="decimal"/>
      <w:pStyle w:val="Nums"/>
      <w:lvlText w:val="%1."/>
      <w:lvlJc w:val="left"/>
      <w:pPr>
        <w:ind w:left="726" w:hanging="360"/>
      </w:pPr>
      <w:rPr>
        <w:color w:val="auto"/>
      </w:rPr>
    </w:lvl>
    <w:lvl w:ilvl="1" w:tplc="9D2E6E3A" w:tentative="1">
      <w:start w:val="1"/>
      <w:numFmt w:val="lowerLetter"/>
      <w:lvlText w:val="%2."/>
      <w:lvlJc w:val="left"/>
      <w:pPr>
        <w:ind w:left="1446" w:hanging="360"/>
      </w:pPr>
    </w:lvl>
    <w:lvl w:ilvl="2" w:tplc="16704724" w:tentative="1">
      <w:start w:val="1"/>
      <w:numFmt w:val="lowerRoman"/>
      <w:lvlText w:val="%3."/>
      <w:lvlJc w:val="right"/>
      <w:pPr>
        <w:ind w:left="2166" w:hanging="180"/>
      </w:pPr>
    </w:lvl>
    <w:lvl w:ilvl="3" w:tplc="A1363CD4" w:tentative="1">
      <w:start w:val="1"/>
      <w:numFmt w:val="decimal"/>
      <w:lvlText w:val="%4."/>
      <w:lvlJc w:val="left"/>
      <w:pPr>
        <w:ind w:left="2886" w:hanging="360"/>
      </w:pPr>
    </w:lvl>
    <w:lvl w:ilvl="4" w:tplc="F154A84C" w:tentative="1">
      <w:start w:val="1"/>
      <w:numFmt w:val="lowerLetter"/>
      <w:lvlText w:val="%5."/>
      <w:lvlJc w:val="left"/>
      <w:pPr>
        <w:ind w:left="3606" w:hanging="360"/>
      </w:pPr>
    </w:lvl>
    <w:lvl w:ilvl="5" w:tplc="FB18527A" w:tentative="1">
      <w:start w:val="1"/>
      <w:numFmt w:val="lowerRoman"/>
      <w:lvlText w:val="%6."/>
      <w:lvlJc w:val="right"/>
      <w:pPr>
        <w:ind w:left="4326" w:hanging="180"/>
      </w:pPr>
    </w:lvl>
    <w:lvl w:ilvl="6" w:tplc="9C805A62" w:tentative="1">
      <w:start w:val="1"/>
      <w:numFmt w:val="decimal"/>
      <w:lvlText w:val="%7."/>
      <w:lvlJc w:val="left"/>
      <w:pPr>
        <w:ind w:left="5046" w:hanging="360"/>
      </w:pPr>
    </w:lvl>
    <w:lvl w:ilvl="7" w:tplc="D46A953A" w:tentative="1">
      <w:start w:val="1"/>
      <w:numFmt w:val="lowerLetter"/>
      <w:lvlText w:val="%8."/>
      <w:lvlJc w:val="left"/>
      <w:pPr>
        <w:ind w:left="5766" w:hanging="360"/>
      </w:pPr>
    </w:lvl>
    <w:lvl w:ilvl="8" w:tplc="5046FB14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8E"/>
    <w:rsid w:val="00002A84"/>
    <w:rsid w:val="00004972"/>
    <w:rsid w:val="0000586E"/>
    <w:rsid w:val="00007B15"/>
    <w:rsid w:val="000101CF"/>
    <w:rsid w:val="0001039E"/>
    <w:rsid w:val="000110D3"/>
    <w:rsid w:val="00011BDB"/>
    <w:rsid w:val="00012C44"/>
    <w:rsid w:val="000132A2"/>
    <w:rsid w:val="00013815"/>
    <w:rsid w:val="00013BF5"/>
    <w:rsid w:val="00014299"/>
    <w:rsid w:val="0002179F"/>
    <w:rsid w:val="000229B7"/>
    <w:rsid w:val="00022D7C"/>
    <w:rsid w:val="000237AD"/>
    <w:rsid w:val="00032DE9"/>
    <w:rsid w:val="00033394"/>
    <w:rsid w:val="00034C80"/>
    <w:rsid w:val="00037944"/>
    <w:rsid w:val="00037C9B"/>
    <w:rsid w:val="00041258"/>
    <w:rsid w:val="000419C5"/>
    <w:rsid w:val="00041E87"/>
    <w:rsid w:val="000428C9"/>
    <w:rsid w:val="000437DD"/>
    <w:rsid w:val="000440D0"/>
    <w:rsid w:val="0004535C"/>
    <w:rsid w:val="00045370"/>
    <w:rsid w:val="00046103"/>
    <w:rsid w:val="00047916"/>
    <w:rsid w:val="00050077"/>
    <w:rsid w:val="0005247D"/>
    <w:rsid w:val="000527F6"/>
    <w:rsid w:val="00053611"/>
    <w:rsid w:val="00053F38"/>
    <w:rsid w:val="00054291"/>
    <w:rsid w:val="000554A2"/>
    <w:rsid w:val="000555A5"/>
    <w:rsid w:val="000561ED"/>
    <w:rsid w:val="0005633C"/>
    <w:rsid w:val="00057393"/>
    <w:rsid w:val="0005752F"/>
    <w:rsid w:val="00057816"/>
    <w:rsid w:val="000609F6"/>
    <w:rsid w:val="00065AE7"/>
    <w:rsid w:val="00067BB2"/>
    <w:rsid w:val="00067F45"/>
    <w:rsid w:val="00073698"/>
    <w:rsid w:val="00074B92"/>
    <w:rsid w:val="0008165E"/>
    <w:rsid w:val="000816AF"/>
    <w:rsid w:val="00081B83"/>
    <w:rsid w:val="00082939"/>
    <w:rsid w:val="00086A5F"/>
    <w:rsid w:val="00086D46"/>
    <w:rsid w:val="00087FB7"/>
    <w:rsid w:val="00090138"/>
    <w:rsid w:val="00090574"/>
    <w:rsid w:val="0009057B"/>
    <w:rsid w:val="00090CBE"/>
    <w:rsid w:val="0009389B"/>
    <w:rsid w:val="000953BA"/>
    <w:rsid w:val="00095610"/>
    <w:rsid w:val="00097199"/>
    <w:rsid w:val="00097D2D"/>
    <w:rsid w:val="000A1362"/>
    <w:rsid w:val="000A2495"/>
    <w:rsid w:val="000A300C"/>
    <w:rsid w:val="000A422A"/>
    <w:rsid w:val="000A45FC"/>
    <w:rsid w:val="000A670B"/>
    <w:rsid w:val="000B25B1"/>
    <w:rsid w:val="000B303A"/>
    <w:rsid w:val="000B3A68"/>
    <w:rsid w:val="000B47DE"/>
    <w:rsid w:val="000B4B41"/>
    <w:rsid w:val="000B5246"/>
    <w:rsid w:val="000B5B52"/>
    <w:rsid w:val="000B616B"/>
    <w:rsid w:val="000B63B7"/>
    <w:rsid w:val="000B7A1D"/>
    <w:rsid w:val="000C10F4"/>
    <w:rsid w:val="000C3E42"/>
    <w:rsid w:val="000C4B55"/>
    <w:rsid w:val="000C60CD"/>
    <w:rsid w:val="000C65FF"/>
    <w:rsid w:val="000D0F29"/>
    <w:rsid w:val="000D1AFA"/>
    <w:rsid w:val="000D51A7"/>
    <w:rsid w:val="000D51B4"/>
    <w:rsid w:val="000D7B20"/>
    <w:rsid w:val="000E053F"/>
    <w:rsid w:val="000E1BDB"/>
    <w:rsid w:val="000E38DF"/>
    <w:rsid w:val="000E441C"/>
    <w:rsid w:val="000E6FCC"/>
    <w:rsid w:val="000F08CF"/>
    <w:rsid w:val="000F205D"/>
    <w:rsid w:val="000F2643"/>
    <w:rsid w:val="000F270B"/>
    <w:rsid w:val="000F3F7B"/>
    <w:rsid w:val="000F4845"/>
    <w:rsid w:val="00101CE8"/>
    <w:rsid w:val="00101D71"/>
    <w:rsid w:val="00102DE1"/>
    <w:rsid w:val="0010383A"/>
    <w:rsid w:val="00103DAC"/>
    <w:rsid w:val="001040D7"/>
    <w:rsid w:val="00104C71"/>
    <w:rsid w:val="00105373"/>
    <w:rsid w:val="00105C9B"/>
    <w:rsid w:val="00106266"/>
    <w:rsid w:val="00107C6C"/>
    <w:rsid w:val="001148FD"/>
    <w:rsid w:val="00114F69"/>
    <w:rsid w:val="0011543B"/>
    <w:rsid w:val="001161B2"/>
    <w:rsid w:val="0011752A"/>
    <w:rsid w:val="00117DA0"/>
    <w:rsid w:val="00117F19"/>
    <w:rsid w:val="00120A86"/>
    <w:rsid w:val="00120F2B"/>
    <w:rsid w:val="001223D9"/>
    <w:rsid w:val="001227D7"/>
    <w:rsid w:val="00125E32"/>
    <w:rsid w:val="00126B4C"/>
    <w:rsid w:val="001272C1"/>
    <w:rsid w:val="0013005C"/>
    <w:rsid w:val="0013338B"/>
    <w:rsid w:val="00133D72"/>
    <w:rsid w:val="00135C13"/>
    <w:rsid w:val="0013667F"/>
    <w:rsid w:val="001372C9"/>
    <w:rsid w:val="00137FF7"/>
    <w:rsid w:val="0014076A"/>
    <w:rsid w:val="00140D1C"/>
    <w:rsid w:val="0014274A"/>
    <w:rsid w:val="001432A3"/>
    <w:rsid w:val="00144093"/>
    <w:rsid w:val="00144B6F"/>
    <w:rsid w:val="0014596D"/>
    <w:rsid w:val="001469B6"/>
    <w:rsid w:val="00147467"/>
    <w:rsid w:val="0015067E"/>
    <w:rsid w:val="0015076B"/>
    <w:rsid w:val="00150C96"/>
    <w:rsid w:val="001518C3"/>
    <w:rsid w:val="00152003"/>
    <w:rsid w:val="001520F3"/>
    <w:rsid w:val="00154B27"/>
    <w:rsid w:val="0015533A"/>
    <w:rsid w:val="00155701"/>
    <w:rsid w:val="00156E7F"/>
    <w:rsid w:val="001575DC"/>
    <w:rsid w:val="00160468"/>
    <w:rsid w:val="0016121B"/>
    <w:rsid w:val="00161B1F"/>
    <w:rsid w:val="00163D71"/>
    <w:rsid w:val="001649EA"/>
    <w:rsid w:val="00166008"/>
    <w:rsid w:val="001700AD"/>
    <w:rsid w:val="0017034C"/>
    <w:rsid w:val="0017092D"/>
    <w:rsid w:val="00170EC4"/>
    <w:rsid w:val="00171543"/>
    <w:rsid w:val="001719BB"/>
    <w:rsid w:val="00171A69"/>
    <w:rsid w:val="0017415E"/>
    <w:rsid w:val="00175183"/>
    <w:rsid w:val="001777D0"/>
    <w:rsid w:val="001801D8"/>
    <w:rsid w:val="001818A2"/>
    <w:rsid w:val="001828FC"/>
    <w:rsid w:val="00182D89"/>
    <w:rsid w:val="001833F8"/>
    <w:rsid w:val="00185773"/>
    <w:rsid w:val="00187099"/>
    <w:rsid w:val="0019060A"/>
    <w:rsid w:val="00191063"/>
    <w:rsid w:val="00193D7F"/>
    <w:rsid w:val="00193FB2"/>
    <w:rsid w:val="00195399"/>
    <w:rsid w:val="00196983"/>
    <w:rsid w:val="00197AEC"/>
    <w:rsid w:val="00197E05"/>
    <w:rsid w:val="001A0178"/>
    <w:rsid w:val="001A0A6E"/>
    <w:rsid w:val="001A0C76"/>
    <w:rsid w:val="001A1C12"/>
    <w:rsid w:val="001A3036"/>
    <w:rsid w:val="001A307D"/>
    <w:rsid w:val="001A31D1"/>
    <w:rsid w:val="001A48C4"/>
    <w:rsid w:val="001A5F41"/>
    <w:rsid w:val="001A619F"/>
    <w:rsid w:val="001B0071"/>
    <w:rsid w:val="001B2453"/>
    <w:rsid w:val="001B2E47"/>
    <w:rsid w:val="001B44DF"/>
    <w:rsid w:val="001B4A27"/>
    <w:rsid w:val="001B64EB"/>
    <w:rsid w:val="001C0812"/>
    <w:rsid w:val="001C092A"/>
    <w:rsid w:val="001C2272"/>
    <w:rsid w:val="001C481F"/>
    <w:rsid w:val="001C4934"/>
    <w:rsid w:val="001C50FC"/>
    <w:rsid w:val="001C69BE"/>
    <w:rsid w:val="001C6CDA"/>
    <w:rsid w:val="001D021F"/>
    <w:rsid w:val="001D0D20"/>
    <w:rsid w:val="001D1444"/>
    <w:rsid w:val="001D1BDF"/>
    <w:rsid w:val="001D2DE2"/>
    <w:rsid w:val="001D3518"/>
    <w:rsid w:val="001D49A1"/>
    <w:rsid w:val="001D56D4"/>
    <w:rsid w:val="001D6639"/>
    <w:rsid w:val="001D73A5"/>
    <w:rsid w:val="001E0C17"/>
    <w:rsid w:val="001E0EE9"/>
    <w:rsid w:val="001E136E"/>
    <w:rsid w:val="001E3949"/>
    <w:rsid w:val="001E4653"/>
    <w:rsid w:val="001E4AFA"/>
    <w:rsid w:val="001E50C2"/>
    <w:rsid w:val="001E7813"/>
    <w:rsid w:val="001E7EEF"/>
    <w:rsid w:val="001F0D82"/>
    <w:rsid w:val="001F120A"/>
    <w:rsid w:val="001F1401"/>
    <w:rsid w:val="001F2149"/>
    <w:rsid w:val="001F2F19"/>
    <w:rsid w:val="001F32B2"/>
    <w:rsid w:val="001F355F"/>
    <w:rsid w:val="001F4AE1"/>
    <w:rsid w:val="001F6157"/>
    <w:rsid w:val="001F6F55"/>
    <w:rsid w:val="001F780B"/>
    <w:rsid w:val="002003A1"/>
    <w:rsid w:val="002007A7"/>
    <w:rsid w:val="002022E5"/>
    <w:rsid w:val="002023EB"/>
    <w:rsid w:val="0020422D"/>
    <w:rsid w:val="002047D2"/>
    <w:rsid w:val="0020784D"/>
    <w:rsid w:val="002131BC"/>
    <w:rsid w:val="002149E5"/>
    <w:rsid w:val="00214CE9"/>
    <w:rsid w:val="00215851"/>
    <w:rsid w:val="00215F14"/>
    <w:rsid w:val="0021605F"/>
    <w:rsid w:val="00216BBB"/>
    <w:rsid w:val="00216FC0"/>
    <w:rsid w:val="00220756"/>
    <w:rsid w:val="00220AB0"/>
    <w:rsid w:val="00221273"/>
    <w:rsid w:val="00222416"/>
    <w:rsid w:val="002230CA"/>
    <w:rsid w:val="00223E79"/>
    <w:rsid w:val="002256C5"/>
    <w:rsid w:val="00226D1C"/>
    <w:rsid w:val="002309C9"/>
    <w:rsid w:val="00232511"/>
    <w:rsid w:val="0023402B"/>
    <w:rsid w:val="00234CE7"/>
    <w:rsid w:val="002353A6"/>
    <w:rsid w:val="00235E5A"/>
    <w:rsid w:val="0024076A"/>
    <w:rsid w:val="00242406"/>
    <w:rsid w:val="002456FB"/>
    <w:rsid w:val="0024680E"/>
    <w:rsid w:val="00246B89"/>
    <w:rsid w:val="002472F1"/>
    <w:rsid w:val="00247417"/>
    <w:rsid w:val="00250A64"/>
    <w:rsid w:val="00251DA8"/>
    <w:rsid w:val="002523C2"/>
    <w:rsid w:val="00252ED9"/>
    <w:rsid w:val="002544DF"/>
    <w:rsid w:val="002546AC"/>
    <w:rsid w:val="002547DC"/>
    <w:rsid w:val="0025494B"/>
    <w:rsid w:val="00255808"/>
    <w:rsid w:val="00256034"/>
    <w:rsid w:val="002574B6"/>
    <w:rsid w:val="00260F31"/>
    <w:rsid w:val="00262458"/>
    <w:rsid w:val="00263AB0"/>
    <w:rsid w:val="00264748"/>
    <w:rsid w:val="00267B9D"/>
    <w:rsid w:val="00271D12"/>
    <w:rsid w:val="00273829"/>
    <w:rsid w:val="00275DFC"/>
    <w:rsid w:val="0027708C"/>
    <w:rsid w:val="002808CE"/>
    <w:rsid w:val="00281EB2"/>
    <w:rsid w:val="0028229E"/>
    <w:rsid w:val="00284D87"/>
    <w:rsid w:val="002850E7"/>
    <w:rsid w:val="00286257"/>
    <w:rsid w:val="00287571"/>
    <w:rsid w:val="002876FC"/>
    <w:rsid w:val="00290C3F"/>
    <w:rsid w:val="0029102D"/>
    <w:rsid w:val="00292EBA"/>
    <w:rsid w:val="002943B1"/>
    <w:rsid w:val="00295809"/>
    <w:rsid w:val="00296E95"/>
    <w:rsid w:val="00296EE5"/>
    <w:rsid w:val="00296EE9"/>
    <w:rsid w:val="002A0A3A"/>
    <w:rsid w:val="002A1499"/>
    <w:rsid w:val="002A1A4C"/>
    <w:rsid w:val="002A3CB3"/>
    <w:rsid w:val="002A43B7"/>
    <w:rsid w:val="002A6161"/>
    <w:rsid w:val="002A61C3"/>
    <w:rsid w:val="002A7252"/>
    <w:rsid w:val="002B0637"/>
    <w:rsid w:val="002B080B"/>
    <w:rsid w:val="002B1B05"/>
    <w:rsid w:val="002B3031"/>
    <w:rsid w:val="002B5CB6"/>
    <w:rsid w:val="002B620D"/>
    <w:rsid w:val="002B77C3"/>
    <w:rsid w:val="002C09C0"/>
    <w:rsid w:val="002C2205"/>
    <w:rsid w:val="002C24C9"/>
    <w:rsid w:val="002C4245"/>
    <w:rsid w:val="002C47B6"/>
    <w:rsid w:val="002C493D"/>
    <w:rsid w:val="002C7725"/>
    <w:rsid w:val="002D0BCF"/>
    <w:rsid w:val="002D1069"/>
    <w:rsid w:val="002D4528"/>
    <w:rsid w:val="002D53A0"/>
    <w:rsid w:val="002D5814"/>
    <w:rsid w:val="002E103D"/>
    <w:rsid w:val="002E238E"/>
    <w:rsid w:val="002E2BAD"/>
    <w:rsid w:val="002E35A3"/>
    <w:rsid w:val="002E3BEE"/>
    <w:rsid w:val="002E5F5D"/>
    <w:rsid w:val="002F1C71"/>
    <w:rsid w:val="002F51E3"/>
    <w:rsid w:val="002F54C1"/>
    <w:rsid w:val="002F5C56"/>
    <w:rsid w:val="002F6B25"/>
    <w:rsid w:val="002F7934"/>
    <w:rsid w:val="003009C8"/>
    <w:rsid w:val="00300EAC"/>
    <w:rsid w:val="00302C14"/>
    <w:rsid w:val="00302F43"/>
    <w:rsid w:val="00303560"/>
    <w:rsid w:val="00304137"/>
    <w:rsid w:val="0030492D"/>
    <w:rsid w:val="00304976"/>
    <w:rsid w:val="00305915"/>
    <w:rsid w:val="00306BF3"/>
    <w:rsid w:val="0030711F"/>
    <w:rsid w:val="003103E6"/>
    <w:rsid w:val="003108B3"/>
    <w:rsid w:val="00311841"/>
    <w:rsid w:val="003149BA"/>
    <w:rsid w:val="00314B1F"/>
    <w:rsid w:val="00316702"/>
    <w:rsid w:val="00317B02"/>
    <w:rsid w:val="003216F3"/>
    <w:rsid w:val="00322386"/>
    <w:rsid w:val="003240FB"/>
    <w:rsid w:val="00324444"/>
    <w:rsid w:val="00325523"/>
    <w:rsid w:val="0032686C"/>
    <w:rsid w:val="00326C58"/>
    <w:rsid w:val="00330430"/>
    <w:rsid w:val="00333679"/>
    <w:rsid w:val="00334410"/>
    <w:rsid w:val="003349C3"/>
    <w:rsid w:val="00336E87"/>
    <w:rsid w:val="00336FAF"/>
    <w:rsid w:val="00344656"/>
    <w:rsid w:val="003466FE"/>
    <w:rsid w:val="0034764C"/>
    <w:rsid w:val="00350880"/>
    <w:rsid w:val="003518C2"/>
    <w:rsid w:val="00353189"/>
    <w:rsid w:val="00353570"/>
    <w:rsid w:val="003549BC"/>
    <w:rsid w:val="00355E97"/>
    <w:rsid w:val="0035668A"/>
    <w:rsid w:val="00363AF7"/>
    <w:rsid w:val="003643E9"/>
    <w:rsid w:val="003644A5"/>
    <w:rsid w:val="0036747A"/>
    <w:rsid w:val="00370940"/>
    <w:rsid w:val="0037286A"/>
    <w:rsid w:val="00375685"/>
    <w:rsid w:val="0037617A"/>
    <w:rsid w:val="00376923"/>
    <w:rsid w:val="00380055"/>
    <w:rsid w:val="00380639"/>
    <w:rsid w:val="0038191D"/>
    <w:rsid w:val="00381DEE"/>
    <w:rsid w:val="00382247"/>
    <w:rsid w:val="0038228C"/>
    <w:rsid w:val="003823C0"/>
    <w:rsid w:val="003842AE"/>
    <w:rsid w:val="0038782C"/>
    <w:rsid w:val="00387FFB"/>
    <w:rsid w:val="0039062A"/>
    <w:rsid w:val="00390B45"/>
    <w:rsid w:val="00394148"/>
    <w:rsid w:val="0039491C"/>
    <w:rsid w:val="00395659"/>
    <w:rsid w:val="0039609C"/>
    <w:rsid w:val="00396F9B"/>
    <w:rsid w:val="00397C8E"/>
    <w:rsid w:val="003A0603"/>
    <w:rsid w:val="003A0F0F"/>
    <w:rsid w:val="003A10BA"/>
    <w:rsid w:val="003A1343"/>
    <w:rsid w:val="003A26EC"/>
    <w:rsid w:val="003A278D"/>
    <w:rsid w:val="003A322F"/>
    <w:rsid w:val="003A3F2B"/>
    <w:rsid w:val="003B767F"/>
    <w:rsid w:val="003C171D"/>
    <w:rsid w:val="003C1BBF"/>
    <w:rsid w:val="003C297C"/>
    <w:rsid w:val="003D1908"/>
    <w:rsid w:val="003D2AB4"/>
    <w:rsid w:val="003D2E66"/>
    <w:rsid w:val="003D37D0"/>
    <w:rsid w:val="003D391A"/>
    <w:rsid w:val="003D5885"/>
    <w:rsid w:val="003D58B7"/>
    <w:rsid w:val="003D596C"/>
    <w:rsid w:val="003D6058"/>
    <w:rsid w:val="003D78C0"/>
    <w:rsid w:val="003E01A6"/>
    <w:rsid w:val="003E0CD3"/>
    <w:rsid w:val="003E12BC"/>
    <w:rsid w:val="003E2CC8"/>
    <w:rsid w:val="003E32DE"/>
    <w:rsid w:val="003E3709"/>
    <w:rsid w:val="003E3A1E"/>
    <w:rsid w:val="003E58BE"/>
    <w:rsid w:val="003E5EE1"/>
    <w:rsid w:val="003E6F56"/>
    <w:rsid w:val="003F0460"/>
    <w:rsid w:val="003F0A5D"/>
    <w:rsid w:val="003F113B"/>
    <w:rsid w:val="003F71B7"/>
    <w:rsid w:val="003F7E48"/>
    <w:rsid w:val="00400A1A"/>
    <w:rsid w:val="00400D9D"/>
    <w:rsid w:val="00401142"/>
    <w:rsid w:val="00401198"/>
    <w:rsid w:val="00401511"/>
    <w:rsid w:val="004040E6"/>
    <w:rsid w:val="00405F26"/>
    <w:rsid w:val="00406C97"/>
    <w:rsid w:val="004108D0"/>
    <w:rsid w:val="00410E8E"/>
    <w:rsid w:val="004128C7"/>
    <w:rsid w:val="0041443D"/>
    <w:rsid w:val="00415FCB"/>
    <w:rsid w:val="00415FD8"/>
    <w:rsid w:val="00416135"/>
    <w:rsid w:val="00417136"/>
    <w:rsid w:val="0042251D"/>
    <w:rsid w:val="0042354C"/>
    <w:rsid w:val="00423D56"/>
    <w:rsid w:val="004247EE"/>
    <w:rsid w:val="00426448"/>
    <w:rsid w:val="0043168E"/>
    <w:rsid w:val="0043226A"/>
    <w:rsid w:val="00433B06"/>
    <w:rsid w:val="00434B14"/>
    <w:rsid w:val="0043595B"/>
    <w:rsid w:val="00435AAB"/>
    <w:rsid w:val="00436752"/>
    <w:rsid w:val="00441DAA"/>
    <w:rsid w:val="00442573"/>
    <w:rsid w:val="0044326B"/>
    <w:rsid w:val="004439B8"/>
    <w:rsid w:val="00444FB9"/>
    <w:rsid w:val="004474F1"/>
    <w:rsid w:val="00450DD4"/>
    <w:rsid w:val="0045386C"/>
    <w:rsid w:val="004538D5"/>
    <w:rsid w:val="0045552A"/>
    <w:rsid w:val="004563BF"/>
    <w:rsid w:val="00456AF7"/>
    <w:rsid w:val="0045741C"/>
    <w:rsid w:val="004615B4"/>
    <w:rsid w:val="00463AC7"/>
    <w:rsid w:val="004641AE"/>
    <w:rsid w:val="00465F58"/>
    <w:rsid w:val="004671CE"/>
    <w:rsid w:val="00470619"/>
    <w:rsid w:val="004710BC"/>
    <w:rsid w:val="004710FB"/>
    <w:rsid w:val="00472243"/>
    <w:rsid w:val="0047442F"/>
    <w:rsid w:val="00474ABD"/>
    <w:rsid w:val="00477453"/>
    <w:rsid w:val="004777B6"/>
    <w:rsid w:val="004801F0"/>
    <w:rsid w:val="004823BA"/>
    <w:rsid w:val="004825A4"/>
    <w:rsid w:val="0048482D"/>
    <w:rsid w:val="0048484C"/>
    <w:rsid w:val="00484A65"/>
    <w:rsid w:val="00484FA7"/>
    <w:rsid w:val="00486C5C"/>
    <w:rsid w:val="00487372"/>
    <w:rsid w:val="004926B8"/>
    <w:rsid w:val="00492C7F"/>
    <w:rsid w:val="0049382C"/>
    <w:rsid w:val="00494183"/>
    <w:rsid w:val="00494DF5"/>
    <w:rsid w:val="00496C6B"/>
    <w:rsid w:val="00497729"/>
    <w:rsid w:val="004A02B4"/>
    <w:rsid w:val="004A11A3"/>
    <w:rsid w:val="004A196B"/>
    <w:rsid w:val="004A6742"/>
    <w:rsid w:val="004A7530"/>
    <w:rsid w:val="004B0C1D"/>
    <w:rsid w:val="004B1CDF"/>
    <w:rsid w:val="004B3F52"/>
    <w:rsid w:val="004B671E"/>
    <w:rsid w:val="004B7261"/>
    <w:rsid w:val="004B7C36"/>
    <w:rsid w:val="004C1C5C"/>
    <w:rsid w:val="004C1DA3"/>
    <w:rsid w:val="004C204B"/>
    <w:rsid w:val="004C2C27"/>
    <w:rsid w:val="004C43B4"/>
    <w:rsid w:val="004C4A22"/>
    <w:rsid w:val="004C5C55"/>
    <w:rsid w:val="004D0CF6"/>
    <w:rsid w:val="004D190B"/>
    <w:rsid w:val="004D1E28"/>
    <w:rsid w:val="004D2269"/>
    <w:rsid w:val="004D53D6"/>
    <w:rsid w:val="004D5BB1"/>
    <w:rsid w:val="004D68C1"/>
    <w:rsid w:val="004D71C4"/>
    <w:rsid w:val="004D7275"/>
    <w:rsid w:val="004D7AE7"/>
    <w:rsid w:val="004E103C"/>
    <w:rsid w:val="004E163A"/>
    <w:rsid w:val="004E4724"/>
    <w:rsid w:val="004F269A"/>
    <w:rsid w:val="004F2D6D"/>
    <w:rsid w:val="004F3250"/>
    <w:rsid w:val="004F3D03"/>
    <w:rsid w:val="004F4392"/>
    <w:rsid w:val="004F493D"/>
    <w:rsid w:val="004F607B"/>
    <w:rsid w:val="00501153"/>
    <w:rsid w:val="00503B10"/>
    <w:rsid w:val="00504DF0"/>
    <w:rsid w:val="005050F3"/>
    <w:rsid w:val="00506339"/>
    <w:rsid w:val="005063F3"/>
    <w:rsid w:val="00506CB2"/>
    <w:rsid w:val="005074B6"/>
    <w:rsid w:val="00507B54"/>
    <w:rsid w:val="005113F4"/>
    <w:rsid w:val="00512196"/>
    <w:rsid w:val="00512EB6"/>
    <w:rsid w:val="005132E4"/>
    <w:rsid w:val="00513690"/>
    <w:rsid w:val="00513F10"/>
    <w:rsid w:val="00515A94"/>
    <w:rsid w:val="005166CA"/>
    <w:rsid w:val="005217AD"/>
    <w:rsid w:val="00521817"/>
    <w:rsid w:val="00521E5F"/>
    <w:rsid w:val="005221F1"/>
    <w:rsid w:val="00523032"/>
    <w:rsid w:val="0052324E"/>
    <w:rsid w:val="00527369"/>
    <w:rsid w:val="00527B82"/>
    <w:rsid w:val="005312FC"/>
    <w:rsid w:val="00531F85"/>
    <w:rsid w:val="00532A9F"/>
    <w:rsid w:val="0053377F"/>
    <w:rsid w:val="00534CE9"/>
    <w:rsid w:val="00534DC5"/>
    <w:rsid w:val="00536010"/>
    <w:rsid w:val="00537456"/>
    <w:rsid w:val="00537F41"/>
    <w:rsid w:val="005403E7"/>
    <w:rsid w:val="00541A3A"/>
    <w:rsid w:val="00543BF5"/>
    <w:rsid w:val="005440B5"/>
    <w:rsid w:val="005472E8"/>
    <w:rsid w:val="00551B6D"/>
    <w:rsid w:val="0055229C"/>
    <w:rsid w:val="0055493E"/>
    <w:rsid w:val="00555262"/>
    <w:rsid w:val="0055568A"/>
    <w:rsid w:val="0055572F"/>
    <w:rsid w:val="00555D1B"/>
    <w:rsid w:val="00556796"/>
    <w:rsid w:val="00557EC8"/>
    <w:rsid w:val="005603D5"/>
    <w:rsid w:val="00561B6E"/>
    <w:rsid w:val="00562220"/>
    <w:rsid w:val="005652ED"/>
    <w:rsid w:val="00565B0E"/>
    <w:rsid w:val="00566082"/>
    <w:rsid w:val="005668EB"/>
    <w:rsid w:val="00566DFE"/>
    <w:rsid w:val="00567613"/>
    <w:rsid w:val="005678DD"/>
    <w:rsid w:val="00570D81"/>
    <w:rsid w:val="005723A3"/>
    <w:rsid w:val="005731F5"/>
    <w:rsid w:val="00574680"/>
    <w:rsid w:val="0057560F"/>
    <w:rsid w:val="00575FC9"/>
    <w:rsid w:val="005765DA"/>
    <w:rsid w:val="00577AC5"/>
    <w:rsid w:val="00577DE6"/>
    <w:rsid w:val="00580F26"/>
    <w:rsid w:val="005822E8"/>
    <w:rsid w:val="00582C9B"/>
    <w:rsid w:val="0058338C"/>
    <w:rsid w:val="00591DE5"/>
    <w:rsid w:val="00591FF9"/>
    <w:rsid w:val="00592177"/>
    <w:rsid w:val="00593E33"/>
    <w:rsid w:val="00593EC1"/>
    <w:rsid w:val="00594083"/>
    <w:rsid w:val="0059488E"/>
    <w:rsid w:val="00594FA6"/>
    <w:rsid w:val="00594FAF"/>
    <w:rsid w:val="00595D45"/>
    <w:rsid w:val="00595E9F"/>
    <w:rsid w:val="00597E2E"/>
    <w:rsid w:val="005A3358"/>
    <w:rsid w:val="005A362D"/>
    <w:rsid w:val="005A3DB9"/>
    <w:rsid w:val="005A4609"/>
    <w:rsid w:val="005A4FC9"/>
    <w:rsid w:val="005A56E0"/>
    <w:rsid w:val="005A62DD"/>
    <w:rsid w:val="005A6F5C"/>
    <w:rsid w:val="005A71CD"/>
    <w:rsid w:val="005A7575"/>
    <w:rsid w:val="005B1C9C"/>
    <w:rsid w:val="005B257C"/>
    <w:rsid w:val="005B30BD"/>
    <w:rsid w:val="005B3A4F"/>
    <w:rsid w:val="005B40C0"/>
    <w:rsid w:val="005B4FC4"/>
    <w:rsid w:val="005B5BCD"/>
    <w:rsid w:val="005C09AC"/>
    <w:rsid w:val="005C1DB8"/>
    <w:rsid w:val="005C285F"/>
    <w:rsid w:val="005C3516"/>
    <w:rsid w:val="005C3793"/>
    <w:rsid w:val="005C3DC2"/>
    <w:rsid w:val="005C41F9"/>
    <w:rsid w:val="005C4F34"/>
    <w:rsid w:val="005C66E1"/>
    <w:rsid w:val="005C7D0B"/>
    <w:rsid w:val="005D0098"/>
    <w:rsid w:val="005D027B"/>
    <w:rsid w:val="005D071E"/>
    <w:rsid w:val="005D1CE5"/>
    <w:rsid w:val="005D2D42"/>
    <w:rsid w:val="005D4BAF"/>
    <w:rsid w:val="005D512C"/>
    <w:rsid w:val="005D6CB6"/>
    <w:rsid w:val="005E14A6"/>
    <w:rsid w:val="005E1D74"/>
    <w:rsid w:val="005E2BF7"/>
    <w:rsid w:val="005E550C"/>
    <w:rsid w:val="005E6ACB"/>
    <w:rsid w:val="005E6F93"/>
    <w:rsid w:val="005E76CD"/>
    <w:rsid w:val="005E7AF3"/>
    <w:rsid w:val="005F1E86"/>
    <w:rsid w:val="005F2B0B"/>
    <w:rsid w:val="005F2E6F"/>
    <w:rsid w:val="005F3EEF"/>
    <w:rsid w:val="005F55E1"/>
    <w:rsid w:val="005F724C"/>
    <w:rsid w:val="005F79E2"/>
    <w:rsid w:val="00600416"/>
    <w:rsid w:val="00600B44"/>
    <w:rsid w:val="006020B7"/>
    <w:rsid w:val="00602948"/>
    <w:rsid w:val="00602EDA"/>
    <w:rsid w:val="006037EB"/>
    <w:rsid w:val="00603967"/>
    <w:rsid w:val="006039A4"/>
    <w:rsid w:val="00603A44"/>
    <w:rsid w:val="00603A5A"/>
    <w:rsid w:val="006070B0"/>
    <w:rsid w:val="00607D9A"/>
    <w:rsid w:val="00610442"/>
    <w:rsid w:val="006117D3"/>
    <w:rsid w:val="00611F96"/>
    <w:rsid w:val="00612200"/>
    <w:rsid w:val="00612B3D"/>
    <w:rsid w:val="006133B0"/>
    <w:rsid w:val="00616E84"/>
    <w:rsid w:val="00617E4D"/>
    <w:rsid w:val="006200A9"/>
    <w:rsid w:val="00622497"/>
    <w:rsid w:val="00623207"/>
    <w:rsid w:val="006234F2"/>
    <w:rsid w:val="00624DE1"/>
    <w:rsid w:val="0062682C"/>
    <w:rsid w:val="006273B4"/>
    <w:rsid w:val="00627B21"/>
    <w:rsid w:val="00630064"/>
    <w:rsid w:val="006316DF"/>
    <w:rsid w:val="00632039"/>
    <w:rsid w:val="006325CF"/>
    <w:rsid w:val="00634B43"/>
    <w:rsid w:val="00635A3F"/>
    <w:rsid w:val="00636F88"/>
    <w:rsid w:val="006373E6"/>
    <w:rsid w:val="00640F36"/>
    <w:rsid w:val="006435E0"/>
    <w:rsid w:val="00643D9D"/>
    <w:rsid w:val="0064599E"/>
    <w:rsid w:val="006461BB"/>
    <w:rsid w:val="006468A5"/>
    <w:rsid w:val="006469D6"/>
    <w:rsid w:val="00651848"/>
    <w:rsid w:val="00651949"/>
    <w:rsid w:val="00651A10"/>
    <w:rsid w:val="006520EF"/>
    <w:rsid w:val="00652555"/>
    <w:rsid w:val="00652B7D"/>
    <w:rsid w:val="00654122"/>
    <w:rsid w:val="00655199"/>
    <w:rsid w:val="006557C1"/>
    <w:rsid w:val="0066185A"/>
    <w:rsid w:val="00662B7F"/>
    <w:rsid w:val="00664E39"/>
    <w:rsid w:val="00666787"/>
    <w:rsid w:val="006676B2"/>
    <w:rsid w:val="00670413"/>
    <w:rsid w:val="00670DE2"/>
    <w:rsid w:val="00670E6F"/>
    <w:rsid w:val="00670E70"/>
    <w:rsid w:val="006715D2"/>
    <w:rsid w:val="00672365"/>
    <w:rsid w:val="00675219"/>
    <w:rsid w:val="00677509"/>
    <w:rsid w:val="00680460"/>
    <w:rsid w:val="0068138C"/>
    <w:rsid w:val="0068164E"/>
    <w:rsid w:val="00681E05"/>
    <w:rsid w:val="00682B65"/>
    <w:rsid w:val="00683C41"/>
    <w:rsid w:val="00683EF8"/>
    <w:rsid w:val="00683F77"/>
    <w:rsid w:val="00685E79"/>
    <w:rsid w:val="00686AE3"/>
    <w:rsid w:val="00686BAC"/>
    <w:rsid w:val="0068716F"/>
    <w:rsid w:val="00690807"/>
    <w:rsid w:val="00692E67"/>
    <w:rsid w:val="006935D6"/>
    <w:rsid w:val="006938F8"/>
    <w:rsid w:val="00693D57"/>
    <w:rsid w:val="0069452D"/>
    <w:rsid w:val="00694971"/>
    <w:rsid w:val="00694E87"/>
    <w:rsid w:val="00696A3D"/>
    <w:rsid w:val="006976E4"/>
    <w:rsid w:val="006A03F1"/>
    <w:rsid w:val="006A0B7C"/>
    <w:rsid w:val="006A0BC9"/>
    <w:rsid w:val="006A1092"/>
    <w:rsid w:val="006A1111"/>
    <w:rsid w:val="006A27B3"/>
    <w:rsid w:val="006A370E"/>
    <w:rsid w:val="006A4733"/>
    <w:rsid w:val="006A717E"/>
    <w:rsid w:val="006A733D"/>
    <w:rsid w:val="006B20C5"/>
    <w:rsid w:val="006B3C45"/>
    <w:rsid w:val="006B3E92"/>
    <w:rsid w:val="006B5398"/>
    <w:rsid w:val="006B559D"/>
    <w:rsid w:val="006B55AB"/>
    <w:rsid w:val="006B6343"/>
    <w:rsid w:val="006B7F6C"/>
    <w:rsid w:val="006C233D"/>
    <w:rsid w:val="006C43EC"/>
    <w:rsid w:val="006C49F6"/>
    <w:rsid w:val="006C5254"/>
    <w:rsid w:val="006C5B56"/>
    <w:rsid w:val="006D1527"/>
    <w:rsid w:val="006D1EFB"/>
    <w:rsid w:val="006D23C9"/>
    <w:rsid w:val="006D55F0"/>
    <w:rsid w:val="006D6F4A"/>
    <w:rsid w:val="006D7664"/>
    <w:rsid w:val="006E06F7"/>
    <w:rsid w:val="006E0B26"/>
    <w:rsid w:val="006E1B5E"/>
    <w:rsid w:val="006E2F92"/>
    <w:rsid w:val="006E55E8"/>
    <w:rsid w:val="006E60D5"/>
    <w:rsid w:val="006F037A"/>
    <w:rsid w:val="006F1064"/>
    <w:rsid w:val="006F348E"/>
    <w:rsid w:val="006F65B3"/>
    <w:rsid w:val="006F660C"/>
    <w:rsid w:val="006F6610"/>
    <w:rsid w:val="00701D8C"/>
    <w:rsid w:val="00701F3F"/>
    <w:rsid w:val="007021A6"/>
    <w:rsid w:val="007022DC"/>
    <w:rsid w:val="00702956"/>
    <w:rsid w:val="007033AE"/>
    <w:rsid w:val="00705E6F"/>
    <w:rsid w:val="007064D8"/>
    <w:rsid w:val="00706975"/>
    <w:rsid w:val="00707990"/>
    <w:rsid w:val="00707A48"/>
    <w:rsid w:val="007132C5"/>
    <w:rsid w:val="00715FE6"/>
    <w:rsid w:val="00716B6E"/>
    <w:rsid w:val="00716BB0"/>
    <w:rsid w:val="00716CEE"/>
    <w:rsid w:val="00717C7A"/>
    <w:rsid w:val="00721570"/>
    <w:rsid w:val="007220A5"/>
    <w:rsid w:val="00722618"/>
    <w:rsid w:val="00722653"/>
    <w:rsid w:val="0072629D"/>
    <w:rsid w:val="00726519"/>
    <w:rsid w:val="0073018B"/>
    <w:rsid w:val="00730611"/>
    <w:rsid w:val="00732DE1"/>
    <w:rsid w:val="00733491"/>
    <w:rsid w:val="0073419A"/>
    <w:rsid w:val="00734647"/>
    <w:rsid w:val="007423B3"/>
    <w:rsid w:val="00743555"/>
    <w:rsid w:val="007442FA"/>
    <w:rsid w:val="00751CED"/>
    <w:rsid w:val="0075446A"/>
    <w:rsid w:val="00755ED2"/>
    <w:rsid w:val="007565C6"/>
    <w:rsid w:val="0075748A"/>
    <w:rsid w:val="00757637"/>
    <w:rsid w:val="007578B5"/>
    <w:rsid w:val="00757C78"/>
    <w:rsid w:val="00757C7E"/>
    <w:rsid w:val="007607E3"/>
    <w:rsid w:val="0076436A"/>
    <w:rsid w:val="00764F10"/>
    <w:rsid w:val="00765277"/>
    <w:rsid w:val="0076552D"/>
    <w:rsid w:val="00766546"/>
    <w:rsid w:val="0076742E"/>
    <w:rsid w:val="007703E3"/>
    <w:rsid w:val="0077194A"/>
    <w:rsid w:val="00772893"/>
    <w:rsid w:val="00774798"/>
    <w:rsid w:val="0077643C"/>
    <w:rsid w:val="007766AC"/>
    <w:rsid w:val="00777875"/>
    <w:rsid w:val="00777EC2"/>
    <w:rsid w:val="00781B11"/>
    <w:rsid w:val="0078317B"/>
    <w:rsid w:val="00784D59"/>
    <w:rsid w:val="00785D93"/>
    <w:rsid w:val="00786A19"/>
    <w:rsid w:val="00787947"/>
    <w:rsid w:val="00787AB5"/>
    <w:rsid w:val="00787C77"/>
    <w:rsid w:val="00787EB2"/>
    <w:rsid w:val="0079003B"/>
    <w:rsid w:val="00790EAC"/>
    <w:rsid w:val="007915E3"/>
    <w:rsid w:val="007925BC"/>
    <w:rsid w:val="007936B6"/>
    <w:rsid w:val="007938E6"/>
    <w:rsid w:val="007939FF"/>
    <w:rsid w:val="00796855"/>
    <w:rsid w:val="00797AD4"/>
    <w:rsid w:val="007A167D"/>
    <w:rsid w:val="007A19E5"/>
    <w:rsid w:val="007A1B9C"/>
    <w:rsid w:val="007A24E7"/>
    <w:rsid w:val="007A2E5B"/>
    <w:rsid w:val="007A3391"/>
    <w:rsid w:val="007A51CB"/>
    <w:rsid w:val="007A5CE4"/>
    <w:rsid w:val="007A62F3"/>
    <w:rsid w:val="007A6EC0"/>
    <w:rsid w:val="007B2517"/>
    <w:rsid w:val="007B2621"/>
    <w:rsid w:val="007B29AC"/>
    <w:rsid w:val="007B2CC7"/>
    <w:rsid w:val="007B31FB"/>
    <w:rsid w:val="007B4F05"/>
    <w:rsid w:val="007B5D52"/>
    <w:rsid w:val="007B5E7E"/>
    <w:rsid w:val="007B5E8E"/>
    <w:rsid w:val="007B628F"/>
    <w:rsid w:val="007B69A5"/>
    <w:rsid w:val="007B783E"/>
    <w:rsid w:val="007C0DFB"/>
    <w:rsid w:val="007C11AA"/>
    <w:rsid w:val="007C1C63"/>
    <w:rsid w:val="007C33FF"/>
    <w:rsid w:val="007C486B"/>
    <w:rsid w:val="007C7B25"/>
    <w:rsid w:val="007C7BA3"/>
    <w:rsid w:val="007D0244"/>
    <w:rsid w:val="007D0C69"/>
    <w:rsid w:val="007D2AF7"/>
    <w:rsid w:val="007D4C42"/>
    <w:rsid w:val="007D5D6F"/>
    <w:rsid w:val="007D5FBD"/>
    <w:rsid w:val="007E0FBE"/>
    <w:rsid w:val="007E163A"/>
    <w:rsid w:val="007E1714"/>
    <w:rsid w:val="007E4AE6"/>
    <w:rsid w:val="007E598D"/>
    <w:rsid w:val="007F1F58"/>
    <w:rsid w:val="007F3DA0"/>
    <w:rsid w:val="007F4454"/>
    <w:rsid w:val="007F5663"/>
    <w:rsid w:val="007F798D"/>
    <w:rsid w:val="007F7D59"/>
    <w:rsid w:val="00800077"/>
    <w:rsid w:val="0080030D"/>
    <w:rsid w:val="00801572"/>
    <w:rsid w:val="0080279F"/>
    <w:rsid w:val="00802853"/>
    <w:rsid w:val="00802A30"/>
    <w:rsid w:val="00804239"/>
    <w:rsid w:val="00804C2E"/>
    <w:rsid w:val="008050A2"/>
    <w:rsid w:val="00805613"/>
    <w:rsid w:val="00805E47"/>
    <w:rsid w:val="00807AD1"/>
    <w:rsid w:val="00807F5C"/>
    <w:rsid w:val="008129F9"/>
    <w:rsid w:val="00812B93"/>
    <w:rsid w:val="00812C9F"/>
    <w:rsid w:val="00814844"/>
    <w:rsid w:val="00814B22"/>
    <w:rsid w:val="0081666B"/>
    <w:rsid w:val="00816EDD"/>
    <w:rsid w:val="008175E7"/>
    <w:rsid w:val="00820815"/>
    <w:rsid w:val="00822432"/>
    <w:rsid w:val="008224EA"/>
    <w:rsid w:val="00822C51"/>
    <w:rsid w:val="00823650"/>
    <w:rsid w:val="008244C4"/>
    <w:rsid w:val="00825946"/>
    <w:rsid w:val="00825FE0"/>
    <w:rsid w:val="00827852"/>
    <w:rsid w:val="00827961"/>
    <w:rsid w:val="008304A0"/>
    <w:rsid w:val="0083197C"/>
    <w:rsid w:val="0083206D"/>
    <w:rsid w:val="00833686"/>
    <w:rsid w:val="008339C6"/>
    <w:rsid w:val="00834B85"/>
    <w:rsid w:val="0083629B"/>
    <w:rsid w:val="008375F7"/>
    <w:rsid w:val="00837EFC"/>
    <w:rsid w:val="0084054B"/>
    <w:rsid w:val="008422B9"/>
    <w:rsid w:val="0084272C"/>
    <w:rsid w:val="00842C47"/>
    <w:rsid w:val="00844080"/>
    <w:rsid w:val="00844273"/>
    <w:rsid w:val="008444A9"/>
    <w:rsid w:val="008461E3"/>
    <w:rsid w:val="00846635"/>
    <w:rsid w:val="00846AAE"/>
    <w:rsid w:val="00847255"/>
    <w:rsid w:val="00851964"/>
    <w:rsid w:val="008526C4"/>
    <w:rsid w:val="008527CE"/>
    <w:rsid w:val="00854615"/>
    <w:rsid w:val="00855459"/>
    <w:rsid w:val="0085644B"/>
    <w:rsid w:val="00861C63"/>
    <w:rsid w:val="00864CB7"/>
    <w:rsid w:val="00865E73"/>
    <w:rsid w:val="00871FCE"/>
    <w:rsid w:val="00872721"/>
    <w:rsid w:val="0087301E"/>
    <w:rsid w:val="00873666"/>
    <w:rsid w:val="00873B92"/>
    <w:rsid w:val="0087467A"/>
    <w:rsid w:val="008752AD"/>
    <w:rsid w:val="00875831"/>
    <w:rsid w:val="0087692D"/>
    <w:rsid w:val="00881F3A"/>
    <w:rsid w:val="008826D9"/>
    <w:rsid w:val="00883838"/>
    <w:rsid w:val="0088416A"/>
    <w:rsid w:val="008850D6"/>
    <w:rsid w:val="00885131"/>
    <w:rsid w:val="00885BAB"/>
    <w:rsid w:val="008864C3"/>
    <w:rsid w:val="00890B01"/>
    <w:rsid w:val="0089124C"/>
    <w:rsid w:val="008915E5"/>
    <w:rsid w:val="00892D1E"/>
    <w:rsid w:val="00892DA4"/>
    <w:rsid w:val="008933A3"/>
    <w:rsid w:val="008955E4"/>
    <w:rsid w:val="00895B05"/>
    <w:rsid w:val="00896E68"/>
    <w:rsid w:val="00897EAA"/>
    <w:rsid w:val="008A0D87"/>
    <w:rsid w:val="008A2C15"/>
    <w:rsid w:val="008A48BE"/>
    <w:rsid w:val="008A4972"/>
    <w:rsid w:val="008A4A86"/>
    <w:rsid w:val="008A6E87"/>
    <w:rsid w:val="008A6F1B"/>
    <w:rsid w:val="008B0FE5"/>
    <w:rsid w:val="008B2226"/>
    <w:rsid w:val="008B32DF"/>
    <w:rsid w:val="008B5636"/>
    <w:rsid w:val="008C200A"/>
    <w:rsid w:val="008C23AE"/>
    <w:rsid w:val="008C443C"/>
    <w:rsid w:val="008D1BE2"/>
    <w:rsid w:val="008D2510"/>
    <w:rsid w:val="008D2B19"/>
    <w:rsid w:val="008D41BD"/>
    <w:rsid w:val="008D5422"/>
    <w:rsid w:val="008D6737"/>
    <w:rsid w:val="008D78F0"/>
    <w:rsid w:val="008E1562"/>
    <w:rsid w:val="008E486A"/>
    <w:rsid w:val="008E50BF"/>
    <w:rsid w:val="008E5757"/>
    <w:rsid w:val="008E7A05"/>
    <w:rsid w:val="008F0910"/>
    <w:rsid w:val="008F0DF3"/>
    <w:rsid w:val="008F351D"/>
    <w:rsid w:val="008F3BED"/>
    <w:rsid w:val="008F50F0"/>
    <w:rsid w:val="008F54C6"/>
    <w:rsid w:val="008F6D98"/>
    <w:rsid w:val="009001A5"/>
    <w:rsid w:val="00900771"/>
    <w:rsid w:val="00900FAF"/>
    <w:rsid w:val="00901A62"/>
    <w:rsid w:val="00903A27"/>
    <w:rsid w:val="00903CA9"/>
    <w:rsid w:val="00904E10"/>
    <w:rsid w:val="009056C6"/>
    <w:rsid w:val="00906B7D"/>
    <w:rsid w:val="0090733A"/>
    <w:rsid w:val="009109C3"/>
    <w:rsid w:val="00910BD5"/>
    <w:rsid w:val="00910DA8"/>
    <w:rsid w:val="00914210"/>
    <w:rsid w:val="00914540"/>
    <w:rsid w:val="00914AB5"/>
    <w:rsid w:val="00916424"/>
    <w:rsid w:val="009175A5"/>
    <w:rsid w:val="00917DA0"/>
    <w:rsid w:val="00921D77"/>
    <w:rsid w:val="009221C7"/>
    <w:rsid w:val="00922C4A"/>
    <w:rsid w:val="00923629"/>
    <w:rsid w:val="0092383F"/>
    <w:rsid w:val="00924B3E"/>
    <w:rsid w:val="00924F40"/>
    <w:rsid w:val="0092537D"/>
    <w:rsid w:val="0092745B"/>
    <w:rsid w:val="0092797A"/>
    <w:rsid w:val="00931A6E"/>
    <w:rsid w:val="009320C5"/>
    <w:rsid w:val="0093610F"/>
    <w:rsid w:val="009365B7"/>
    <w:rsid w:val="00942551"/>
    <w:rsid w:val="00947750"/>
    <w:rsid w:val="00950C3E"/>
    <w:rsid w:val="00951A2C"/>
    <w:rsid w:val="009521D5"/>
    <w:rsid w:val="009521EC"/>
    <w:rsid w:val="00960982"/>
    <w:rsid w:val="00961F9A"/>
    <w:rsid w:val="00964B2E"/>
    <w:rsid w:val="00965229"/>
    <w:rsid w:val="0096587F"/>
    <w:rsid w:val="00965AF4"/>
    <w:rsid w:val="009661D8"/>
    <w:rsid w:val="00966D51"/>
    <w:rsid w:val="0097084F"/>
    <w:rsid w:val="00970A94"/>
    <w:rsid w:val="009733C7"/>
    <w:rsid w:val="00973761"/>
    <w:rsid w:val="00973DDA"/>
    <w:rsid w:val="00975598"/>
    <w:rsid w:val="00976457"/>
    <w:rsid w:val="00977A27"/>
    <w:rsid w:val="0098366B"/>
    <w:rsid w:val="0098556C"/>
    <w:rsid w:val="00986C23"/>
    <w:rsid w:val="00987785"/>
    <w:rsid w:val="00990D13"/>
    <w:rsid w:val="00991760"/>
    <w:rsid w:val="00991E02"/>
    <w:rsid w:val="009922A7"/>
    <w:rsid w:val="00992920"/>
    <w:rsid w:val="00994924"/>
    <w:rsid w:val="009965F5"/>
    <w:rsid w:val="00996ACB"/>
    <w:rsid w:val="00997CFB"/>
    <w:rsid w:val="009A0E24"/>
    <w:rsid w:val="009A1FC2"/>
    <w:rsid w:val="009A2B5D"/>
    <w:rsid w:val="009A2D89"/>
    <w:rsid w:val="009A2F31"/>
    <w:rsid w:val="009A426B"/>
    <w:rsid w:val="009A5788"/>
    <w:rsid w:val="009A64F9"/>
    <w:rsid w:val="009B0880"/>
    <w:rsid w:val="009B0D06"/>
    <w:rsid w:val="009B2505"/>
    <w:rsid w:val="009B4069"/>
    <w:rsid w:val="009B41DA"/>
    <w:rsid w:val="009B421A"/>
    <w:rsid w:val="009B44D4"/>
    <w:rsid w:val="009B4827"/>
    <w:rsid w:val="009B6826"/>
    <w:rsid w:val="009B6FAD"/>
    <w:rsid w:val="009B70D6"/>
    <w:rsid w:val="009C15ED"/>
    <w:rsid w:val="009C24B1"/>
    <w:rsid w:val="009C2542"/>
    <w:rsid w:val="009C2B90"/>
    <w:rsid w:val="009C2E7A"/>
    <w:rsid w:val="009C4A1B"/>
    <w:rsid w:val="009C7853"/>
    <w:rsid w:val="009C7907"/>
    <w:rsid w:val="009C7B46"/>
    <w:rsid w:val="009D035C"/>
    <w:rsid w:val="009D040D"/>
    <w:rsid w:val="009D0A45"/>
    <w:rsid w:val="009D24DF"/>
    <w:rsid w:val="009D3ABC"/>
    <w:rsid w:val="009D4483"/>
    <w:rsid w:val="009D5708"/>
    <w:rsid w:val="009D6370"/>
    <w:rsid w:val="009D63AB"/>
    <w:rsid w:val="009E02DD"/>
    <w:rsid w:val="009E0ED4"/>
    <w:rsid w:val="009E2BB3"/>
    <w:rsid w:val="009E35A9"/>
    <w:rsid w:val="009E3965"/>
    <w:rsid w:val="009E3D27"/>
    <w:rsid w:val="009E679E"/>
    <w:rsid w:val="009E6C1A"/>
    <w:rsid w:val="009F2333"/>
    <w:rsid w:val="009F44DF"/>
    <w:rsid w:val="009F4EE7"/>
    <w:rsid w:val="009F50C9"/>
    <w:rsid w:val="009F52EF"/>
    <w:rsid w:val="009F6A06"/>
    <w:rsid w:val="009F7034"/>
    <w:rsid w:val="009F7C1C"/>
    <w:rsid w:val="00A01B86"/>
    <w:rsid w:val="00A02020"/>
    <w:rsid w:val="00A04A44"/>
    <w:rsid w:val="00A05429"/>
    <w:rsid w:val="00A078AC"/>
    <w:rsid w:val="00A07E30"/>
    <w:rsid w:val="00A1062E"/>
    <w:rsid w:val="00A108CF"/>
    <w:rsid w:val="00A11138"/>
    <w:rsid w:val="00A13175"/>
    <w:rsid w:val="00A14399"/>
    <w:rsid w:val="00A143B4"/>
    <w:rsid w:val="00A156DD"/>
    <w:rsid w:val="00A168CC"/>
    <w:rsid w:val="00A17ECB"/>
    <w:rsid w:val="00A203D3"/>
    <w:rsid w:val="00A212AA"/>
    <w:rsid w:val="00A23D96"/>
    <w:rsid w:val="00A23F39"/>
    <w:rsid w:val="00A250A4"/>
    <w:rsid w:val="00A25E29"/>
    <w:rsid w:val="00A27538"/>
    <w:rsid w:val="00A27A94"/>
    <w:rsid w:val="00A30A2E"/>
    <w:rsid w:val="00A32D1A"/>
    <w:rsid w:val="00A32ED2"/>
    <w:rsid w:val="00A338FA"/>
    <w:rsid w:val="00A339D5"/>
    <w:rsid w:val="00A34880"/>
    <w:rsid w:val="00A37C3A"/>
    <w:rsid w:val="00A37CF1"/>
    <w:rsid w:val="00A416E0"/>
    <w:rsid w:val="00A41840"/>
    <w:rsid w:val="00A41B0A"/>
    <w:rsid w:val="00A427E0"/>
    <w:rsid w:val="00A42975"/>
    <w:rsid w:val="00A42F13"/>
    <w:rsid w:val="00A44CDA"/>
    <w:rsid w:val="00A44E84"/>
    <w:rsid w:val="00A45E9B"/>
    <w:rsid w:val="00A46A08"/>
    <w:rsid w:val="00A47894"/>
    <w:rsid w:val="00A47A90"/>
    <w:rsid w:val="00A50250"/>
    <w:rsid w:val="00A53A1A"/>
    <w:rsid w:val="00A54079"/>
    <w:rsid w:val="00A55AC7"/>
    <w:rsid w:val="00A56D61"/>
    <w:rsid w:val="00A60B8F"/>
    <w:rsid w:val="00A60CE3"/>
    <w:rsid w:val="00A64AE6"/>
    <w:rsid w:val="00A67555"/>
    <w:rsid w:val="00A7278C"/>
    <w:rsid w:val="00A73698"/>
    <w:rsid w:val="00A74367"/>
    <w:rsid w:val="00A755F9"/>
    <w:rsid w:val="00A8085E"/>
    <w:rsid w:val="00A80E7B"/>
    <w:rsid w:val="00A81A82"/>
    <w:rsid w:val="00A8727B"/>
    <w:rsid w:val="00A87C23"/>
    <w:rsid w:val="00A9081D"/>
    <w:rsid w:val="00A913B4"/>
    <w:rsid w:val="00A91CA5"/>
    <w:rsid w:val="00A9373E"/>
    <w:rsid w:val="00A9493C"/>
    <w:rsid w:val="00AA10C9"/>
    <w:rsid w:val="00AA16BB"/>
    <w:rsid w:val="00AA279B"/>
    <w:rsid w:val="00AA3542"/>
    <w:rsid w:val="00AA3A48"/>
    <w:rsid w:val="00AA42B9"/>
    <w:rsid w:val="00AA46AC"/>
    <w:rsid w:val="00AB0456"/>
    <w:rsid w:val="00AB08B3"/>
    <w:rsid w:val="00AB08DE"/>
    <w:rsid w:val="00AB2A7F"/>
    <w:rsid w:val="00AB2EFE"/>
    <w:rsid w:val="00AB3CF8"/>
    <w:rsid w:val="00AC1171"/>
    <w:rsid w:val="00AC220B"/>
    <w:rsid w:val="00AC5272"/>
    <w:rsid w:val="00AC5C11"/>
    <w:rsid w:val="00AC5D76"/>
    <w:rsid w:val="00AC6D4A"/>
    <w:rsid w:val="00AC704B"/>
    <w:rsid w:val="00AC714F"/>
    <w:rsid w:val="00AC71C1"/>
    <w:rsid w:val="00AD0A28"/>
    <w:rsid w:val="00AD17AF"/>
    <w:rsid w:val="00AD18A7"/>
    <w:rsid w:val="00AD393A"/>
    <w:rsid w:val="00AD5292"/>
    <w:rsid w:val="00AE089C"/>
    <w:rsid w:val="00AE0C91"/>
    <w:rsid w:val="00AE0D20"/>
    <w:rsid w:val="00AE1511"/>
    <w:rsid w:val="00AE198C"/>
    <w:rsid w:val="00AE254C"/>
    <w:rsid w:val="00AE2FAA"/>
    <w:rsid w:val="00AE430C"/>
    <w:rsid w:val="00AE6B99"/>
    <w:rsid w:val="00AF0134"/>
    <w:rsid w:val="00AF24BB"/>
    <w:rsid w:val="00AF3344"/>
    <w:rsid w:val="00AF3356"/>
    <w:rsid w:val="00AF44EB"/>
    <w:rsid w:val="00AF48FB"/>
    <w:rsid w:val="00AF5739"/>
    <w:rsid w:val="00AF661B"/>
    <w:rsid w:val="00AF673D"/>
    <w:rsid w:val="00AF7FB4"/>
    <w:rsid w:val="00B013CD"/>
    <w:rsid w:val="00B04296"/>
    <w:rsid w:val="00B059C6"/>
    <w:rsid w:val="00B0680E"/>
    <w:rsid w:val="00B100BE"/>
    <w:rsid w:val="00B10879"/>
    <w:rsid w:val="00B115B0"/>
    <w:rsid w:val="00B11648"/>
    <w:rsid w:val="00B11E67"/>
    <w:rsid w:val="00B11FC9"/>
    <w:rsid w:val="00B12100"/>
    <w:rsid w:val="00B124A6"/>
    <w:rsid w:val="00B14522"/>
    <w:rsid w:val="00B1561D"/>
    <w:rsid w:val="00B15E31"/>
    <w:rsid w:val="00B16B87"/>
    <w:rsid w:val="00B16E2B"/>
    <w:rsid w:val="00B20BC8"/>
    <w:rsid w:val="00B210E1"/>
    <w:rsid w:val="00B249B9"/>
    <w:rsid w:val="00B252F5"/>
    <w:rsid w:val="00B26592"/>
    <w:rsid w:val="00B269EE"/>
    <w:rsid w:val="00B306DA"/>
    <w:rsid w:val="00B30B67"/>
    <w:rsid w:val="00B3324E"/>
    <w:rsid w:val="00B34759"/>
    <w:rsid w:val="00B34944"/>
    <w:rsid w:val="00B37ACE"/>
    <w:rsid w:val="00B40FB1"/>
    <w:rsid w:val="00B41BC5"/>
    <w:rsid w:val="00B44185"/>
    <w:rsid w:val="00B4430C"/>
    <w:rsid w:val="00B44C00"/>
    <w:rsid w:val="00B44C59"/>
    <w:rsid w:val="00B45A9D"/>
    <w:rsid w:val="00B45E98"/>
    <w:rsid w:val="00B46456"/>
    <w:rsid w:val="00B469F1"/>
    <w:rsid w:val="00B51827"/>
    <w:rsid w:val="00B51C65"/>
    <w:rsid w:val="00B556FB"/>
    <w:rsid w:val="00B56C12"/>
    <w:rsid w:val="00B57D43"/>
    <w:rsid w:val="00B60A7B"/>
    <w:rsid w:val="00B65C41"/>
    <w:rsid w:val="00B66465"/>
    <w:rsid w:val="00B66C72"/>
    <w:rsid w:val="00B677B9"/>
    <w:rsid w:val="00B67AF7"/>
    <w:rsid w:val="00B70C55"/>
    <w:rsid w:val="00B726BC"/>
    <w:rsid w:val="00B72CA3"/>
    <w:rsid w:val="00B73458"/>
    <w:rsid w:val="00B73EC8"/>
    <w:rsid w:val="00B74554"/>
    <w:rsid w:val="00B74FEB"/>
    <w:rsid w:val="00B77A5B"/>
    <w:rsid w:val="00B80A3E"/>
    <w:rsid w:val="00B81DC0"/>
    <w:rsid w:val="00B82015"/>
    <w:rsid w:val="00B84C83"/>
    <w:rsid w:val="00B84D30"/>
    <w:rsid w:val="00B851C5"/>
    <w:rsid w:val="00B86808"/>
    <w:rsid w:val="00B86F60"/>
    <w:rsid w:val="00B87F4F"/>
    <w:rsid w:val="00B917A5"/>
    <w:rsid w:val="00B9278D"/>
    <w:rsid w:val="00B93FB7"/>
    <w:rsid w:val="00B95DDC"/>
    <w:rsid w:val="00B97A6B"/>
    <w:rsid w:val="00B97B77"/>
    <w:rsid w:val="00BA01B5"/>
    <w:rsid w:val="00BA7190"/>
    <w:rsid w:val="00BB135F"/>
    <w:rsid w:val="00BB4A33"/>
    <w:rsid w:val="00BB6ABF"/>
    <w:rsid w:val="00BB7020"/>
    <w:rsid w:val="00BB7472"/>
    <w:rsid w:val="00BB7B2B"/>
    <w:rsid w:val="00BB7D08"/>
    <w:rsid w:val="00BC18C4"/>
    <w:rsid w:val="00BC1C1F"/>
    <w:rsid w:val="00BC24F9"/>
    <w:rsid w:val="00BC292C"/>
    <w:rsid w:val="00BC2FAD"/>
    <w:rsid w:val="00BD0317"/>
    <w:rsid w:val="00BD1EF7"/>
    <w:rsid w:val="00BD1FEB"/>
    <w:rsid w:val="00BD56BB"/>
    <w:rsid w:val="00BD5769"/>
    <w:rsid w:val="00BD5D16"/>
    <w:rsid w:val="00BE2E6E"/>
    <w:rsid w:val="00BE4C8F"/>
    <w:rsid w:val="00BE53CC"/>
    <w:rsid w:val="00BE6725"/>
    <w:rsid w:val="00BF076C"/>
    <w:rsid w:val="00BF0822"/>
    <w:rsid w:val="00BF2387"/>
    <w:rsid w:val="00BF252D"/>
    <w:rsid w:val="00BF60AF"/>
    <w:rsid w:val="00BF646B"/>
    <w:rsid w:val="00C016A7"/>
    <w:rsid w:val="00C026EE"/>
    <w:rsid w:val="00C03038"/>
    <w:rsid w:val="00C035AB"/>
    <w:rsid w:val="00C035B8"/>
    <w:rsid w:val="00C04060"/>
    <w:rsid w:val="00C057C4"/>
    <w:rsid w:val="00C1001F"/>
    <w:rsid w:val="00C12D9E"/>
    <w:rsid w:val="00C13A47"/>
    <w:rsid w:val="00C14850"/>
    <w:rsid w:val="00C14A13"/>
    <w:rsid w:val="00C14A31"/>
    <w:rsid w:val="00C17BC2"/>
    <w:rsid w:val="00C228CC"/>
    <w:rsid w:val="00C23905"/>
    <w:rsid w:val="00C25E20"/>
    <w:rsid w:val="00C25E48"/>
    <w:rsid w:val="00C27D48"/>
    <w:rsid w:val="00C3028D"/>
    <w:rsid w:val="00C30E77"/>
    <w:rsid w:val="00C323F0"/>
    <w:rsid w:val="00C32578"/>
    <w:rsid w:val="00C336F2"/>
    <w:rsid w:val="00C33AE5"/>
    <w:rsid w:val="00C33E67"/>
    <w:rsid w:val="00C35EFF"/>
    <w:rsid w:val="00C36503"/>
    <w:rsid w:val="00C371F7"/>
    <w:rsid w:val="00C37558"/>
    <w:rsid w:val="00C37FE6"/>
    <w:rsid w:val="00C40967"/>
    <w:rsid w:val="00C40DF2"/>
    <w:rsid w:val="00C41431"/>
    <w:rsid w:val="00C4237F"/>
    <w:rsid w:val="00C42D3B"/>
    <w:rsid w:val="00C434E4"/>
    <w:rsid w:val="00C44060"/>
    <w:rsid w:val="00C45AA9"/>
    <w:rsid w:val="00C45FD6"/>
    <w:rsid w:val="00C46013"/>
    <w:rsid w:val="00C4613C"/>
    <w:rsid w:val="00C50274"/>
    <w:rsid w:val="00C50623"/>
    <w:rsid w:val="00C50D7F"/>
    <w:rsid w:val="00C5372F"/>
    <w:rsid w:val="00C537EB"/>
    <w:rsid w:val="00C545F2"/>
    <w:rsid w:val="00C5510B"/>
    <w:rsid w:val="00C55767"/>
    <w:rsid w:val="00C56C1E"/>
    <w:rsid w:val="00C57575"/>
    <w:rsid w:val="00C62293"/>
    <w:rsid w:val="00C645D9"/>
    <w:rsid w:val="00C65D13"/>
    <w:rsid w:val="00C65D2B"/>
    <w:rsid w:val="00C7093C"/>
    <w:rsid w:val="00C720CB"/>
    <w:rsid w:val="00C725DC"/>
    <w:rsid w:val="00C74908"/>
    <w:rsid w:val="00C74FF3"/>
    <w:rsid w:val="00C76534"/>
    <w:rsid w:val="00C76A3D"/>
    <w:rsid w:val="00C76FE5"/>
    <w:rsid w:val="00C8082C"/>
    <w:rsid w:val="00C81F22"/>
    <w:rsid w:val="00C82212"/>
    <w:rsid w:val="00C8379D"/>
    <w:rsid w:val="00C83CBF"/>
    <w:rsid w:val="00C879B5"/>
    <w:rsid w:val="00C87E20"/>
    <w:rsid w:val="00C92AE1"/>
    <w:rsid w:val="00C949A5"/>
    <w:rsid w:val="00C94CD3"/>
    <w:rsid w:val="00C95F2B"/>
    <w:rsid w:val="00C970C5"/>
    <w:rsid w:val="00C971F2"/>
    <w:rsid w:val="00C9725D"/>
    <w:rsid w:val="00CA1B1A"/>
    <w:rsid w:val="00CA32AC"/>
    <w:rsid w:val="00CA43BB"/>
    <w:rsid w:val="00CA4AC0"/>
    <w:rsid w:val="00CA4E98"/>
    <w:rsid w:val="00CA6339"/>
    <w:rsid w:val="00CA721E"/>
    <w:rsid w:val="00CA73D7"/>
    <w:rsid w:val="00CA7679"/>
    <w:rsid w:val="00CB14F6"/>
    <w:rsid w:val="00CB2307"/>
    <w:rsid w:val="00CB2526"/>
    <w:rsid w:val="00CB2772"/>
    <w:rsid w:val="00CB2CFB"/>
    <w:rsid w:val="00CB3FA7"/>
    <w:rsid w:val="00CB4539"/>
    <w:rsid w:val="00CB5DBB"/>
    <w:rsid w:val="00CB61EC"/>
    <w:rsid w:val="00CB7710"/>
    <w:rsid w:val="00CC27C7"/>
    <w:rsid w:val="00CC3014"/>
    <w:rsid w:val="00CC3955"/>
    <w:rsid w:val="00CC777E"/>
    <w:rsid w:val="00CD04E8"/>
    <w:rsid w:val="00CD1779"/>
    <w:rsid w:val="00CD1858"/>
    <w:rsid w:val="00CD1982"/>
    <w:rsid w:val="00CD3EC9"/>
    <w:rsid w:val="00CD609F"/>
    <w:rsid w:val="00CE148A"/>
    <w:rsid w:val="00CE215D"/>
    <w:rsid w:val="00CE397D"/>
    <w:rsid w:val="00CE419F"/>
    <w:rsid w:val="00CE5109"/>
    <w:rsid w:val="00CE5DB5"/>
    <w:rsid w:val="00CF04CE"/>
    <w:rsid w:val="00CF250B"/>
    <w:rsid w:val="00CF3D93"/>
    <w:rsid w:val="00CF4CC1"/>
    <w:rsid w:val="00CF6B50"/>
    <w:rsid w:val="00D01191"/>
    <w:rsid w:val="00D0248C"/>
    <w:rsid w:val="00D02D02"/>
    <w:rsid w:val="00D02EE6"/>
    <w:rsid w:val="00D043DA"/>
    <w:rsid w:val="00D0549C"/>
    <w:rsid w:val="00D05956"/>
    <w:rsid w:val="00D064DD"/>
    <w:rsid w:val="00D07C3A"/>
    <w:rsid w:val="00D07D59"/>
    <w:rsid w:val="00D125AA"/>
    <w:rsid w:val="00D12A83"/>
    <w:rsid w:val="00D1524D"/>
    <w:rsid w:val="00D15EA3"/>
    <w:rsid w:val="00D1798A"/>
    <w:rsid w:val="00D17E49"/>
    <w:rsid w:val="00D20D76"/>
    <w:rsid w:val="00D21EBD"/>
    <w:rsid w:val="00D233B4"/>
    <w:rsid w:val="00D234B1"/>
    <w:rsid w:val="00D24032"/>
    <w:rsid w:val="00D243BE"/>
    <w:rsid w:val="00D26FE2"/>
    <w:rsid w:val="00D274AB"/>
    <w:rsid w:val="00D27C04"/>
    <w:rsid w:val="00D30B5B"/>
    <w:rsid w:val="00D31A3B"/>
    <w:rsid w:val="00D3522E"/>
    <w:rsid w:val="00D378AC"/>
    <w:rsid w:val="00D40B43"/>
    <w:rsid w:val="00D40EC3"/>
    <w:rsid w:val="00D41639"/>
    <w:rsid w:val="00D4233F"/>
    <w:rsid w:val="00D43CB3"/>
    <w:rsid w:val="00D45563"/>
    <w:rsid w:val="00D459DD"/>
    <w:rsid w:val="00D46942"/>
    <w:rsid w:val="00D46B26"/>
    <w:rsid w:val="00D500C0"/>
    <w:rsid w:val="00D54290"/>
    <w:rsid w:val="00D55E77"/>
    <w:rsid w:val="00D55EE6"/>
    <w:rsid w:val="00D56833"/>
    <w:rsid w:val="00D60268"/>
    <w:rsid w:val="00D62205"/>
    <w:rsid w:val="00D6567E"/>
    <w:rsid w:val="00D65896"/>
    <w:rsid w:val="00D65DB3"/>
    <w:rsid w:val="00D70484"/>
    <w:rsid w:val="00D708DF"/>
    <w:rsid w:val="00D708E6"/>
    <w:rsid w:val="00D7137A"/>
    <w:rsid w:val="00D7193F"/>
    <w:rsid w:val="00D71D3D"/>
    <w:rsid w:val="00D72430"/>
    <w:rsid w:val="00D72579"/>
    <w:rsid w:val="00D72AF5"/>
    <w:rsid w:val="00D72E10"/>
    <w:rsid w:val="00D735CE"/>
    <w:rsid w:val="00D73C31"/>
    <w:rsid w:val="00D752AC"/>
    <w:rsid w:val="00D756F2"/>
    <w:rsid w:val="00D77ACD"/>
    <w:rsid w:val="00D77F94"/>
    <w:rsid w:val="00D81A3A"/>
    <w:rsid w:val="00D833AB"/>
    <w:rsid w:val="00D838BD"/>
    <w:rsid w:val="00D858C8"/>
    <w:rsid w:val="00D8621C"/>
    <w:rsid w:val="00D869CD"/>
    <w:rsid w:val="00D86B0F"/>
    <w:rsid w:val="00D87027"/>
    <w:rsid w:val="00D87230"/>
    <w:rsid w:val="00D9114C"/>
    <w:rsid w:val="00D912C1"/>
    <w:rsid w:val="00D913D7"/>
    <w:rsid w:val="00D925DA"/>
    <w:rsid w:val="00D92F23"/>
    <w:rsid w:val="00D9576A"/>
    <w:rsid w:val="00D95D78"/>
    <w:rsid w:val="00D96528"/>
    <w:rsid w:val="00D96F45"/>
    <w:rsid w:val="00D9732C"/>
    <w:rsid w:val="00DA0B14"/>
    <w:rsid w:val="00DA25F3"/>
    <w:rsid w:val="00DA387F"/>
    <w:rsid w:val="00DA41B3"/>
    <w:rsid w:val="00DB1BE1"/>
    <w:rsid w:val="00DB647B"/>
    <w:rsid w:val="00DB7A1E"/>
    <w:rsid w:val="00DC1CB9"/>
    <w:rsid w:val="00DC3042"/>
    <w:rsid w:val="00DC30A7"/>
    <w:rsid w:val="00DC341C"/>
    <w:rsid w:val="00DC59A8"/>
    <w:rsid w:val="00DC62CE"/>
    <w:rsid w:val="00DD0EB4"/>
    <w:rsid w:val="00DD2D09"/>
    <w:rsid w:val="00DD2E76"/>
    <w:rsid w:val="00DD42D7"/>
    <w:rsid w:val="00DE0260"/>
    <w:rsid w:val="00DE1B71"/>
    <w:rsid w:val="00DE3450"/>
    <w:rsid w:val="00DE363A"/>
    <w:rsid w:val="00DE3BBB"/>
    <w:rsid w:val="00DE3FB4"/>
    <w:rsid w:val="00DE5B6B"/>
    <w:rsid w:val="00DE5C5F"/>
    <w:rsid w:val="00DE657E"/>
    <w:rsid w:val="00DE7277"/>
    <w:rsid w:val="00DE7A2F"/>
    <w:rsid w:val="00DF112D"/>
    <w:rsid w:val="00DF1F87"/>
    <w:rsid w:val="00DF3144"/>
    <w:rsid w:val="00DF356B"/>
    <w:rsid w:val="00DF3A5D"/>
    <w:rsid w:val="00DF3DEB"/>
    <w:rsid w:val="00DF4096"/>
    <w:rsid w:val="00DF42E9"/>
    <w:rsid w:val="00DF4B71"/>
    <w:rsid w:val="00DF5B33"/>
    <w:rsid w:val="00DF74CA"/>
    <w:rsid w:val="00E00402"/>
    <w:rsid w:val="00E01408"/>
    <w:rsid w:val="00E02923"/>
    <w:rsid w:val="00E03318"/>
    <w:rsid w:val="00E045D7"/>
    <w:rsid w:val="00E045F4"/>
    <w:rsid w:val="00E04F57"/>
    <w:rsid w:val="00E0525E"/>
    <w:rsid w:val="00E05A23"/>
    <w:rsid w:val="00E063DB"/>
    <w:rsid w:val="00E074AC"/>
    <w:rsid w:val="00E07BEC"/>
    <w:rsid w:val="00E1406D"/>
    <w:rsid w:val="00E154C3"/>
    <w:rsid w:val="00E15B9C"/>
    <w:rsid w:val="00E1777C"/>
    <w:rsid w:val="00E20991"/>
    <w:rsid w:val="00E20F4C"/>
    <w:rsid w:val="00E21162"/>
    <w:rsid w:val="00E2391E"/>
    <w:rsid w:val="00E24AC2"/>
    <w:rsid w:val="00E2510E"/>
    <w:rsid w:val="00E270F8"/>
    <w:rsid w:val="00E3187A"/>
    <w:rsid w:val="00E324D4"/>
    <w:rsid w:val="00E3554A"/>
    <w:rsid w:val="00E358EF"/>
    <w:rsid w:val="00E369AA"/>
    <w:rsid w:val="00E40DA3"/>
    <w:rsid w:val="00E42C6A"/>
    <w:rsid w:val="00E42E67"/>
    <w:rsid w:val="00E43E30"/>
    <w:rsid w:val="00E44727"/>
    <w:rsid w:val="00E4705F"/>
    <w:rsid w:val="00E4725B"/>
    <w:rsid w:val="00E529EF"/>
    <w:rsid w:val="00E52D5F"/>
    <w:rsid w:val="00E53D6E"/>
    <w:rsid w:val="00E53FBC"/>
    <w:rsid w:val="00E54310"/>
    <w:rsid w:val="00E54A47"/>
    <w:rsid w:val="00E550C6"/>
    <w:rsid w:val="00E60E2F"/>
    <w:rsid w:val="00E629C2"/>
    <w:rsid w:val="00E66BDF"/>
    <w:rsid w:val="00E67970"/>
    <w:rsid w:val="00E70464"/>
    <w:rsid w:val="00E7145A"/>
    <w:rsid w:val="00E7237F"/>
    <w:rsid w:val="00E73EE6"/>
    <w:rsid w:val="00E74069"/>
    <w:rsid w:val="00E74A55"/>
    <w:rsid w:val="00E7574F"/>
    <w:rsid w:val="00E764DF"/>
    <w:rsid w:val="00E80AB4"/>
    <w:rsid w:val="00E81EB7"/>
    <w:rsid w:val="00E82593"/>
    <w:rsid w:val="00E825EF"/>
    <w:rsid w:val="00E82D49"/>
    <w:rsid w:val="00E84BF9"/>
    <w:rsid w:val="00E84FEC"/>
    <w:rsid w:val="00E85E1C"/>
    <w:rsid w:val="00E863E9"/>
    <w:rsid w:val="00E9229A"/>
    <w:rsid w:val="00E93C48"/>
    <w:rsid w:val="00E93E2B"/>
    <w:rsid w:val="00E94403"/>
    <w:rsid w:val="00E954F5"/>
    <w:rsid w:val="00E96022"/>
    <w:rsid w:val="00E973A5"/>
    <w:rsid w:val="00E97C60"/>
    <w:rsid w:val="00EA2FF9"/>
    <w:rsid w:val="00EA46A8"/>
    <w:rsid w:val="00EA46AC"/>
    <w:rsid w:val="00EA58FE"/>
    <w:rsid w:val="00EB0196"/>
    <w:rsid w:val="00EB0524"/>
    <w:rsid w:val="00EB1A34"/>
    <w:rsid w:val="00EB48B1"/>
    <w:rsid w:val="00EB7DC5"/>
    <w:rsid w:val="00EC0C9D"/>
    <w:rsid w:val="00EC1E9B"/>
    <w:rsid w:val="00EC23F0"/>
    <w:rsid w:val="00EC2F51"/>
    <w:rsid w:val="00EC3012"/>
    <w:rsid w:val="00EC36F8"/>
    <w:rsid w:val="00EC60B4"/>
    <w:rsid w:val="00EC66FE"/>
    <w:rsid w:val="00EC6A18"/>
    <w:rsid w:val="00EC7BCF"/>
    <w:rsid w:val="00ED1FB3"/>
    <w:rsid w:val="00ED3459"/>
    <w:rsid w:val="00ED415F"/>
    <w:rsid w:val="00ED4FAD"/>
    <w:rsid w:val="00ED70B9"/>
    <w:rsid w:val="00EE11E5"/>
    <w:rsid w:val="00EE1E03"/>
    <w:rsid w:val="00EE21F7"/>
    <w:rsid w:val="00EE39C0"/>
    <w:rsid w:val="00EE3B7B"/>
    <w:rsid w:val="00EE40D0"/>
    <w:rsid w:val="00EF0B1B"/>
    <w:rsid w:val="00EF2A9B"/>
    <w:rsid w:val="00EF5F93"/>
    <w:rsid w:val="00EF62CC"/>
    <w:rsid w:val="00EF6AB8"/>
    <w:rsid w:val="00EF6DB7"/>
    <w:rsid w:val="00EF6E5C"/>
    <w:rsid w:val="00F0399A"/>
    <w:rsid w:val="00F04373"/>
    <w:rsid w:val="00F047CC"/>
    <w:rsid w:val="00F04DFE"/>
    <w:rsid w:val="00F050E5"/>
    <w:rsid w:val="00F0513F"/>
    <w:rsid w:val="00F1107A"/>
    <w:rsid w:val="00F115F3"/>
    <w:rsid w:val="00F11DA3"/>
    <w:rsid w:val="00F12097"/>
    <w:rsid w:val="00F1265A"/>
    <w:rsid w:val="00F127C3"/>
    <w:rsid w:val="00F12BDA"/>
    <w:rsid w:val="00F13443"/>
    <w:rsid w:val="00F13A5E"/>
    <w:rsid w:val="00F1436D"/>
    <w:rsid w:val="00F14620"/>
    <w:rsid w:val="00F161E2"/>
    <w:rsid w:val="00F1767B"/>
    <w:rsid w:val="00F17D6D"/>
    <w:rsid w:val="00F22311"/>
    <w:rsid w:val="00F2267C"/>
    <w:rsid w:val="00F24679"/>
    <w:rsid w:val="00F2487B"/>
    <w:rsid w:val="00F25423"/>
    <w:rsid w:val="00F305CC"/>
    <w:rsid w:val="00F31058"/>
    <w:rsid w:val="00F31B3F"/>
    <w:rsid w:val="00F31B78"/>
    <w:rsid w:val="00F3235A"/>
    <w:rsid w:val="00F335F9"/>
    <w:rsid w:val="00F34139"/>
    <w:rsid w:val="00F342A3"/>
    <w:rsid w:val="00F34D64"/>
    <w:rsid w:val="00F35ADF"/>
    <w:rsid w:val="00F35C28"/>
    <w:rsid w:val="00F36B7D"/>
    <w:rsid w:val="00F3738A"/>
    <w:rsid w:val="00F40073"/>
    <w:rsid w:val="00F4013C"/>
    <w:rsid w:val="00F42B55"/>
    <w:rsid w:val="00F42F79"/>
    <w:rsid w:val="00F4357A"/>
    <w:rsid w:val="00F43606"/>
    <w:rsid w:val="00F437D6"/>
    <w:rsid w:val="00F44645"/>
    <w:rsid w:val="00F45875"/>
    <w:rsid w:val="00F46156"/>
    <w:rsid w:val="00F462B0"/>
    <w:rsid w:val="00F477C4"/>
    <w:rsid w:val="00F47BE5"/>
    <w:rsid w:val="00F5008D"/>
    <w:rsid w:val="00F50C27"/>
    <w:rsid w:val="00F52991"/>
    <w:rsid w:val="00F53376"/>
    <w:rsid w:val="00F536DA"/>
    <w:rsid w:val="00F53B89"/>
    <w:rsid w:val="00F5460D"/>
    <w:rsid w:val="00F546C6"/>
    <w:rsid w:val="00F55302"/>
    <w:rsid w:val="00F55512"/>
    <w:rsid w:val="00F55607"/>
    <w:rsid w:val="00F55BD5"/>
    <w:rsid w:val="00F566E6"/>
    <w:rsid w:val="00F56888"/>
    <w:rsid w:val="00F576E9"/>
    <w:rsid w:val="00F57ACC"/>
    <w:rsid w:val="00F61BC4"/>
    <w:rsid w:val="00F61FBC"/>
    <w:rsid w:val="00F63A0C"/>
    <w:rsid w:val="00F63A36"/>
    <w:rsid w:val="00F651B5"/>
    <w:rsid w:val="00F726F5"/>
    <w:rsid w:val="00F76E04"/>
    <w:rsid w:val="00F800B5"/>
    <w:rsid w:val="00F80365"/>
    <w:rsid w:val="00F803D7"/>
    <w:rsid w:val="00F8272A"/>
    <w:rsid w:val="00F827D5"/>
    <w:rsid w:val="00F8555C"/>
    <w:rsid w:val="00F85FD4"/>
    <w:rsid w:val="00F865A7"/>
    <w:rsid w:val="00F86932"/>
    <w:rsid w:val="00F86CFC"/>
    <w:rsid w:val="00F86E3A"/>
    <w:rsid w:val="00F90C4C"/>
    <w:rsid w:val="00F91E09"/>
    <w:rsid w:val="00F931D6"/>
    <w:rsid w:val="00F93448"/>
    <w:rsid w:val="00F934F8"/>
    <w:rsid w:val="00F93B86"/>
    <w:rsid w:val="00F93FEE"/>
    <w:rsid w:val="00F94A8A"/>
    <w:rsid w:val="00F964EF"/>
    <w:rsid w:val="00F97579"/>
    <w:rsid w:val="00FA084F"/>
    <w:rsid w:val="00FA173C"/>
    <w:rsid w:val="00FA2EE6"/>
    <w:rsid w:val="00FA30C9"/>
    <w:rsid w:val="00FA3C64"/>
    <w:rsid w:val="00FA448E"/>
    <w:rsid w:val="00FA4604"/>
    <w:rsid w:val="00FA514D"/>
    <w:rsid w:val="00FB115E"/>
    <w:rsid w:val="00FB2348"/>
    <w:rsid w:val="00FB36CA"/>
    <w:rsid w:val="00FB5F51"/>
    <w:rsid w:val="00FB6235"/>
    <w:rsid w:val="00FB7F28"/>
    <w:rsid w:val="00FC09C4"/>
    <w:rsid w:val="00FC14E0"/>
    <w:rsid w:val="00FC322A"/>
    <w:rsid w:val="00FC3358"/>
    <w:rsid w:val="00FC33AC"/>
    <w:rsid w:val="00FC3C63"/>
    <w:rsid w:val="00FC48FF"/>
    <w:rsid w:val="00FC4ECC"/>
    <w:rsid w:val="00FC533E"/>
    <w:rsid w:val="00FC6F36"/>
    <w:rsid w:val="00FD025D"/>
    <w:rsid w:val="00FD1400"/>
    <w:rsid w:val="00FD1B3C"/>
    <w:rsid w:val="00FD3272"/>
    <w:rsid w:val="00FD35BD"/>
    <w:rsid w:val="00FD52F2"/>
    <w:rsid w:val="00FD5F3A"/>
    <w:rsid w:val="00FD67A3"/>
    <w:rsid w:val="00FD6E00"/>
    <w:rsid w:val="00FD75D9"/>
    <w:rsid w:val="00FD7FBE"/>
    <w:rsid w:val="00FE314F"/>
    <w:rsid w:val="00FE3162"/>
    <w:rsid w:val="00FE3795"/>
    <w:rsid w:val="00FE43D3"/>
    <w:rsid w:val="00FE5F0F"/>
    <w:rsid w:val="00FE6567"/>
    <w:rsid w:val="00FE6B01"/>
    <w:rsid w:val="00FF1013"/>
    <w:rsid w:val="00FF1017"/>
    <w:rsid w:val="00FF1253"/>
    <w:rsid w:val="00FF3594"/>
    <w:rsid w:val="00FF3DB2"/>
    <w:rsid w:val="00FF5D08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295715-22BE-4419-ADE0-FDCCFD3E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F5"/>
    <w:pPr>
      <w:spacing w:after="200"/>
    </w:pPr>
    <w:rPr>
      <w:rFonts w:ascii="Arial" w:hAnsi="Arial"/>
      <w:sz w:val="22"/>
    </w:rPr>
  </w:style>
  <w:style w:type="paragraph" w:styleId="Heading1">
    <w:name w:val="heading 1"/>
    <w:aliases w:val="(Chapter Nbr),. (1.0),1,1.,A MAJOR/BOLD,A MAJOR/BOLD1,C,Chapter,Chapter/Section,D&amp;M,H,H1,Head1,Heading 1 Section Heading,Heading 1(Report Only),Heading 1a,Heading A,Heading apps,SP-Section,Section Heading,a-Heading 1,alison,h1,h11,h12,ueshead"/>
    <w:basedOn w:val="Normal"/>
    <w:next w:val="Normal"/>
    <w:link w:val="Heading1Char"/>
    <w:qFormat/>
    <w:rsid w:val="00543BF5"/>
    <w:pPr>
      <w:keepNext/>
      <w:numPr>
        <w:numId w:val="6"/>
      </w:numPr>
      <w:spacing w:after="12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aliases w:val="2,B Sub/Bold,B Sub/Bold1,B Sub/Bold11,B Sub/Bold12,B Sub/Bold13,B Sub/Bold14,B Sub/Bold2,B Sub/Bold3,B Sub/Bold4,B Sub/Bold5,H2,Heading 2 Main Heading,h2,h2 main heading,h2 main heading1,h2 main heading2,h2 main heading3,h2 main heading4,h21,o"/>
    <w:basedOn w:val="Normal"/>
    <w:next w:val="Normal"/>
    <w:link w:val="Heading2Char"/>
    <w:unhideWhenUsed/>
    <w:qFormat/>
    <w:rsid w:val="00FE314F"/>
    <w:pPr>
      <w:keepNext/>
      <w:numPr>
        <w:ilvl w:val="1"/>
        <w:numId w:val="6"/>
      </w:numPr>
      <w:spacing w:before="240" w:after="120"/>
      <w:outlineLvl w:val="1"/>
    </w:pPr>
    <w:rPr>
      <w:b/>
      <w:bCs/>
      <w:iCs/>
      <w:caps/>
      <w:color w:val="606060"/>
      <w:sz w:val="28"/>
      <w:szCs w:val="28"/>
      <w:lang w:val="en-US"/>
    </w:rPr>
  </w:style>
  <w:style w:type="paragraph" w:styleId="Heading3">
    <w:name w:val="heading 3"/>
    <w:aliases w:val="(a),-1,. (1.1.1),3,C Sub-Sub/Italic,C Sub-Sub/Italic1,C Sub-Sub/Italic11,C Sub-Sub/Italic2,H-3,H3,Head 3,Head 31,Head 311,Head 32,Head 321,Head 33,Head...,Head3,Heading 3 Sub Heading,Heading 3p,Sub-heading,Sub-heading1,h3,h3 sub heading,h31,s"/>
    <w:basedOn w:val="Normal"/>
    <w:next w:val="Normal"/>
    <w:link w:val="Heading3Char"/>
    <w:qFormat/>
    <w:rsid w:val="003549BC"/>
    <w:pPr>
      <w:keepNext/>
      <w:numPr>
        <w:ilvl w:val="2"/>
        <w:numId w:val="6"/>
      </w:numPr>
      <w:spacing w:before="240" w:after="120"/>
      <w:ind w:left="720"/>
      <w:outlineLvl w:val="2"/>
    </w:pPr>
    <w:rPr>
      <w:rFonts w:cs="Arial"/>
      <w:b/>
      <w:bCs/>
      <w:sz w:val="24"/>
      <w:szCs w:val="26"/>
      <w:lang w:val="en-US"/>
    </w:rPr>
  </w:style>
  <w:style w:type="paragraph" w:styleId="Heading4">
    <w:name w:val="heading 4"/>
    <w:aliases w:val=". (A.),H-4,H4,Heading 4 - special,Heading 4 Char Char,Heading 4 Char Char Char Char,Heading 4 Char Char Char Char Char Char,Heading 4 Char1,Heading 4 Char1 Char Char,Heading 4 Char1 Char Char Char Char,Heading 4 Char1 Char1,L,SP-Text,h4,h41"/>
    <w:basedOn w:val="Normal"/>
    <w:next w:val="Normal"/>
    <w:link w:val="Heading4Char"/>
    <w:uiPriority w:val="9"/>
    <w:unhideWhenUsed/>
    <w:qFormat/>
    <w:rsid w:val="00ED3459"/>
    <w:pPr>
      <w:numPr>
        <w:ilvl w:val="3"/>
        <w:numId w:val="6"/>
      </w:numPr>
      <w:spacing w:before="240" w:after="120"/>
      <w:outlineLvl w:val="3"/>
    </w:pPr>
    <w:rPr>
      <w:b/>
      <w:bCs/>
      <w:iCs/>
      <w:color w:val="606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3459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3459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3459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3459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3459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link w:val="BodyTextChar"/>
    <w:rsid w:val="00973761"/>
    <w:pPr>
      <w:spacing w:before="60" w:after="60"/>
      <w:jc w:val="both"/>
    </w:pPr>
  </w:style>
  <w:style w:type="paragraph" w:styleId="Footer">
    <w:name w:val="footer"/>
    <w:basedOn w:val="Normal"/>
    <w:next w:val="Normal"/>
    <w:link w:val="FooterChar"/>
    <w:uiPriority w:val="99"/>
    <w:unhideWhenUsed/>
    <w:rsid w:val="00ED3459"/>
    <w:pPr>
      <w:tabs>
        <w:tab w:val="right" w:pos="9639"/>
        <w:tab w:val="right" w:pos="14459"/>
      </w:tabs>
      <w:spacing w:after="0"/>
      <w:ind w:left="-709" w:right="-340"/>
    </w:pPr>
    <w:rPr>
      <w:rFonts w:cs="Arial"/>
      <w:szCs w:val="22"/>
    </w:rPr>
  </w:style>
  <w:style w:type="paragraph" w:customStyle="1" w:styleId="FormText">
    <w:name w:val="FormText"/>
    <w:basedOn w:val="Normal"/>
    <w:rsid w:val="00973761"/>
  </w:style>
  <w:style w:type="paragraph" w:styleId="Header">
    <w:name w:val="header"/>
    <w:basedOn w:val="Normal"/>
    <w:next w:val="Normal"/>
    <w:link w:val="HeaderChar"/>
    <w:uiPriority w:val="99"/>
    <w:unhideWhenUsed/>
    <w:rsid w:val="00ED3459"/>
    <w:pPr>
      <w:tabs>
        <w:tab w:val="center" w:pos="4513"/>
        <w:tab w:val="right" w:pos="9026"/>
      </w:tabs>
      <w:jc w:val="right"/>
    </w:pPr>
    <w:rPr>
      <w:b/>
    </w:rPr>
  </w:style>
  <w:style w:type="paragraph" w:customStyle="1" w:styleId="NTTheading1">
    <w:name w:val="NTT_heading1"/>
    <w:basedOn w:val="Heading1"/>
    <w:next w:val="Normal"/>
    <w:rsid w:val="00973761"/>
    <w:pPr>
      <w:outlineLvl w:val="9"/>
    </w:pPr>
  </w:style>
  <w:style w:type="paragraph" w:customStyle="1" w:styleId="NTTheading2">
    <w:name w:val="NTT_heading2"/>
    <w:basedOn w:val="Heading2"/>
    <w:next w:val="BodyText"/>
    <w:rsid w:val="0097376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74680"/>
    <w:pPr>
      <w:tabs>
        <w:tab w:val="left" w:pos="567"/>
        <w:tab w:val="right" w:leader="dot" w:pos="9061"/>
      </w:tabs>
      <w:spacing w:before="100" w:after="60"/>
      <w:ind w:left="567" w:hanging="567"/>
      <w:jc w:val="both"/>
    </w:pPr>
    <w:rPr>
      <w:rFonts w:eastAsiaTheme="minorHAnsi" w:cs="Helvetica"/>
      <w:b/>
      <w:caps/>
      <w:szCs w:val="22"/>
      <w:lang w:eastAsia="en-US"/>
    </w:rPr>
  </w:style>
  <w:style w:type="paragraph" w:customStyle="1" w:styleId="TOCInclude">
    <w:name w:val="TOC Include"/>
    <w:basedOn w:val="Normal"/>
    <w:next w:val="FormText"/>
    <w:rsid w:val="00973761"/>
    <w:pPr>
      <w:jc w:val="center"/>
    </w:pPr>
    <w:rPr>
      <w:b/>
      <w:caps/>
    </w:rPr>
  </w:style>
  <w:style w:type="character" w:styleId="Hyperlink">
    <w:name w:val="Hyperlink"/>
    <w:uiPriority w:val="99"/>
    <w:unhideWhenUsed/>
    <w:rsid w:val="00ED3459"/>
    <w:rPr>
      <w:color w:val="0000FF" w:themeColor="hyperlink"/>
      <w:u w:val="single"/>
    </w:rPr>
  </w:style>
  <w:style w:type="paragraph" w:customStyle="1" w:styleId="AgencyName">
    <w:name w:val="AgencyName"/>
    <w:basedOn w:val="Normal"/>
    <w:link w:val="AgencyNameChar"/>
    <w:rsid w:val="00ED3459"/>
    <w:pPr>
      <w:spacing w:after="120"/>
      <w:jc w:val="both"/>
    </w:pPr>
    <w:rPr>
      <w:color w:val="FFFFFF"/>
      <w:sz w:val="26"/>
      <w:szCs w:val="22"/>
    </w:rPr>
  </w:style>
  <w:style w:type="paragraph" w:customStyle="1" w:styleId="WebAddress">
    <w:name w:val="WebAddress"/>
    <w:basedOn w:val="AgencyName"/>
    <w:rsid w:val="00ED3459"/>
    <w:pPr>
      <w:jc w:val="right"/>
    </w:pPr>
    <w:rPr>
      <w:color w:val="auto"/>
      <w:spacing w:val="8"/>
      <w:sz w:val="28"/>
      <w:szCs w:val="28"/>
    </w:rPr>
  </w:style>
  <w:style w:type="paragraph" w:customStyle="1" w:styleId="AgencyNameBold">
    <w:name w:val="AgencyNameBold"/>
    <w:basedOn w:val="AgencyName"/>
    <w:link w:val="AgencyNameBoldChar"/>
    <w:rsid w:val="00ED3459"/>
    <w:rPr>
      <w:b/>
      <w:bCs/>
      <w:spacing w:val="16"/>
      <w:szCs w:val="26"/>
    </w:rPr>
  </w:style>
  <w:style w:type="character" w:customStyle="1" w:styleId="AgencyNameChar">
    <w:name w:val="AgencyName Char"/>
    <w:link w:val="AgencyName"/>
    <w:rsid w:val="00ED3459"/>
    <w:rPr>
      <w:rFonts w:ascii="Arial" w:hAnsi="Arial"/>
      <w:color w:val="FFFFFF"/>
      <w:sz w:val="26"/>
      <w:szCs w:val="22"/>
    </w:rPr>
  </w:style>
  <w:style w:type="character" w:customStyle="1" w:styleId="AgencyNameBoldChar">
    <w:name w:val="AgencyNameBold Char"/>
    <w:link w:val="AgencyNameBold"/>
    <w:rsid w:val="00ED3459"/>
    <w:rPr>
      <w:rFonts w:ascii="Arial" w:hAnsi="Arial"/>
      <w:b/>
      <w:bCs/>
      <w:color w:val="FFFFFF"/>
      <w:spacing w:val="16"/>
      <w:sz w:val="26"/>
      <w:szCs w:val="26"/>
    </w:rPr>
  </w:style>
  <w:style w:type="paragraph" w:styleId="BodyText0">
    <w:name w:val="Body Text"/>
    <w:basedOn w:val="Normal"/>
    <w:rsid w:val="00090CBE"/>
    <w:pPr>
      <w:spacing w:after="120"/>
    </w:pPr>
  </w:style>
  <w:style w:type="paragraph" w:styleId="BodyText2">
    <w:name w:val="Body Text 2"/>
    <w:basedOn w:val="Normal"/>
    <w:rsid w:val="001F2F19"/>
    <w:pPr>
      <w:spacing w:after="120" w:line="480" w:lineRule="auto"/>
    </w:pPr>
  </w:style>
  <w:style w:type="character" w:styleId="CommentReference">
    <w:name w:val="annotation reference"/>
    <w:uiPriority w:val="99"/>
    <w:semiHidden/>
    <w:unhideWhenUsed/>
    <w:rsid w:val="00ED3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459"/>
    <w:pPr>
      <w:jc w:val="both"/>
    </w:pPr>
    <w:rPr>
      <w:rFonts w:ascii="Calibri" w:hAnsi="Calibri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459"/>
    <w:rPr>
      <w:rFonts w:eastAsia="Calibri"/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459"/>
    <w:rPr>
      <w:rFonts w:ascii="Tahoma" w:hAnsi="Tahoma" w:cs="Tahoma"/>
      <w:sz w:val="16"/>
      <w:szCs w:val="16"/>
    </w:rPr>
  </w:style>
  <w:style w:type="paragraph" w:customStyle="1" w:styleId="StyleHeading2h2mainheadingHeading2MainHeadingAfter0">
    <w:name w:val="Style Heading 2h2 main headingHeading 2 Main Heading + After:  0 ..."/>
    <w:basedOn w:val="Heading2"/>
    <w:rsid w:val="0096587F"/>
    <w:pPr>
      <w:tabs>
        <w:tab w:val="num" w:pos="720"/>
      </w:tabs>
      <w:spacing w:after="0"/>
      <w:ind w:left="720" w:hanging="720"/>
    </w:pPr>
    <w:rPr>
      <w:bCs w:val="0"/>
      <w:iCs w:val="0"/>
      <w:caps w:val="0"/>
      <w:sz w:val="24"/>
    </w:rPr>
  </w:style>
  <w:style w:type="character" w:styleId="PageNumber">
    <w:name w:val="page number"/>
    <w:rsid w:val="00ED3459"/>
  </w:style>
  <w:style w:type="paragraph" w:customStyle="1" w:styleId="GuideNotes">
    <w:name w:val="Guide Notes"/>
    <w:basedOn w:val="Normal"/>
    <w:rsid w:val="00C03038"/>
    <w:pPr>
      <w:spacing w:before="120" w:after="60"/>
      <w:jc w:val="both"/>
    </w:pPr>
    <w:rPr>
      <w:i/>
      <w:iCs/>
      <w:vanish/>
      <w:color w:val="00FF00"/>
      <w:lang w:val="en-US"/>
    </w:rPr>
  </w:style>
  <w:style w:type="table" w:styleId="TableGrid">
    <w:name w:val="Table Grid"/>
    <w:basedOn w:val="TableNormal"/>
    <w:uiPriority w:val="59"/>
    <w:rsid w:val="00ED34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tyle">
    <w:name w:val="TStyle"/>
    <w:basedOn w:val="Normal"/>
    <w:rsid w:val="0009057B"/>
    <w:pPr>
      <w:spacing w:before="60" w:after="60"/>
    </w:pPr>
    <w:rPr>
      <w:lang w:val="en-US"/>
    </w:rPr>
  </w:style>
  <w:style w:type="character" w:customStyle="1" w:styleId="masterspecversion">
    <w:name w:val="master spec version"/>
    <w:rsid w:val="0009057B"/>
    <w:rPr>
      <w:rFonts w:ascii="Arial" w:hAnsi="Arial"/>
      <w:smallCaps/>
      <w:vanish/>
      <w:color w:val="0000FF"/>
      <w:sz w:val="18"/>
    </w:rPr>
  </w:style>
  <w:style w:type="paragraph" w:customStyle="1" w:styleId="TechHead1">
    <w:name w:val="TechHead 1"/>
    <w:basedOn w:val="Heading1"/>
    <w:next w:val="Normal"/>
    <w:rsid w:val="0009057B"/>
    <w:pPr>
      <w:numPr>
        <w:numId w:val="0"/>
      </w:numPr>
      <w:tabs>
        <w:tab w:val="left" w:pos="567"/>
      </w:tabs>
    </w:pPr>
  </w:style>
  <w:style w:type="paragraph" w:customStyle="1" w:styleId="TechHead2">
    <w:name w:val="TechHead 2"/>
    <w:basedOn w:val="Heading2"/>
    <w:rsid w:val="0009057B"/>
    <w:pPr>
      <w:numPr>
        <w:ilvl w:val="0"/>
        <w:numId w:val="0"/>
      </w:numPr>
      <w:tabs>
        <w:tab w:val="left" w:pos="567"/>
      </w:tabs>
      <w:spacing w:before="120"/>
    </w:pPr>
  </w:style>
  <w:style w:type="paragraph" w:customStyle="1" w:styleId="scheduleheading1">
    <w:name w:val="schedule heading1"/>
    <w:basedOn w:val="Normal"/>
    <w:rsid w:val="0009057B"/>
    <w:pPr>
      <w:ind w:left="709" w:hanging="709"/>
    </w:pPr>
    <w:rPr>
      <w:b/>
    </w:rPr>
  </w:style>
  <w:style w:type="paragraph" w:customStyle="1" w:styleId="Banner">
    <w:name w:val="Banner"/>
    <w:basedOn w:val="Normal"/>
    <w:rsid w:val="0009057B"/>
    <w:pPr>
      <w:spacing w:after="1080"/>
      <w:jc w:val="center"/>
    </w:pPr>
    <w:rPr>
      <w:b/>
      <w:sz w:val="36"/>
    </w:rPr>
  </w:style>
  <w:style w:type="character" w:customStyle="1" w:styleId="HeaderChar">
    <w:name w:val="Header Char"/>
    <w:link w:val="Header"/>
    <w:uiPriority w:val="99"/>
    <w:rsid w:val="00ED3459"/>
    <w:rPr>
      <w:rFonts w:ascii="Arial" w:hAnsi="Arial"/>
      <w:b/>
      <w:sz w:val="22"/>
    </w:rPr>
  </w:style>
  <w:style w:type="character" w:customStyle="1" w:styleId="BodyTextChar">
    <w:name w:val="BodyText Char"/>
    <w:link w:val="BodyText"/>
    <w:locked/>
    <w:rsid w:val="005B3A4F"/>
    <w:rPr>
      <w:rFonts w:ascii="Arial" w:hAnsi="Arial"/>
      <w:lang w:eastAsia="en-US"/>
    </w:rPr>
  </w:style>
  <w:style w:type="paragraph" w:customStyle="1" w:styleId="RedItalics">
    <w:name w:val="Red Italics"/>
    <w:basedOn w:val="BodyText"/>
    <w:rsid w:val="00263AB0"/>
    <w:pPr>
      <w:spacing w:before="120"/>
    </w:pPr>
    <w:rPr>
      <w:i/>
      <w:color w:val="FF0000"/>
      <w:lang w:val="en-US"/>
    </w:rPr>
  </w:style>
  <w:style w:type="paragraph" w:customStyle="1" w:styleId="StyleFormTextLeft">
    <w:name w:val="Style FormText + Left"/>
    <w:basedOn w:val="FormText"/>
    <w:rsid w:val="00AC5D76"/>
    <w:pPr>
      <w:spacing w:before="240" w:after="120"/>
      <w:jc w:val="both"/>
    </w:pPr>
  </w:style>
  <w:style w:type="paragraph" w:customStyle="1" w:styleId="HeaderVersion2">
    <w:name w:val="Header Version 2"/>
    <w:basedOn w:val="Normal"/>
    <w:link w:val="HeaderVersion2Char"/>
    <w:rsid w:val="00FE3162"/>
    <w:pPr>
      <w:spacing w:before="120" w:after="120"/>
      <w:ind w:left="576" w:hanging="576"/>
      <w:outlineLvl w:val="1"/>
    </w:pPr>
    <w:rPr>
      <w:b/>
    </w:rPr>
  </w:style>
  <w:style w:type="paragraph" w:customStyle="1" w:styleId="HeaderVersion3">
    <w:name w:val="Header Version 3"/>
    <w:basedOn w:val="HeaderVersion2"/>
    <w:link w:val="HeaderVersion3Char"/>
    <w:rsid w:val="00FE3162"/>
    <w:pPr>
      <w:ind w:left="720" w:hanging="720"/>
    </w:pPr>
  </w:style>
  <w:style w:type="character" w:customStyle="1" w:styleId="HeaderVersion2Char">
    <w:name w:val="Header Version 2 Char"/>
    <w:link w:val="HeaderVersion2"/>
    <w:rsid w:val="00D92F23"/>
    <w:rPr>
      <w:rFonts w:ascii="Arial" w:hAnsi="Arial"/>
      <w:b/>
    </w:rPr>
  </w:style>
  <w:style w:type="character" w:customStyle="1" w:styleId="Char1">
    <w:name w:val="Char1"/>
    <w:rsid w:val="0068138C"/>
    <w:rPr>
      <w:rFonts w:ascii="Arial" w:hAnsi="Arial"/>
      <w:lang w:eastAsia="en-US"/>
    </w:rPr>
  </w:style>
  <w:style w:type="paragraph" w:customStyle="1" w:styleId="StyleBoldJustified">
    <w:name w:val="Style Bold Justified"/>
    <w:basedOn w:val="Normal"/>
    <w:rsid w:val="0068138C"/>
    <w:pPr>
      <w:spacing w:before="120" w:after="120"/>
      <w:jc w:val="both"/>
    </w:pPr>
    <w:rPr>
      <w:b/>
      <w:bCs/>
    </w:rPr>
  </w:style>
  <w:style w:type="paragraph" w:customStyle="1" w:styleId="StyleBodyTextBoldCenteredBefore2ptAfter3pt">
    <w:name w:val="Style Body Text + Bold Centered Before:  2 pt After:  3 pt"/>
    <w:basedOn w:val="Normal"/>
    <w:next w:val="Normal"/>
    <w:rsid w:val="00AE198C"/>
    <w:pPr>
      <w:spacing w:before="120" w:after="60"/>
      <w:jc w:val="center"/>
    </w:pPr>
    <w:rPr>
      <w:b/>
      <w:bCs/>
    </w:rPr>
  </w:style>
  <w:style w:type="character" w:customStyle="1" w:styleId="HeaderVersion3Char">
    <w:name w:val="Header Version 3 Char"/>
    <w:link w:val="HeaderVersion3"/>
    <w:rsid w:val="00807F5C"/>
    <w:rPr>
      <w:rFonts w:ascii="Arial" w:hAnsi="Arial"/>
      <w:b/>
    </w:rPr>
  </w:style>
  <w:style w:type="character" w:styleId="FollowedHyperlink">
    <w:name w:val="FollowedHyperlink"/>
    <w:uiPriority w:val="99"/>
    <w:semiHidden/>
    <w:unhideWhenUsed/>
    <w:rsid w:val="00ED3459"/>
    <w:rPr>
      <w:color w:val="800080" w:themeColor="followedHyperlink"/>
      <w:u w:val="single"/>
    </w:rPr>
  </w:style>
  <w:style w:type="paragraph" w:customStyle="1" w:styleId="NormalUCB">
    <w:name w:val="Normal UCB"/>
    <w:basedOn w:val="Normal"/>
    <w:qFormat/>
    <w:rsid w:val="00D55E77"/>
    <w:pPr>
      <w:spacing w:before="60" w:after="60"/>
    </w:pPr>
    <w:rPr>
      <w:b/>
      <w:caps/>
    </w:rPr>
  </w:style>
  <w:style w:type="paragraph" w:customStyle="1" w:styleId="NormalHidden">
    <w:name w:val="Normal Hidden"/>
    <w:basedOn w:val="Normal"/>
    <w:qFormat/>
    <w:rsid w:val="00216FC0"/>
    <w:rPr>
      <w:vanish/>
      <w:color w:val="FF0000"/>
    </w:rPr>
  </w:style>
  <w:style w:type="numbering" w:customStyle="1" w:styleId="TDONumbering">
    <w:name w:val="TDO Numbering"/>
    <w:basedOn w:val="NoList"/>
    <w:uiPriority w:val="99"/>
    <w:rsid w:val="00A47894"/>
    <w:pPr>
      <w:numPr>
        <w:numId w:val="1"/>
      </w:numPr>
    </w:pPr>
  </w:style>
  <w:style w:type="paragraph" w:customStyle="1" w:styleId="Departmentof">
    <w:name w:val="Department of"/>
    <w:basedOn w:val="Normal"/>
    <w:rsid w:val="00B917A5"/>
    <w:pPr>
      <w:spacing w:line="200" w:lineRule="exact"/>
    </w:pPr>
    <w:rPr>
      <w:rFonts w:ascii="Lato Regular" w:eastAsia="Cambria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B917A5"/>
    <w:rPr>
      <w:rFonts w:ascii="Lato Black" w:hAnsi="Lato Black" w:cs="Lato Black"/>
    </w:rPr>
  </w:style>
  <w:style w:type="paragraph" w:customStyle="1" w:styleId="web">
    <w:name w:val="web"/>
    <w:rsid w:val="00B917A5"/>
    <w:pPr>
      <w:spacing w:line="240" w:lineRule="exact"/>
    </w:pPr>
    <w:rPr>
      <w:rFonts w:ascii="Lato Black" w:eastAsia="Cambria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AnnexureTDO">
    <w:name w:val="AnnexureTDO"/>
    <w:basedOn w:val="Normal"/>
    <w:qFormat/>
    <w:rsid w:val="009B0880"/>
    <w:rPr>
      <w:vanish/>
      <w:color w:val="FF0000"/>
      <w:sz w:val="20"/>
    </w:rPr>
  </w:style>
  <w:style w:type="paragraph" w:customStyle="1" w:styleId="UnderlinedCapsPageHeaderTitle">
    <w:name w:val="Underlined Caps Page Header Title"/>
    <w:basedOn w:val="Header"/>
    <w:link w:val="UnderlinedCapsPageHeaderTitleChar"/>
    <w:qFormat/>
    <w:rsid w:val="006039A4"/>
    <w:pPr>
      <w:pBdr>
        <w:bottom w:val="single" w:sz="4" w:space="1" w:color="auto"/>
      </w:pBdr>
      <w:jc w:val="center"/>
    </w:pPr>
    <w:rPr>
      <w:noProof/>
    </w:rPr>
  </w:style>
  <w:style w:type="paragraph" w:customStyle="1" w:styleId="TinyHidden">
    <w:name w:val="Tiny Hidden"/>
    <w:basedOn w:val="Normal"/>
    <w:link w:val="TinyHiddenChar"/>
    <w:qFormat/>
    <w:rsid w:val="002E5F5D"/>
    <w:pPr>
      <w:spacing w:after="0"/>
    </w:pPr>
    <w:rPr>
      <w:vanish/>
      <w:color w:val="FF0000"/>
      <w:sz w:val="4"/>
    </w:rPr>
  </w:style>
  <w:style w:type="character" w:customStyle="1" w:styleId="UnderlinedCapsPageHeaderTitleChar">
    <w:name w:val="Underlined Caps Page Header Title Char"/>
    <w:basedOn w:val="HeaderChar"/>
    <w:link w:val="UnderlinedCapsPageHeaderTitle"/>
    <w:rsid w:val="006039A4"/>
    <w:rPr>
      <w:rFonts w:ascii="Arial" w:hAnsi="Arial"/>
      <w:b/>
      <w:noProof/>
      <w:sz w:val="22"/>
      <w:lang w:eastAsia="en-US"/>
    </w:rPr>
  </w:style>
  <w:style w:type="character" w:customStyle="1" w:styleId="Heading1Char">
    <w:name w:val="Heading 1 Char"/>
    <w:aliases w:val="(Chapter Nbr) Char,. (1.0) Char,1 Char,1. Char,A MAJOR/BOLD Char,A MAJOR/BOLD1 Char,C Char,Chapter Char,Chapter/Section Char,D&amp;M Char,H Char,H1 Char,Head1 Char,Heading 1 Section Heading Char,Heading 1(Report Only) Char,Heading 1a Char"/>
    <w:link w:val="Heading1"/>
    <w:rsid w:val="00543BF5"/>
    <w:rPr>
      <w:rFonts w:ascii="Arial" w:hAnsi="Arial"/>
      <w:b/>
      <w:bCs/>
      <w:caps/>
      <w:kern w:val="32"/>
      <w:sz w:val="32"/>
      <w:szCs w:val="32"/>
    </w:rPr>
  </w:style>
  <w:style w:type="character" w:customStyle="1" w:styleId="TinyHiddenChar">
    <w:name w:val="Tiny Hidden Char"/>
    <w:basedOn w:val="Heading1Char"/>
    <w:link w:val="TinyHidden"/>
    <w:rsid w:val="002E5F5D"/>
    <w:rPr>
      <w:rFonts w:ascii="Arial" w:hAnsi="Arial"/>
      <w:b w:val="0"/>
      <w:bCs/>
      <w:caps w:val="0"/>
      <w:vanish/>
      <w:color w:val="FF0000"/>
      <w:kern w:val="32"/>
      <w:sz w:val="4"/>
      <w:szCs w:val="32"/>
      <w:lang w:eastAsia="en-US"/>
    </w:rPr>
  </w:style>
  <w:style w:type="paragraph" w:customStyle="1" w:styleId="Appendix">
    <w:name w:val="Appendix"/>
    <w:basedOn w:val="Heading1"/>
    <w:link w:val="AppendixChar"/>
    <w:qFormat/>
    <w:rsid w:val="00ED3459"/>
    <w:pPr>
      <w:numPr>
        <w:numId w:val="0"/>
      </w:numPr>
    </w:pPr>
    <w:rPr>
      <w:szCs w:val="26"/>
    </w:rPr>
  </w:style>
  <w:style w:type="character" w:customStyle="1" w:styleId="AppendixChar">
    <w:name w:val="Appendix Char"/>
    <w:link w:val="Appendix"/>
    <w:rsid w:val="00ED3459"/>
    <w:rPr>
      <w:rFonts w:ascii="Arial" w:hAnsi="Arial"/>
      <w:b/>
      <w:bCs/>
      <w:caps/>
      <w:kern w:val="32"/>
      <w:sz w:val="32"/>
      <w:szCs w:val="26"/>
    </w:rPr>
  </w:style>
  <w:style w:type="character" w:customStyle="1" w:styleId="Heading2Char">
    <w:name w:val="Heading 2 Char"/>
    <w:aliases w:val="2 Char,B Sub/Bold Char,B Sub/Bold1 Char,B Sub/Bold11 Char,B Sub/Bold12 Char,B Sub/Bold13 Char,B Sub/Bold14 Char,B Sub/Bold2 Char,B Sub/Bold3 Char,B Sub/Bold4 Char,B Sub/Bold5 Char,H2 Char,Heading 2 Main Heading Char,h2 Char,h21 Char"/>
    <w:link w:val="Heading2"/>
    <w:rsid w:val="00FE314F"/>
    <w:rPr>
      <w:rFonts w:ascii="Arial" w:hAnsi="Arial"/>
      <w:b/>
      <w:bCs/>
      <w:iCs/>
      <w:caps/>
      <w:color w:val="606060"/>
      <w:sz w:val="28"/>
      <w:szCs w:val="28"/>
      <w:lang w:val="en-US"/>
    </w:rPr>
  </w:style>
  <w:style w:type="paragraph" w:customStyle="1" w:styleId="Appendix2">
    <w:name w:val="Appendix 2"/>
    <w:basedOn w:val="Heading2"/>
    <w:link w:val="Appendix2Char"/>
    <w:rsid w:val="00ED3459"/>
    <w:pPr>
      <w:numPr>
        <w:ilvl w:val="0"/>
        <w:numId w:val="0"/>
      </w:numPr>
      <w:ind w:left="851" w:hanging="851"/>
    </w:pPr>
  </w:style>
  <w:style w:type="character" w:customStyle="1" w:styleId="Appendix2Char">
    <w:name w:val="Appendix 2 Char"/>
    <w:link w:val="Appendix2"/>
    <w:rsid w:val="00ED3459"/>
    <w:rPr>
      <w:rFonts w:ascii="Arial" w:hAnsi="Arial"/>
      <w:b/>
      <w:bCs/>
      <w:iCs/>
      <w:caps/>
      <w:color w:val="606060"/>
      <w:sz w:val="28"/>
      <w:szCs w:val="2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ED345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nhideWhenUsed/>
    <w:rsid w:val="00ED345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D345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ED3459"/>
    <w:pPr>
      <w:numPr>
        <w:numId w:val="2"/>
      </w:numPr>
      <w:tabs>
        <w:tab w:val="left" w:pos="567"/>
      </w:tabs>
      <w:spacing w:after="120"/>
      <w:contextualSpacing w:val="0"/>
    </w:pPr>
  </w:style>
  <w:style w:type="character" w:customStyle="1" w:styleId="BulletChar">
    <w:name w:val="Bullet Char"/>
    <w:link w:val="Bullet"/>
    <w:rsid w:val="00ED3459"/>
    <w:rPr>
      <w:rFonts w:ascii="Arial" w:hAnsi="Arial"/>
      <w:sz w:val="22"/>
    </w:rPr>
  </w:style>
  <w:style w:type="character" w:customStyle="1" w:styleId="CommentTextChar">
    <w:name w:val="Comment Text Char"/>
    <w:link w:val="CommentText"/>
    <w:uiPriority w:val="99"/>
    <w:rsid w:val="00ED3459"/>
    <w:rPr>
      <w:rFonts w:ascii="Calibri" w:hAnsi="Calibri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ED3459"/>
    <w:rPr>
      <w:rFonts w:ascii="Calibri" w:eastAsia="Calibri" w:hAnsi="Calibri"/>
      <w:b/>
      <w:bCs/>
      <w:lang w:eastAsia="en-US"/>
    </w:rPr>
  </w:style>
  <w:style w:type="paragraph" w:customStyle="1" w:styleId="ContentsTitle">
    <w:name w:val="ContentsTitle"/>
    <w:link w:val="ContentsTitleChar"/>
    <w:qFormat/>
    <w:rsid w:val="00ED3459"/>
    <w:pPr>
      <w:spacing w:before="120" w:after="360"/>
    </w:pPr>
    <w:rPr>
      <w:rFonts w:ascii="Arial" w:hAnsi="Arial"/>
      <w:b/>
      <w:bCs/>
      <w:kern w:val="32"/>
      <w:sz w:val="32"/>
      <w:szCs w:val="32"/>
    </w:rPr>
  </w:style>
  <w:style w:type="character" w:customStyle="1" w:styleId="ContentsTitleChar">
    <w:name w:val="ContentsTitle Char"/>
    <w:link w:val="ContentsTitle"/>
    <w:rsid w:val="00ED3459"/>
    <w:rPr>
      <w:rFonts w:ascii="Arial" w:hAnsi="Arial"/>
      <w:b/>
      <w:bCs/>
      <w:kern w:val="32"/>
      <w:sz w:val="32"/>
      <w:szCs w:val="32"/>
    </w:rPr>
  </w:style>
  <w:style w:type="paragraph" w:customStyle="1" w:styleId="DateVersion">
    <w:name w:val="Date &amp; Version"/>
    <w:next w:val="Normal"/>
    <w:rsid w:val="00ED3459"/>
    <w:pPr>
      <w:spacing w:before="1400" w:after="200"/>
      <w:jc w:val="right"/>
    </w:pPr>
    <w:rPr>
      <w:rFonts w:ascii="Arial" w:hAnsi="Arial"/>
      <w:sz w:val="28"/>
    </w:rPr>
  </w:style>
  <w:style w:type="paragraph" w:customStyle="1" w:styleId="DefaultParagraphFontPara3">
    <w:name w:val="Default Paragraph Font Para3"/>
    <w:basedOn w:val="Normal"/>
    <w:rsid w:val="00ED3459"/>
    <w:pPr>
      <w:jc w:val="both"/>
    </w:pPr>
    <w:rPr>
      <w:rFonts w:ascii="Calibri" w:hAnsi="Calibri"/>
      <w:szCs w:val="22"/>
      <w:lang w:val="en-US" w:eastAsia="en-US"/>
    </w:rPr>
  </w:style>
  <w:style w:type="paragraph" w:customStyle="1" w:styleId="FactSheetText">
    <w:name w:val="Fact Sheet Text"/>
    <w:basedOn w:val="Normal"/>
    <w:link w:val="FactSheetTextChar"/>
    <w:rsid w:val="00ED3459"/>
    <w:pPr>
      <w:spacing w:line="240" w:lineRule="atLeast"/>
    </w:pPr>
    <w:rPr>
      <w:color w:val="000000"/>
    </w:rPr>
  </w:style>
  <w:style w:type="character" w:customStyle="1" w:styleId="FactSheetTextChar">
    <w:name w:val="Fact Sheet Text Char"/>
    <w:link w:val="FactSheetText"/>
    <w:rsid w:val="00ED3459"/>
    <w:rPr>
      <w:rFonts w:ascii="Arial" w:hAnsi="Arial"/>
      <w:color w:val="000000"/>
      <w:sz w:val="22"/>
    </w:rPr>
  </w:style>
  <w:style w:type="character" w:customStyle="1" w:styleId="FooterChar">
    <w:name w:val="Footer Char"/>
    <w:link w:val="Footer"/>
    <w:uiPriority w:val="99"/>
    <w:rsid w:val="00ED3459"/>
    <w:rPr>
      <w:rFonts w:ascii="Arial" w:hAnsi="Arial" w:cs="Arial"/>
      <w:sz w:val="22"/>
      <w:szCs w:val="22"/>
    </w:rPr>
  </w:style>
  <w:style w:type="character" w:styleId="FootnoteReference">
    <w:name w:val="footnote reference"/>
    <w:uiPriority w:val="99"/>
    <w:semiHidden/>
    <w:unhideWhenUsed/>
    <w:rsid w:val="00ED34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459"/>
    <w:pPr>
      <w:jc w:val="both"/>
    </w:pPr>
    <w:rPr>
      <w:rFonts w:eastAsia="Calibri" w:cs="Helvetica"/>
      <w:sz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ED3459"/>
    <w:rPr>
      <w:rFonts w:ascii="Arial" w:eastAsia="Calibri" w:hAnsi="Arial" w:cs="Helvetica"/>
      <w:lang w:eastAsia="en-US"/>
    </w:rPr>
  </w:style>
  <w:style w:type="paragraph" w:customStyle="1" w:styleId="FormName">
    <w:name w:val="Form Name"/>
    <w:basedOn w:val="Normal"/>
    <w:next w:val="Normal"/>
    <w:link w:val="FormNameChar"/>
    <w:rsid w:val="00ED3459"/>
    <w:pPr>
      <w:tabs>
        <w:tab w:val="right" w:pos="9044"/>
      </w:tabs>
      <w:spacing w:after="120"/>
    </w:pPr>
    <w:rPr>
      <w:b/>
      <w:sz w:val="32"/>
      <w:szCs w:val="22"/>
    </w:rPr>
  </w:style>
  <w:style w:type="character" w:customStyle="1" w:styleId="FormNameChar">
    <w:name w:val="Form Name Char"/>
    <w:link w:val="FormName"/>
    <w:rsid w:val="00ED3459"/>
    <w:rPr>
      <w:rFonts w:ascii="Arial" w:hAnsi="Arial"/>
      <w:b/>
      <w:sz w:val="32"/>
      <w:szCs w:val="22"/>
    </w:rPr>
  </w:style>
  <w:style w:type="paragraph" w:customStyle="1" w:styleId="FormText0">
    <w:name w:val="Form Text"/>
    <w:basedOn w:val="Normal"/>
    <w:rsid w:val="00ED3459"/>
    <w:pPr>
      <w:spacing w:after="0"/>
    </w:pPr>
  </w:style>
  <w:style w:type="character" w:customStyle="1" w:styleId="Heading3Char">
    <w:name w:val="Heading 3 Char"/>
    <w:aliases w:val="(a) Char,-1 Char,. (1.1.1) Char,3 Char,C Sub-Sub/Italic Char,C Sub-Sub/Italic1 Char,C Sub-Sub/Italic11 Char,C Sub-Sub/Italic2 Char,H-3 Char,H3 Char,Head 3 Char,Head 31 Char,Head 311 Char,Head 32 Char,Head 321 Char,Head 33 Char,Head3 Char"/>
    <w:link w:val="Heading3"/>
    <w:rsid w:val="003549BC"/>
    <w:rPr>
      <w:rFonts w:ascii="Arial" w:hAnsi="Arial" w:cs="Arial"/>
      <w:b/>
      <w:bCs/>
      <w:sz w:val="24"/>
      <w:szCs w:val="26"/>
      <w:lang w:val="en-US"/>
    </w:rPr>
  </w:style>
  <w:style w:type="character" w:customStyle="1" w:styleId="Heading4Char">
    <w:name w:val="Heading 4 Char"/>
    <w:aliases w:val=". (A.) Char,H-4 Char,H4 Char,Heading 4 - special Char,Heading 4 Char Char Char,Heading 4 Char Char Char Char Char,Heading 4 Char Char Char Char Char Char Char,Heading 4 Char1 Char,Heading 4 Char1 Char Char Char,Heading 4 Char1 Char1 Char"/>
    <w:link w:val="Heading4"/>
    <w:uiPriority w:val="9"/>
    <w:rsid w:val="00ED3459"/>
    <w:rPr>
      <w:rFonts w:ascii="Arial" w:hAnsi="Arial"/>
      <w:b/>
      <w:bCs/>
      <w:iCs/>
      <w:color w:val="606060"/>
      <w:sz w:val="22"/>
    </w:rPr>
  </w:style>
  <w:style w:type="character" w:customStyle="1" w:styleId="Heading5Char">
    <w:name w:val="Heading 5 Char"/>
    <w:link w:val="Heading5"/>
    <w:uiPriority w:val="9"/>
    <w:rsid w:val="00ED3459"/>
    <w:rPr>
      <w:rFonts w:ascii="Cambria" w:hAnsi="Cambria"/>
      <w:color w:val="243F60"/>
      <w:sz w:val="22"/>
    </w:rPr>
  </w:style>
  <w:style w:type="character" w:customStyle="1" w:styleId="Heading6Char">
    <w:name w:val="Heading 6 Char"/>
    <w:link w:val="Heading6"/>
    <w:uiPriority w:val="9"/>
    <w:rsid w:val="00ED3459"/>
    <w:rPr>
      <w:rFonts w:ascii="Cambria" w:hAnsi="Cambria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rsid w:val="00ED3459"/>
    <w:rPr>
      <w:rFonts w:ascii="Cambria" w:hAnsi="Cambria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rsid w:val="00ED3459"/>
    <w:rPr>
      <w:rFonts w:ascii="Cambria" w:hAnsi="Cambria"/>
      <w:color w:val="404040"/>
    </w:rPr>
  </w:style>
  <w:style w:type="character" w:customStyle="1" w:styleId="Heading9Char">
    <w:name w:val="Heading 9 Char"/>
    <w:link w:val="Heading9"/>
    <w:uiPriority w:val="9"/>
    <w:rsid w:val="00ED3459"/>
    <w:rPr>
      <w:rFonts w:ascii="Cambria" w:hAnsi="Cambria"/>
      <w:i/>
      <w:iCs/>
      <w:color w:val="404040"/>
    </w:rPr>
  </w:style>
  <w:style w:type="paragraph" w:customStyle="1" w:styleId="HelvBullSub">
    <w:name w:val="Helv BullSub"/>
    <w:link w:val="HelvBullSubChar"/>
    <w:rsid w:val="00ED3459"/>
    <w:pPr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line="213" w:lineRule="auto"/>
      <w:jc w:val="both"/>
    </w:pPr>
    <w:rPr>
      <w:rFonts w:ascii="Helvetica" w:hAnsi="Helvetica" w:cs="Helvetica"/>
      <w:sz w:val="22"/>
      <w:szCs w:val="22"/>
      <w:lang w:val="en-US" w:eastAsia="en-US"/>
    </w:rPr>
  </w:style>
  <w:style w:type="character" w:customStyle="1" w:styleId="HelvBullSubChar">
    <w:name w:val="Helv BullSub Char"/>
    <w:link w:val="HelvBullSub"/>
    <w:rsid w:val="00ED3459"/>
    <w:rPr>
      <w:rFonts w:ascii="Helvetica" w:hAnsi="Helvetica" w:cs="Helvetica"/>
      <w:sz w:val="22"/>
      <w:szCs w:val="22"/>
      <w:lang w:val="en-US" w:eastAsia="en-US"/>
    </w:rPr>
  </w:style>
  <w:style w:type="paragraph" w:customStyle="1" w:styleId="HelvHead1">
    <w:name w:val="Helv Head 1"/>
    <w:link w:val="HelvHead1Char"/>
    <w:rsid w:val="00ED3459"/>
    <w:pPr>
      <w:widowControl w:val="0"/>
      <w:autoSpaceDE w:val="0"/>
      <w:autoSpaceDN w:val="0"/>
      <w:adjustRightInd w:val="0"/>
      <w:spacing w:before="360" w:after="120"/>
      <w:ind w:left="6"/>
    </w:pPr>
    <w:rPr>
      <w:rFonts w:ascii="Helvetica" w:hAnsi="Helvetica" w:cs="Helvetica"/>
      <w:b/>
      <w:bCs/>
      <w:color w:val="013861"/>
      <w:sz w:val="28"/>
      <w:szCs w:val="28"/>
      <w:lang w:val="en-US" w:eastAsia="en-US"/>
    </w:rPr>
  </w:style>
  <w:style w:type="character" w:customStyle="1" w:styleId="HelvHead1Char">
    <w:name w:val="Helv Head 1 Char"/>
    <w:link w:val="HelvHead1"/>
    <w:rsid w:val="00ED3459"/>
    <w:rPr>
      <w:rFonts w:ascii="Helvetica" w:hAnsi="Helvetica" w:cs="Helvetica"/>
      <w:b/>
      <w:bCs/>
      <w:color w:val="013861"/>
      <w:sz w:val="28"/>
      <w:szCs w:val="28"/>
      <w:lang w:val="en-US" w:eastAsia="en-US"/>
    </w:rPr>
  </w:style>
  <w:style w:type="paragraph" w:customStyle="1" w:styleId="HelvHead2">
    <w:name w:val="Helv Head 2"/>
    <w:link w:val="HelvHead2Char"/>
    <w:rsid w:val="00ED3459"/>
    <w:pPr>
      <w:widowControl w:val="0"/>
      <w:autoSpaceDE w:val="0"/>
      <w:autoSpaceDN w:val="0"/>
      <w:adjustRightInd w:val="0"/>
      <w:spacing w:after="60"/>
      <w:ind w:left="6"/>
    </w:pPr>
    <w:rPr>
      <w:rFonts w:ascii="Helvetica" w:hAnsi="Helvetica" w:cs="Helvetica"/>
      <w:b/>
      <w:bCs/>
      <w:color w:val="013861"/>
      <w:sz w:val="24"/>
      <w:szCs w:val="24"/>
      <w:lang w:val="en-US" w:eastAsia="en-US"/>
    </w:rPr>
  </w:style>
  <w:style w:type="character" w:customStyle="1" w:styleId="HelvHead2Char">
    <w:name w:val="Helv Head 2 Char"/>
    <w:link w:val="HelvHead2"/>
    <w:rsid w:val="00ED3459"/>
    <w:rPr>
      <w:rFonts w:ascii="Helvetica" w:hAnsi="Helvetica" w:cs="Helvetica"/>
      <w:b/>
      <w:bCs/>
      <w:color w:val="013861"/>
      <w:sz w:val="24"/>
      <w:szCs w:val="24"/>
      <w:lang w:val="en-US" w:eastAsia="en-US"/>
    </w:rPr>
  </w:style>
  <w:style w:type="paragraph" w:customStyle="1" w:styleId="HelvNorm">
    <w:name w:val="Helv Norm"/>
    <w:basedOn w:val="Normal"/>
    <w:link w:val="HelvNormChar"/>
    <w:rsid w:val="00ED3459"/>
    <w:pPr>
      <w:overflowPunct w:val="0"/>
      <w:autoSpaceDE w:val="0"/>
      <w:autoSpaceDN w:val="0"/>
      <w:adjustRightInd w:val="0"/>
      <w:spacing w:before="180" w:after="120"/>
      <w:ind w:left="6"/>
      <w:jc w:val="both"/>
    </w:pPr>
    <w:rPr>
      <w:rFonts w:cs="Helvetica"/>
      <w:bCs/>
      <w:szCs w:val="22"/>
      <w:lang w:val="en-US" w:eastAsia="en-US"/>
    </w:rPr>
  </w:style>
  <w:style w:type="character" w:customStyle="1" w:styleId="HelvNormChar">
    <w:name w:val="Helv Norm Char"/>
    <w:link w:val="HelvNorm"/>
    <w:rsid w:val="00ED3459"/>
    <w:rPr>
      <w:rFonts w:ascii="Arial" w:hAnsi="Arial" w:cs="Helvetica"/>
      <w:bCs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D3459"/>
    <w:rPr>
      <w:rFonts w:ascii="Arial" w:eastAsia="Calibri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ED3459"/>
    <w:rPr>
      <w:rFonts w:ascii="Times New Roman" w:hAnsi="Times New Roman"/>
      <w:sz w:val="24"/>
      <w:szCs w:val="24"/>
    </w:rPr>
  </w:style>
  <w:style w:type="paragraph" w:customStyle="1" w:styleId="NTGFooter2deptpagenum">
    <w:name w:val="NTG Footer 2 dept &amp; page num"/>
    <w:basedOn w:val="Normal"/>
    <w:link w:val="NTGFooter2deptpagenumChar"/>
    <w:uiPriority w:val="7"/>
    <w:qFormat/>
    <w:rsid w:val="00ED3459"/>
    <w:pPr>
      <w:tabs>
        <w:tab w:val="right" w:pos="9639"/>
      </w:tabs>
      <w:spacing w:after="0"/>
    </w:pPr>
    <w:rPr>
      <w:sz w:val="20"/>
    </w:rPr>
  </w:style>
  <w:style w:type="character" w:customStyle="1" w:styleId="NTGFooter2deptpagenumChar">
    <w:name w:val="NTG Footer 2 dept &amp; page num Char"/>
    <w:link w:val="NTGFooter2deptpagenum"/>
    <w:uiPriority w:val="7"/>
    <w:rsid w:val="00ED3459"/>
    <w:rPr>
      <w:rFonts w:ascii="Arial" w:hAnsi="Arial"/>
    </w:rPr>
  </w:style>
  <w:style w:type="paragraph" w:customStyle="1" w:styleId="NTGFooterDepartmentof">
    <w:name w:val="NTG Footer Department of"/>
    <w:link w:val="NTGFooterDepartmentofChar"/>
    <w:uiPriority w:val="7"/>
    <w:qFormat/>
    <w:rsid w:val="00ED3459"/>
    <w:pPr>
      <w:widowControl w:val="0"/>
      <w:tabs>
        <w:tab w:val="right" w:pos="9026"/>
      </w:tabs>
    </w:pPr>
    <w:rPr>
      <w:rFonts w:ascii="Arial" w:eastAsia="Calibri" w:hAnsi="Arial" w:cs="Arial"/>
      <w:caps/>
      <w:szCs w:val="16"/>
      <w:lang w:eastAsia="en-US"/>
    </w:rPr>
  </w:style>
  <w:style w:type="character" w:customStyle="1" w:styleId="NTGFooterDepartmentofChar">
    <w:name w:val="NTG Footer Department of Char"/>
    <w:link w:val="NTGFooterDepartmentof"/>
    <w:uiPriority w:val="7"/>
    <w:rsid w:val="00ED3459"/>
    <w:rPr>
      <w:rFonts w:ascii="Arial" w:eastAsia="Calibri" w:hAnsi="Arial" w:cs="Arial"/>
      <w:caps/>
      <w:szCs w:val="16"/>
      <w:lang w:eastAsia="en-US"/>
    </w:rPr>
  </w:style>
  <w:style w:type="paragraph" w:customStyle="1" w:styleId="Nums">
    <w:name w:val="Nums"/>
    <w:basedOn w:val="HelvNorm"/>
    <w:link w:val="NumsChar"/>
    <w:qFormat/>
    <w:rsid w:val="00ED3459"/>
    <w:pPr>
      <w:numPr>
        <w:numId w:val="4"/>
      </w:numPr>
      <w:spacing w:before="0" w:after="200"/>
    </w:pPr>
    <w:rPr>
      <w:rFonts w:cs="Arial"/>
    </w:rPr>
  </w:style>
  <w:style w:type="character" w:customStyle="1" w:styleId="NumsChar">
    <w:name w:val="Nums Char"/>
    <w:link w:val="Nums"/>
    <w:rsid w:val="00ED3459"/>
    <w:rPr>
      <w:rFonts w:ascii="Arial" w:hAnsi="Arial" w:cs="Arial"/>
      <w:bCs/>
      <w:sz w:val="22"/>
      <w:szCs w:val="22"/>
      <w:lang w:val="en-US" w:eastAsia="en-US"/>
    </w:rPr>
  </w:style>
  <w:style w:type="character" w:styleId="PlaceholderText">
    <w:name w:val="Placeholder Text"/>
    <w:uiPriority w:val="99"/>
    <w:semiHidden/>
    <w:rsid w:val="00ED3459"/>
    <w:rPr>
      <w:color w:val="808080"/>
    </w:rPr>
  </w:style>
  <w:style w:type="paragraph" w:customStyle="1" w:styleId="Reporttitle">
    <w:name w:val="Report title"/>
    <w:uiPriority w:val="99"/>
    <w:rsid w:val="00ED3459"/>
    <w:pPr>
      <w:tabs>
        <w:tab w:val="left" w:pos="2805"/>
      </w:tabs>
      <w:autoSpaceDE w:val="0"/>
      <w:autoSpaceDN w:val="0"/>
      <w:adjustRightInd w:val="0"/>
      <w:spacing w:line="700" w:lineRule="atLeast"/>
      <w:textAlignment w:val="center"/>
    </w:pPr>
    <w:rPr>
      <w:rFonts w:ascii="Lato Black" w:eastAsiaTheme="minorHAnsi" w:hAnsi="Lato Black" w:cs="Lato Black"/>
      <w:color w:val="CB6015"/>
      <w:sz w:val="66"/>
      <w:szCs w:val="66"/>
      <w:lang w:val="en-GB" w:eastAsia="en-US"/>
    </w:rPr>
  </w:style>
  <w:style w:type="numbering" w:customStyle="1" w:styleId="StyleBulletedSymbolsymbolLeft063cmHanging063cm">
    <w:name w:val="Style Bulleted Symbol (symbol) Left:  0.63 cm Hanging:  0.63 cm"/>
    <w:basedOn w:val="NoList"/>
    <w:rsid w:val="00ED3459"/>
    <w:pPr>
      <w:numPr>
        <w:numId w:val="5"/>
      </w:numPr>
    </w:pPr>
  </w:style>
  <w:style w:type="paragraph" w:customStyle="1" w:styleId="SubTitle">
    <w:name w:val="Sub Title"/>
    <w:basedOn w:val="Normal"/>
    <w:autoRedefine/>
    <w:semiHidden/>
    <w:rsid w:val="00ED3459"/>
    <w:pPr>
      <w:spacing w:after="160" w:line="240" w:lineRule="exact"/>
    </w:pPr>
    <w:rPr>
      <w:rFonts w:ascii="Verdana" w:hAnsi="Verdana"/>
      <w:szCs w:val="24"/>
      <w:lang w:val="en-US"/>
    </w:rPr>
  </w:style>
  <w:style w:type="paragraph" w:styleId="Subtitle0">
    <w:name w:val="Subtitle"/>
    <w:basedOn w:val="Normal"/>
    <w:next w:val="Normal"/>
    <w:link w:val="SubtitleChar"/>
    <w:uiPriority w:val="11"/>
    <w:qFormat/>
    <w:rsid w:val="00ED3459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0"/>
    <w:uiPriority w:val="11"/>
    <w:rsid w:val="00ED3459"/>
    <w:rPr>
      <w:rFonts w:ascii="Arial" w:hAnsi="Arial"/>
      <w:sz w:val="24"/>
      <w:szCs w:val="24"/>
    </w:rPr>
  </w:style>
  <w:style w:type="paragraph" w:styleId="Title">
    <w:name w:val="Title"/>
    <w:basedOn w:val="Reporttitle"/>
    <w:next w:val="Normal"/>
    <w:link w:val="TitleChar"/>
    <w:uiPriority w:val="10"/>
    <w:qFormat/>
    <w:rsid w:val="00ED3459"/>
    <w:pPr>
      <w:tabs>
        <w:tab w:val="clear" w:pos="2805"/>
      </w:tabs>
      <w:spacing w:before="1000"/>
    </w:pPr>
    <w:rPr>
      <w:rFonts w:ascii="Arial Black" w:hAnsi="Arial Black"/>
    </w:rPr>
  </w:style>
  <w:style w:type="character" w:customStyle="1" w:styleId="TitleChar">
    <w:name w:val="Title Char"/>
    <w:link w:val="Title"/>
    <w:uiPriority w:val="10"/>
    <w:rsid w:val="00ED3459"/>
    <w:rPr>
      <w:rFonts w:ascii="Arial Black" w:eastAsiaTheme="minorHAnsi" w:hAnsi="Arial Black" w:cs="Lato Black"/>
      <w:color w:val="CB6015"/>
      <w:sz w:val="66"/>
      <w:szCs w:val="66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D3459"/>
    <w:pPr>
      <w:tabs>
        <w:tab w:val="left" w:pos="1418"/>
        <w:tab w:val="right" w:leader="dot" w:pos="9061"/>
      </w:tabs>
      <w:spacing w:after="100"/>
      <w:ind w:left="1134" w:hanging="567"/>
      <w:jc w:val="both"/>
    </w:pPr>
    <w:rPr>
      <w:rFonts w:eastAsiaTheme="minorHAnsi" w:cs="Helvetica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ED3459"/>
    <w:pPr>
      <w:tabs>
        <w:tab w:val="left" w:pos="1985"/>
        <w:tab w:val="right" w:leader="dot" w:pos="9061"/>
      </w:tabs>
      <w:spacing w:after="100"/>
      <w:ind w:left="1985" w:hanging="851"/>
      <w:jc w:val="both"/>
    </w:pPr>
    <w:rPr>
      <w:rFonts w:eastAsiaTheme="minorHAnsi" w:cs="Helvetica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D3459"/>
    <w:pPr>
      <w:tabs>
        <w:tab w:val="left" w:pos="2126"/>
        <w:tab w:val="right" w:leader="dot" w:pos="9061"/>
      </w:tabs>
      <w:spacing w:after="100"/>
      <w:ind w:left="1985" w:hanging="851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D3459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3459"/>
    <w:pPr>
      <w:numPr>
        <w:numId w:val="0"/>
      </w:numPr>
      <w:tabs>
        <w:tab w:val="left" w:pos="720"/>
      </w:tabs>
      <w:spacing w:after="0"/>
      <w:outlineLvl w:val="9"/>
    </w:pPr>
    <w:rPr>
      <w:rFonts w:ascii="Cambria" w:hAnsi="Cambria"/>
      <w:lang w:val="en-US"/>
    </w:rPr>
  </w:style>
  <w:style w:type="paragraph" w:customStyle="1" w:styleId="PageHeaderfromH1Caps">
    <w:name w:val="Page Header from H1 Caps"/>
    <w:basedOn w:val="UnderlinedCapsPageHeaderTitle"/>
    <w:qFormat/>
    <w:rsid w:val="00ED3459"/>
    <w:rPr>
      <w:caps/>
    </w:rPr>
  </w:style>
  <w:style w:type="paragraph" w:styleId="ListNumber">
    <w:name w:val="List Number"/>
    <w:basedOn w:val="Normal"/>
    <w:rsid w:val="009C15ED"/>
    <w:pPr>
      <w:keepLines/>
      <w:numPr>
        <w:numId w:val="7"/>
      </w:numPr>
      <w:spacing w:before="40" w:after="40"/>
      <w:jc w:val="both"/>
    </w:pPr>
    <w:rPr>
      <w:sz w:val="20"/>
      <w:lang w:eastAsia="en-US"/>
    </w:rPr>
  </w:style>
  <w:style w:type="paragraph" w:customStyle="1" w:styleId="LetterList">
    <w:name w:val="LetterList"/>
    <w:basedOn w:val="Normal"/>
    <w:rsid w:val="002E3BEE"/>
    <w:pPr>
      <w:numPr>
        <w:numId w:val="8"/>
      </w:numPr>
      <w:spacing w:before="60" w:after="60"/>
      <w:jc w:val="both"/>
    </w:pPr>
    <w:rPr>
      <w:sz w:val="20"/>
      <w:lang w:eastAsia="en-US"/>
    </w:rPr>
  </w:style>
  <w:style w:type="paragraph" w:customStyle="1" w:styleId="guidenotes0">
    <w:name w:val="guide notes"/>
    <w:basedOn w:val="BodyText0"/>
    <w:next w:val="BodyText0"/>
    <w:link w:val="guidenotesChar"/>
    <w:qFormat/>
    <w:pPr>
      <w:tabs>
        <w:tab w:val="left" w:pos="3175"/>
      </w:tabs>
      <w:spacing w:before="60" w:after="60"/>
      <w:ind w:left="3175"/>
      <w:jc w:val="both"/>
    </w:pPr>
    <w:rPr>
      <w:i/>
      <w:vanish/>
      <w:color w:val="00FF00"/>
      <w:spacing w:val="-2"/>
      <w:sz w:val="20"/>
    </w:rPr>
  </w:style>
  <w:style w:type="character" w:customStyle="1" w:styleId="guidenotesChar">
    <w:name w:val="guide notes Char"/>
    <w:link w:val="guidenotes0"/>
    <w:rsid w:val="00AD6B1C"/>
    <w:rPr>
      <w:rFonts w:ascii="Arial" w:hAnsi="Arial"/>
      <w:i/>
      <w:vanish/>
      <w:color w:val="00FF00"/>
      <w:spacing w:val="-2"/>
    </w:rPr>
  </w:style>
  <w:style w:type="paragraph" w:customStyle="1" w:styleId="TableTitle">
    <w:name w:val="Table Title"/>
    <w:basedOn w:val="Normal"/>
    <w:qFormat/>
    <w:rsid w:val="00100B2F"/>
    <w:pPr>
      <w:widowControl w:val="0"/>
      <w:spacing w:before="40" w:after="40"/>
    </w:pPr>
    <w:rPr>
      <w:b/>
      <w:bCs/>
    </w:rPr>
  </w:style>
  <w:style w:type="paragraph" w:customStyle="1" w:styleId="TableText">
    <w:name w:val="Table Text"/>
    <w:basedOn w:val="Normal"/>
    <w:qFormat/>
    <w:rsid w:val="00100B2F"/>
    <w:pPr>
      <w:widowControl w:val="0"/>
      <w:spacing w:before="4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8F70-9B02-46EC-91EC-C70AD2DD9D4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C61CE2F-D0BB-444E-95B7-5C9120F6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Territory Government</dc:creator>
  <cp:lastModifiedBy>Beia Capaque</cp:lastModifiedBy>
  <cp:revision>2</cp:revision>
  <cp:lastPrinted>2022-03-17T23:00:00Z</cp:lastPrinted>
  <dcterms:created xsi:type="dcterms:W3CDTF">2022-03-22T01:26:00Z</dcterms:created>
  <dcterms:modified xsi:type="dcterms:W3CDTF">2022-03-22T01:26:00Z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e_ActiveDocsURL">
    <vt:lpwstr>http://tdo.nt.gov.au/</vt:lpwstr>
  </property>
  <property fmtid="{D5CDD505-2E9C-101B-9397-08002B2CF9AE}" pid="3" name="ade_DocumentID">
    <vt:lpwstr>EBF507A41499441393475B5ECCB2A470</vt:lpwstr>
  </property>
  <property fmtid="{D5CDD505-2E9C-101B-9397-08002B2CF9AE}" pid="4" name="ade_DocumentFormatType">
    <vt:lpwstr>docm</vt:lpwstr>
  </property>
</Properties>
</file>