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30" w:rsidRDefault="003A6F30" w:rsidP="003A6F30">
      <w:pPr>
        <w:spacing w:after="0" w:line="240" w:lineRule="auto"/>
        <w:jc w:val="right"/>
        <w:rPr>
          <w:b/>
          <w:color w:val="000000"/>
          <w:sz w:val="100"/>
          <w:szCs w:val="100"/>
        </w:rPr>
      </w:pPr>
    </w:p>
    <w:p w:rsidR="003A6F30" w:rsidRDefault="003A6F30" w:rsidP="003A6F30">
      <w:pPr>
        <w:spacing w:after="0" w:line="240" w:lineRule="auto"/>
        <w:jc w:val="right"/>
        <w:rPr>
          <w:b/>
          <w:color w:val="000000"/>
          <w:sz w:val="100"/>
          <w:szCs w:val="100"/>
        </w:rPr>
      </w:pPr>
    </w:p>
    <w:p w:rsidR="003A6F30" w:rsidRPr="0046290C" w:rsidRDefault="003A6F30" w:rsidP="003A6F30">
      <w:pPr>
        <w:spacing w:after="0" w:line="240" w:lineRule="auto"/>
        <w:jc w:val="right"/>
        <w:rPr>
          <w:b/>
          <w:color w:val="000000"/>
          <w:sz w:val="100"/>
          <w:szCs w:val="100"/>
        </w:rPr>
      </w:pPr>
      <w:proofErr w:type="gramStart"/>
      <w:r w:rsidRPr="0046290C">
        <w:rPr>
          <w:b/>
          <w:color w:val="000000"/>
          <w:sz w:val="100"/>
          <w:szCs w:val="100"/>
        </w:rPr>
        <w:t>project</w:t>
      </w:r>
      <w:proofErr w:type="gramEnd"/>
      <w:r w:rsidRPr="0046290C">
        <w:rPr>
          <w:b/>
          <w:color w:val="000000"/>
          <w:sz w:val="100"/>
          <w:szCs w:val="100"/>
        </w:rPr>
        <w:t xml:space="preserve"> check lists </w:t>
      </w:r>
      <w:r>
        <w:rPr>
          <w:b/>
          <w:color w:val="000000"/>
          <w:sz w:val="100"/>
          <w:szCs w:val="100"/>
        </w:rPr>
        <w:t>major building wor</w:t>
      </w:r>
      <w:bookmarkStart w:id="0" w:name="_GoBack"/>
      <w:bookmarkEnd w:id="0"/>
      <w:r>
        <w:rPr>
          <w:b/>
          <w:color w:val="000000"/>
          <w:sz w:val="100"/>
          <w:szCs w:val="100"/>
        </w:rPr>
        <w:t>ks</w:t>
      </w:r>
    </w:p>
    <w:p w:rsidR="003A6F30" w:rsidRDefault="003A6F30" w:rsidP="003A6F30">
      <w:pPr>
        <w:pStyle w:val="StyleLevel1Heading"/>
      </w:pPr>
    </w:p>
    <w:p w:rsidR="003A6F30" w:rsidRDefault="003A6F30" w:rsidP="003A6F30">
      <w:pPr>
        <w:pStyle w:val="StyleLevel1Heading"/>
      </w:pPr>
    </w:p>
    <w:p w:rsidR="003A6F30" w:rsidRDefault="003A6F30" w:rsidP="003A6F30">
      <w:pPr>
        <w:pStyle w:val="StyleLevel1Heading"/>
      </w:pPr>
    </w:p>
    <w:p w:rsidR="003A6F30" w:rsidRDefault="003A6F30" w:rsidP="003A6F30">
      <w:pPr>
        <w:pStyle w:val="StyleLevel1Heading"/>
      </w:pPr>
    </w:p>
    <w:p w:rsidR="003A6F30" w:rsidRDefault="003A6F30" w:rsidP="003A6F30">
      <w:pPr>
        <w:pStyle w:val="StyleLevel1Heading"/>
      </w:pPr>
    </w:p>
    <w:p w:rsidR="003A6F30" w:rsidRPr="0046290C" w:rsidRDefault="003A6F30" w:rsidP="003A6F30">
      <w:pPr>
        <w:spacing w:after="0" w:line="240" w:lineRule="auto"/>
        <w:ind w:left="-180"/>
        <w:jc w:val="right"/>
        <w:rPr>
          <w:b/>
          <w:color w:val="4F8ABE"/>
          <w:sz w:val="30"/>
          <w:szCs w:val="30"/>
        </w:rPr>
      </w:pPr>
      <w:proofErr w:type="gramStart"/>
      <w:r w:rsidRPr="0046290C">
        <w:rPr>
          <w:b/>
          <w:color w:val="4F8ABE"/>
          <w:sz w:val="30"/>
          <w:szCs w:val="30"/>
        </w:rPr>
        <w:t>use</w:t>
      </w:r>
      <w:proofErr w:type="gramEnd"/>
      <w:r w:rsidRPr="0046290C">
        <w:rPr>
          <w:b/>
          <w:color w:val="4F8ABE"/>
          <w:sz w:val="30"/>
          <w:szCs w:val="30"/>
        </w:rPr>
        <w:t xml:space="preserve"> in conjunction with the</w:t>
      </w:r>
    </w:p>
    <w:p w:rsidR="003A6F30" w:rsidRDefault="003A6F30" w:rsidP="003A6F30">
      <w:pPr>
        <w:spacing w:after="0" w:line="240" w:lineRule="auto"/>
        <w:ind w:left="-180"/>
        <w:jc w:val="right"/>
        <w:rPr>
          <w:b/>
          <w:color w:val="4F8ABE"/>
          <w:sz w:val="30"/>
          <w:szCs w:val="30"/>
        </w:rPr>
      </w:pPr>
      <w:proofErr w:type="gramStart"/>
      <w:r w:rsidRPr="0046290C">
        <w:rPr>
          <w:b/>
          <w:color w:val="4F8ABE"/>
          <w:sz w:val="30"/>
          <w:szCs w:val="30"/>
        </w:rPr>
        <w:t>current</w:t>
      </w:r>
      <w:proofErr w:type="gramEnd"/>
      <w:r w:rsidRPr="0046290C">
        <w:rPr>
          <w:b/>
          <w:color w:val="4F8ABE"/>
          <w:sz w:val="30"/>
          <w:szCs w:val="30"/>
        </w:rPr>
        <w:t xml:space="preserve"> </w:t>
      </w:r>
      <w:r>
        <w:rPr>
          <w:b/>
          <w:color w:val="4F8ABE"/>
          <w:sz w:val="30"/>
          <w:szCs w:val="30"/>
        </w:rPr>
        <w:t>major building</w:t>
      </w:r>
      <w:r w:rsidRPr="0046290C">
        <w:rPr>
          <w:b/>
          <w:color w:val="4F8ABE"/>
          <w:sz w:val="30"/>
          <w:szCs w:val="30"/>
        </w:rPr>
        <w:t xml:space="preserve"> works</w:t>
      </w:r>
      <w:r>
        <w:rPr>
          <w:b/>
          <w:color w:val="4F8ABE"/>
          <w:sz w:val="30"/>
          <w:szCs w:val="30"/>
        </w:rPr>
        <w:t xml:space="preserve"> </w:t>
      </w:r>
    </w:p>
    <w:p w:rsidR="003A6F30" w:rsidRPr="0046290C" w:rsidRDefault="003A6F30" w:rsidP="003A6F30">
      <w:pPr>
        <w:spacing w:after="0" w:line="240" w:lineRule="auto"/>
        <w:ind w:left="-180"/>
        <w:jc w:val="right"/>
        <w:rPr>
          <w:b/>
          <w:color w:val="4F8ABE"/>
          <w:sz w:val="30"/>
          <w:szCs w:val="30"/>
        </w:rPr>
      </w:pPr>
      <w:proofErr w:type="gramStart"/>
      <w:r>
        <w:rPr>
          <w:b/>
          <w:color w:val="4F8ABE"/>
          <w:sz w:val="30"/>
          <w:szCs w:val="30"/>
        </w:rPr>
        <w:t>master</w:t>
      </w:r>
      <w:proofErr w:type="gramEnd"/>
      <w:r>
        <w:rPr>
          <w:b/>
          <w:color w:val="4F8ABE"/>
          <w:sz w:val="30"/>
          <w:szCs w:val="30"/>
        </w:rPr>
        <w:t xml:space="preserve"> specifications </w:t>
      </w:r>
    </w:p>
    <w:p w:rsidR="003A6F30" w:rsidRPr="006919D7" w:rsidRDefault="003A6F30" w:rsidP="003A6F30">
      <w:pPr>
        <w:pStyle w:val="StyleLevel1Heading"/>
      </w:pPr>
      <w:r>
        <w:rPr>
          <w:b w:val="0"/>
          <w:caps/>
          <w:sz w:val="20"/>
        </w:rPr>
        <w:br w:type="column"/>
      </w:r>
      <w:r w:rsidRPr="006919D7">
        <w:lastRenderedPageBreak/>
        <w:t>INTRODUCTION</w:t>
      </w:r>
    </w:p>
    <w:p w:rsidR="003A6F30" w:rsidRPr="006919D7" w:rsidRDefault="003A6F30" w:rsidP="003A6F30">
      <w:pPr>
        <w:pStyle w:val="Style1Linespacingsingle"/>
        <w:ind w:left="-142"/>
      </w:pPr>
      <w:r w:rsidRPr="006919D7">
        <w:t>It is difficult during a visit to a construction site to memorise all of the details that need to be</w:t>
      </w:r>
      <w:r>
        <w:t xml:space="preserve"> </w:t>
      </w:r>
      <w:r w:rsidRPr="006919D7">
        <w:t>checked and while the obvious ones stand out, many other items that should be checked are forgotten. Supervisors may get distracted or over extended due to time constraints and</w:t>
      </w:r>
      <w:r>
        <w:t xml:space="preserve"> </w:t>
      </w:r>
      <w:r w:rsidRPr="006919D7">
        <w:t>overlook items that may have more serious consequences later in the project.</w:t>
      </w:r>
    </w:p>
    <w:p w:rsidR="003A6F30" w:rsidRPr="006919D7" w:rsidRDefault="003A6F30" w:rsidP="003A6F30">
      <w:pPr>
        <w:pStyle w:val="Style1Linespacingsingle"/>
        <w:ind w:left="-142"/>
      </w:pPr>
    </w:p>
    <w:p w:rsidR="003A6F30" w:rsidRPr="006919D7" w:rsidRDefault="003A6F30" w:rsidP="003A6F30">
      <w:pPr>
        <w:pStyle w:val="Style1Linespacingsingle"/>
        <w:ind w:left="-142"/>
      </w:pPr>
      <w:r w:rsidRPr="006919D7">
        <w:t>These Check Lists provide a guide to the inspections that are required on site for a particular</w:t>
      </w:r>
      <w:r>
        <w:t xml:space="preserve"> project. They</w:t>
      </w:r>
      <w:r w:rsidRPr="006919D7">
        <w:t xml:space="preserve"> can be referred</w:t>
      </w:r>
      <w:r>
        <w:t xml:space="preserve"> </w:t>
      </w:r>
      <w:r w:rsidRPr="006919D7">
        <w:t>back to the specification if the full text of the particular item is required. The Check Lists will</w:t>
      </w:r>
      <w:r>
        <w:t xml:space="preserve"> remind you of some</w:t>
      </w:r>
      <w:r w:rsidRPr="006919D7">
        <w:t xml:space="preserve"> potential problem</w:t>
      </w:r>
      <w:r>
        <w:t>s</w:t>
      </w:r>
      <w:r w:rsidRPr="006919D7">
        <w:t xml:space="preserve"> in materials, workmanship</w:t>
      </w:r>
      <w:r>
        <w:t>,</w:t>
      </w:r>
      <w:r w:rsidRPr="006919D7">
        <w:t xml:space="preserve"> and coordination</w:t>
      </w:r>
      <w:r>
        <w:t xml:space="preserve"> </w:t>
      </w:r>
      <w:r w:rsidRPr="006919D7">
        <w:t>between trades.</w:t>
      </w:r>
    </w:p>
    <w:p w:rsidR="003A6F30" w:rsidRPr="006919D7" w:rsidRDefault="003A6F30" w:rsidP="003A6F30">
      <w:pPr>
        <w:pStyle w:val="Style1Linespacingsingle"/>
        <w:ind w:left="-142"/>
      </w:pPr>
    </w:p>
    <w:p w:rsidR="003A6F30" w:rsidRPr="006919D7" w:rsidRDefault="003A6F30" w:rsidP="003A6F30">
      <w:pPr>
        <w:pStyle w:val="Style1Linespacingsingle"/>
        <w:ind w:left="-142"/>
      </w:pPr>
      <w:r w:rsidRPr="006919D7">
        <w:t>Project specific checks may be added to the Check Lists for individual projects and the</w:t>
      </w:r>
      <w:r>
        <w:t xml:space="preserve"> </w:t>
      </w:r>
      <w:r w:rsidRPr="006919D7">
        <w:t>experience of Supervisors can be shared by the addition of particular checks on items or</w:t>
      </w:r>
      <w:r>
        <w:t xml:space="preserve"> </w:t>
      </w:r>
      <w:r w:rsidRPr="006919D7">
        <w:t>operations that ar</w:t>
      </w:r>
      <w:r>
        <w:t>e generally of concern on site.</w:t>
      </w:r>
    </w:p>
    <w:p w:rsidR="003A6F30" w:rsidRPr="006919D7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 w:rsidRPr="006919D7">
        <w:t>Provide one copy of the Check Lists book to the Supervisor and one copy to the Contractor</w:t>
      </w:r>
      <w:r>
        <w:t xml:space="preserve"> </w:t>
      </w:r>
      <w:r w:rsidRPr="006919D7">
        <w:t>for the particular project.</w:t>
      </w:r>
    </w:p>
    <w:p w:rsidR="003A6F30" w:rsidRDefault="003A6F30" w:rsidP="003A6F30">
      <w:pPr>
        <w:pStyle w:val="Level2Heading"/>
        <w:ind w:left="-142"/>
      </w:pPr>
      <w:r w:rsidRPr="006C1766">
        <w:t>HOW TO USE THESE CHECK LISTS</w:t>
      </w:r>
    </w:p>
    <w:p w:rsidR="003A6F30" w:rsidRPr="00626B1A" w:rsidRDefault="003A6F30" w:rsidP="003A6F30">
      <w:pPr>
        <w:pStyle w:val="Style1Linespacingsingle"/>
        <w:ind w:left="-142"/>
      </w:pPr>
      <w:r>
        <w:t>Take photocopies of the relevant Check List sections before going on site and study these.</w:t>
      </w:r>
    </w:p>
    <w:p w:rsidR="003A6F30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>
        <w:t>Mark any items in the Check List that are of particular concern.</w:t>
      </w:r>
    </w:p>
    <w:p w:rsidR="003A6F30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>
        <w:t>At the project site, check off the work against the Check Lists and make notes of any action required in the space provided.</w:t>
      </w:r>
    </w:p>
    <w:p w:rsidR="003A6F30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>
        <w:t>When the work is completed and the final check has been made sign off and date in the box provided. There is also space to provide comments.</w:t>
      </w:r>
    </w:p>
    <w:p w:rsidR="003A6F30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>
        <w:t>Keep a record of all of the completed Check Lists for future reference if required. These could prove to be valuable if disputes arise on the project.</w:t>
      </w:r>
    </w:p>
    <w:p w:rsidR="003A6F30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>
        <w:t>There is no better way to document actual site conditions or details than by photographs, so don’t forget to take a camera on site and take images to go with particular items in the Check Lists.</w:t>
      </w:r>
    </w:p>
    <w:p w:rsidR="003A6F30" w:rsidRDefault="003A6F30" w:rsidP="003A6F30">
      <w:pPr>
        <w:pStyle w:val="Level2Heading"/>
        <w:ind w:left="-142"/>
      </w:pPr>
      <w:r w:rsidRPr="006C1766">
        <w:t>HOLD POINTS AND WITNESS POINTS SCHEDULES</w:t>
      </w:r>
    </w:p>
    <w:p w:rsidR="003A6F30" w:rsidRDefault="003A6F30" w:rsidP="003A6F30">
      <w:pPr>
        <w:pStyle w:val="Style1Linespacingsingle"/>
        <w:ind w:left="-142"/>
      </w:pPr>
      <w:r>
        <w:t>Read these Check Lists in conjunction with the schedules of Hold Points and Witness points. Hold Points and Witness Points are scheduled in the RFT/RFQ and are accessible via:</w:t>
      </w:r>
    </w:p>
    <w:p w:rsidR="003A6F30" w:rsidRDefault="003A6F30" w:rsidP="003A6F30">
      <w:pPr>
        <w:pStyle w:val="Style1Linespacingsingle"/>
        <w:ind w:left="-142"/>
      </w:pPr>
    </w:p>
    <w:p w:rsidR="003A6F30" w:rsidRPr="00C0778A" w:rsidRDefault="00ED2471" w:rsidP="003A6F30">
      <w:pPr>
        <w:pStyle w:val="Style1Linespacingsingle"/>
        <w:ind w:left="-142"/>
        <w:rPr>
          <w:color w:val="0000FF"/>
          <w:u w:val="single"/>
        </w:rPr>
      </w:pPr>
      <w:hyperlink r:id="rId9" w:history="1">
        <w:r w:rsidR="003A6F30" w:rsidRPr="00D47959">
          <w:rPr>
            <w:rStyle w:val="Hyperlink"/>
          </w:rPr>
          <w:t>https://transport.nt.gov.au/industry/technical-standards-guidelines-and-specifications/technical-specifications/buildings</w:t>
        </w:r>
      </w:hyperlink>
    </w:p>
    <w:p w:rsidR="003A6F30" w:rsidRPr="006C1766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Level2Heading"/>
        <w:ind w:left="-142"/>
      </w:pPr>
      <w:r w:rsidRPr="006C1766">
        <w:t>FURTHER DEVELOPMENT</w:t>
      </w:r>
    </w:p>
    <w:p w:rsidR="003A6F30" w:rsidRDefault="003A6F30" w:rsidP="003A6F30">
      <w:pPr>
        <w:pStyle w:val="Style1Linespacingsingle"/>
        <w:ind w:left="-142"/>
      </w:pPr>
      <w:r>
        <w:t xml:space="preserve">If you have any suggestions to improve on these Check Lists or the system in general please contact </w:t>
      </w:r>
    </w:p>
    <w:p w:rsidR="003A6F30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>
        <w:t>Specification Services.</w:t>
      </w:r>
    </w:p>
    <w:p w:rsidR="003A6F30" w:rsidRDefault="003A6F30" w:rsidP="003A6F30">
      <w:pPr>
        <w:pStyle w:val="Style1Linespacingsingle"/>
        <w:ind w:left="-142"/>
      </w:pPr>
      <w:r>
        <w:t xml:space="preserve">3rd Floor Highway House, Palmerston. </w:t>
      </w:r>
    </w:p>
    <w:p w:rsidR="003A6F30" w:rsidRDefault="003A6F30" w:rsidP="003A6F30">
      <w:pPr>
        <w:pStyle w:val="Style1Linespacingsingle"/>
        <w:ind w:left="-142"/>
        <w:rPr>
          <w:color w:val="0000FF"/>
          <w:u w:val="single"/>
        </w:rPr>
      </w:pPr>
      <w:r w:rsidRPr="00626B1A">
        <w:rPr>
          <w:color w:val="0000FF"/>
          <w:u w:val="single"/>
        </w:rPr>
        <w:t xml:space="preserve">Email: </w:t>
      </w:r>
      <w:hyperlink r:id="rId10" w:history="1">
        <w:r w:rsidRPr="00626B1A">
          <w:rPr>
            <w:color w:val="0000FF"/>
            <w:u w:val="single"/>
          </w:rPr>
          <w:t>Specification.Services@nt.gov.au</w:t>
        </w:r>
      </w:hyperlink>
    </w:p>
    <w:p w:rsidR="003A6F30" w:rsidRDefault="003A6F30" w:rsidP="003A6F30">
      <w:pPr>
        <w:pStyle w:val="Style1Linespacingsingle"/>
        <w:ind w:left="-142"/>
      </w:pPr>
    </w:p>
    <w:p w:rsidR="003A6F30" w:rsidRDefault="003A6F30" w:rsidP="003A6F30">
      <w:pPr>
        <w:pStyle w:val="Style1Linespacingsingle"/>
        <w:ind w:left="-142"/>
      </w:pPr>
      <w:r w:rsidRPr="008D3D79">
        <w:t>Comments from in-house staff, consultants or contractors are most welcome.</w:t>
      </w:r>
    </w:p>
    <w:p w:rsidR="003A6F30" w:rsidRDefault="003A6F30" w:rsidP="003A6F30">
      <w:pPr>
        <w:pStyle w:val="Style1Linespacingsingle"/>
      </w:pPr>
    </w:p>
    <w:p w:rsidR="003A6F30" w:rsidRPr="00FE19F5" w:rsidRDefault="003A6F30" w:rsidP="003A6F30">
      <w:pPr>
        <w:spacing w:after="0" w:line="240" w:lineRule="auto"/>
        <w:ind w:firstLine="1560"/>
        <w:rPr>
          <w:sz w:val="24"/>
          <w:szCs w:val="24"/>
        </w:rPr>
      </w:pPr>
    </w:p>
    <w:tbl>
      <w:tblPr>
        <w:tblpPr w:leftFromText="180" w:rightFromText="180" w:vertAnchor="text" w:horzAnchor="margin" w:tblpY="323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380"/>
      </w:tblGrid>
      <w:tr w:rsidR="003A6F30" w:rsidRPr="00FE19F5" w:rsidTr="003A6F30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FE19F5" w:rsidRDefault="003A6F30" w:rsidP="003A6F30">
            <w:pPr>
              <w:spacing w:after="0" w:line="240" w:lineRule="auto"/>
              <w:rPr>
                <w:rFonts w:cs="Arial"/>
                <w:b/>
              </w:rPr>
            </w:pPr>
            <w:r w:rsidRPr="00FE19F5">
              <w:rPr>
                <w:rFonts w:cs="Arial"/>
                <w:b/>
              </w:rPr>
              <w:t>Project Title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FE19F5" w:rsidRDefault="003A6F30" w:rsidP="003A6F30">
            <w:pPr>
              <w:spacing w:after="0" w:line="240" w:lineRule="auto"/>
              <w:ind w:firstLine="1560"/>
              <w:rPr>
                <w:rFonts w:cs="Arial"/>
              </w:rPr>
            </w:pPr>
          </w:p>
        </w:tc>
      </w:tr>
      <w:tr w:rsidR="003A6F30" w:rsidRPr="00FE19F5" w:rsidTr="003A6F30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30" w:rsidRPr="00FE19F5" w:rsidRDefault="003A6F30" w:rsidP="003A6F30">
            <w:pPr>
              <w:spacing w:after="0" w:line="240" w:lineRule="auto"/>
              <w:rPr>
                <w:rFonts w:cs="Arial"/>
                <w:b/>
              </w:rPr>
            </w:pPr>
            <w:r w:rsidRPr="00FE19F5">
              <w:rPr>
                <w:rFonts w:cs="Arial"/>
                <w:b/>
              </w:rPr>
              <w:t>RFT Number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FE19F5" w:rsidRDefault="003A6F30" w:rsidP="003A6F30">
            <w:pPr>
              <w:spacing w:after="0" w:line="240" w:lineRule="auto"/>
              <w:ind w:firstLine="1560"/>
              <w:rPr>
                <w:rFonts w:cs="Arial"/>
                <w:sz w:val="24"/>
                <w:szCs w:val="24"/>
              </w:rPr>
            </w:pPr>
          </w:p>
        </w:tc>
      </w:tr>
    </w:tbl>
    <w:p w:rsidR="003A6F30" w:rsidRPr="00C84635" w:rsidRDefault="003A6F30" w:rsidP="00C84635">
      <w:pPr>
        <w:pStyle w:val="Level2Heading"/>
        <w:ind w:left="-142"/>
        <w:rPr>
          <w:sz w:val="32"/>
          <w:szCs w:val="32"/>
        </w:rPr>
      </w:pPr>
      <w:r w:rsidRPr="00C84635">
        <w:rPr>
          <w:sz w:val="32"/>
          <w:szCs w:val="32"/>
        </w:rPr>
        <w:t>PROJECT CHECKLISTS</w:t>
      </w:r>
    </w:p>
    <w:p w:rsidR="003A6F30" w:rsidRPr="00C84635" w:rsidRDefault="003A6F30" w:rsidP="00C84635">
      <w:pPr>
        <w:pStyle w:val="Level2Heading"/>
        <w:ind w:left="-142"/>
        <w:rPr>
          <w:sz w:val="32"/>
          <w:szCs w:val="32"/>
        </w:rPr>
      </w:pPr>
      <w:r w:rsidRPr="00C84635">
        <w:rPr>
          <w:sz w:val="32"/>
          <w:szCs w:val="32"/>
        </w:rPr>
        <w:t>MAJOR BUILDING WORKS</w:t>
      </w:r>
    </w:p>
    <w:p w:rsidR="003A6F30" w:rsidRPr="00643439" w:rsidRDefault="003A6F30" w:rsidP="00C84635">
      <w:pPr>
        <w:pStyle w:val="Level2Heading"/>
        <w:ind w:left="-142"/>
      </w:pPr>
    </w:p>
    <w:p w:rsidR="003A6F30" w:rsidRDefault="003A6F30" w:rsidP="00C84635">
      <w:pPr>
        <w:pStyle w:val="Level2Heading"/>
        <w:ind w:left="-142"/>
        <w:sectPr w:rsidR="003A6F30" w:rsidSect="003A6F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283" w:gutter="0"/>
          <w:cols w:space="708"/>
          <w:titlePg/>
          <w:docGrid w:linePitch="360"/>
        </w:sectPr>
      </w:pPr>
      <w:r w:rsidRPr="00C84635">
        <w:rPr>
          <w:sz w:val="32"/>
          <w:szCs w:val="32"/>
        </w:rPr>
        <w:t>CONTENTS</w:t>
      </w:r>
    </w:p>
    <w:p w:rsidR="003A6F30" w:rsidRPr="00C84635" w:rsidRDefault="003A6F30" w:rsidP="003A6F30">
      <w:pPr>
        <w:pStyle w:val="Style1Linespacingsingle"/>
        <w:ind w:left="-284"/>
        <w:rPr>
          <w:rFonts w:cs="Arial"/>
          <w:b/>
          <w:szCs w:val="22"/>
        </w:rPr>
      </w:pPr>
      <w:r w:rsidRPr="00C84635">
        <w:rPr>
          <w:rFonts w:cs="Arial"/>
          <w:b/>
          <w:szCs w:val="22"/>
        </w:rPr>
        <w:t>SECTION</w:t>
      </w:r>
    </w:p>
    <w:p w:rsidR="003A6F30" w:rsidRDefault="003A6F30" w:rsidP="003A6F30">
      <w:pPr>
        <w:pStyle w:val="Style1Linespacingsingle"/>
        <w:ind w:left="0"/>
        <w:rPr>
          <w:rFonts w:cs="Arial"/>
          <w:sz w:val="24"/>
          <w:szCs w:val="24"/>
        </w:rPr>
      </w:pP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General Requirements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Demolition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Groundworks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Termite Control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Concrete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Structural Steel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Light Steel Framing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Masonry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Woodwork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Roofing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Cladding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Insulation, Sarking, and Pliable Membranes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Windows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Glazing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Doors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Hardware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Suspended Ceilings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Partitions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Lining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Rendering and Plastering</w:t>
      </w:r>
    </w:p>
    <w:p w:rsidR="003A6F30" w:rsidRPr="00FE19F5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Metalwork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Fixed Furniture and Joinery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Tiling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Resilient Finishes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Carpets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Painting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Miscellaneous Fixtures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Stormwater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Sanitary Services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Water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LP Gas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General Electrical Requirements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Wiring and Accessories</w:t>
      </w:r>
    </w:p>
    <w:p w:rsidR="003A6F30" w:rsidRDefault="003A6F30" w:rsidP="003A6F30">
      <w:pPr>
        <w:pStyle w:val="Style1Linespacingsingle"/>
        <w:ind w:left="-284"/>
        <w:rPr>
          <w:rFonts w:cs="Arial"/>
          <w:sz w:val="24"/>
          <w:szCs w:val="24"/>
        </w:rPr>
      </w:pPr>
    </w:p>
    <w:p w:rsidR="003A6F30" w:rsidRPr="00C84635" w:rsidRDefault="003A6F30" w:rsidP="003A6F30">
      <w:pPr>
        <w:pStyle w:val="Style1Linespacingsingle"/>
        <w:ind w:left="-284"/>
        <w:rPr>
          <w:rFonts w:cs="Arial"/>
          <w:b/>
          <w:szCs w:val="22"/>
        </w:rPr>
      </w:pPr>
    </w:p>
    <w:p w:rsidR="003A6F30" w:rsidRPr="003A6F30" w:rsidRDefault="003A6F30" w:rsidP="003A6F30">
      <w:pPr>
        <w:pStyle w:val="Style1Linespacingsingle"/>
        <w:ind w:left="0"/>
        <w:rPr>
          <w:rFonts w:cs="Arial"/>
          <w:sz w:val="24"/>
          <w:szCs w:val="24"/>
        </w:rPr>
      </w:pP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Generators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Liquid Fuels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Photovoltaic Installations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Uninterruptible Power Supply (UPS)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Switchboards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Luminaires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Communications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Master Antenna TV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Fire Detection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Lightning and Surge Protection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Electronic Security and Access Control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General Mechanical Requirements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Mechanical Systems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Mechanical Equipment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Air Coils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Chillers - Combined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Cooling Towers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Ductwork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Ductwork Insulation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Air Grilles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Mechanical Pipework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Mechanical Pipework Insulation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Water Treatment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Building management Systems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Mechanical Commissioning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Mechanical Maintenance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Paving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Civil Works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Fabric Shade Structures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Fencing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Landscape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Irrigation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Play Equipment</w:t>
      </w:r>
    </w:p>
    <w:p w:rsidR="003A6F30" w:rsidRDefault="003A6F30" w:rsidP="003A6F30">
      <w:pPr>
        <w:pStyle w:val="Style1Linespacingsingle"/>
        <w:numPr>
          <w:ilvl w:val="0"/>
          <w:numId w:val="1"/>
        </w:numPr>
        <w:rPr>
          <w:rFonts w:cs="Arial"/>
          <w:sz w:val="24"/>
          <w:szCs w:val="24"/>
        </w:rPr>
        <w:sectPr w:rsidR="003A6F30" w:rsidSect="003A6F30">
          <w:headerReference w:type="default" r:id="rId17"/>
          <w:type w:val="continuous"/>
          <w:pgSz w:w="11906" w:h="16838" w:code="9"/>
          <w:pgMar w:top="1701" w:right="851" w:bottom="1259" w:left="1956" w:header="397" w:footer="284" w:gutter="0"/>
          <w:cols w:num="2" w:space="708"/>
          <w:titlePg/>
          <w:docGrid w:linePitch="360"/>
        </w:sectPr>
      </w:pPr>
      <w:r>
        <w:rPr>
          <w:rFonts w:cs="Arial"/>
          <w:sz w:val="24"/>
          <w:szCs w:val="24"/>
        </w:rPr>
        <w:t>Playground Surfacing</w:t>
      </w:r>
    </w:p>
    <w:p w:rsidR="003A6F30" w:rsidRDefault="003A6F30" w:rsidP="003A6F30">
      <w:pPr>
        <w:pStyle w:val="Level2Heading"/>
      </w:pPr>
    </w:p>
    <w:p w:rsidR="003A6F30" w:rsidRDefault="003A6F30" w:rsidP="003A6F30">
      <w:pPr>
        <w:pStyle w:val="Level2Heading"/>
      </w:pPr>
    </w:p>
    <w:p w:rsidR="003A6F30" w:rsidRDefault="003A6F30" w:rsidP="003A6F30">
      <w:pPr>
        <w:pStyle w:val="Level2Heading"/>
        <w:sectPr w:rsidR="003A6F30" w:rsidSect="003A6F30">
          <w:headerReference w:type="default" r:id="rId18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GENERAL REQUIREMENTS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INSPECTION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Notice given before covering up works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SAMPLES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Received and approved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NATA endorsed testing authority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CONTRACTORS SUBMISSIONS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Amended drawings proposed procedure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Manufacturer’s warranties received in the name of the Principal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Approval of authorities received whose requirements apply the works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CEMP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PCP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ITPs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VOLATILE SUBSTANCES MANAGEMENT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Details provided of the volatile substances to be brought into the worksite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CAMP SITE/COMPOUND/WORKSHOP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Permission from the owner or lessee of the land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SAFETY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Health and Safety Management Plan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officer details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equipment, clothing, devices and first aid kits available on site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PROJECT NOTICE BOARDS - SUPPLY, ERECT AND MAINTAIN PROJECT NOTICE BOARDS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 notice board installed if required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INDUSTRY WHITE CARD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workers on site qualified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C8463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134" w:right="1418" w:bottom="1276" w:left="1418" w:header="720" w:footer="720" w:gutter="0"/>
          <w:cols w:space="720"/>
          <w:titlePg/>
          <w:docGrid w:linePitch="299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DEMOLITION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5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5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5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Hazardous materials identified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Salvaged materials recovered without damage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Re-used materials stored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removed from site covered during transport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DEMOLITION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supports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 protection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Dust protection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Any damage made good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Security provisions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C84635">
          <w:headerReference w:type="default" r:id="rId25"/>
          <w:headerReference w:type="first" r:id="rId26"/>
          <w:pgSz w:w="11906" w:h="16838"/>
          <w:pgMar w:top="1134" w:right="1418" w:bottom="1276" w:left="1418" w:header="720" w:footer="720" w:gutter="0"/>
          <w:cols w:space="720"/>
          <w:docGrid w:linePitch="299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GROUNDWORKS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5072"/>
        <w:gridCol w:w="260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#.15</w:t>
            </w: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Density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TREES TO BE RETAINED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Trees marked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Tree protection zone and tree protection measures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protective enclosures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EXISTING SURFACES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locations of existing underground services marked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ENVIRONMENTAL PROTECTION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Erosion control plan in place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Groundworks free of water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SITE CLEARING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Site clearing limited to required area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Cleared material removed from site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Stumps grubbed out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Topsoil removed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Re-useable top soil stock piled in approved location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EXCAVATION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levels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Footing sizes and depths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Bearing capacity confirmed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GRADING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areas graded to fall away from buildings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Subfloor area ground surface graded to fall away from buildings without ponding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SURFACE PREPARATION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Ground surface prepared before placing fill material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Benching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finished to required, levels, grade and shape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FILL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type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received for Imported fill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PLACING FILL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Layers and density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moisture content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REQUIRED DENSITY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Required density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PROOF ROLLING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Roller type and size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visible deformation or springing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DENSITY TESTS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NATA registered testing laboratory</w:t>
            </w:r>
            <w:r w:rsidRPr="003A6F30" w:rsidDel="00B57D7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frequency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Compaction test results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SANDLAYER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PILING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Bored piers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Screw in foundations proprietary system to AS 2159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SERVICE TRENCHES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Trench widths and depths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Backfill material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Existing services re-instated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C84635">
          <w:headerReference w:type="default" r:id="rId27"/>
          <w:headerReference w:type="first" r:id="rId28"/>
          <w:pgSz w:w="11906" w:h="16838"/>
          <w:pgMar w:top="1134" w:right="1418" w:bottom="1276" w:left="1418" w:header="720" w:footer="720" w:gutter="0"/>
          <w:cols w:space="720"/>
          <w:docGrid w:linePitch="299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TERMITE CONTROL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 of chemical soil barrier type testing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NON CHEMICAL BARRIER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 and strip shield material and components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Stainless steel mesh barriers location and installation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CHEMICAL SOIL BARRIER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Collars to all penetrations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pressure reticulation system installed to the perimeter strip and on both sides of, and close to, construction joints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 spray application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Chemical properties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RETICULATION SYSTEM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and components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Approved installer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Del="00B94C4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Reticulation plan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PROTECTION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protected from other works in progress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GUARANTEE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guarantee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Certificates issued for each stage of treatment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 of completion issued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Durable notice permanently fixed in a prominent location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C84635">
          <w:headerReference w:type="default" r:id="rId29"/>
          <w:headerReference w:type="first" r:id="rId30"/>
          <w:pgSz w:w="11906" w:h="16838"/>
          <w:pgMar w:top="1134" w:right="1418" w:bottom="1276" w:left="1418" w:header="720" w:footer="720" w:gutter="0"/>
          <w:cols w:space="720"/>
          <w:docGrid w:linePitch="299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CONCRETE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5072"/>
        <w:gridCol w:w="260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#.4</w:t>
            </w: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Compressive strength tests</w:t>
            </w: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Slump tests</w:t>
            </w: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Other specified tests if required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6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PROCESS 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Compressive strength test results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Strength assessment agreement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NATA registered testing authority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Sampling frequencies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Saw joint methods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TERMITE BARRIER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Barriers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VAPOUR BARRIER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Sand bedding in place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Del="00361481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lapped at 200mm and sealed with waterproof adhesive tape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FORMWORK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surface finish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Formwork removed, including concealed locations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REINFORCEMENT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Reinforcement, including tie wires, support chairs, spacers etc.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Dowels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PRESTRESSED TENDONS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 if required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EMBEDDED ITEMS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Correctly positioned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CONCRETE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Ready mixed concrete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Placing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Evaporation control measures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Concrete compacted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Curing method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ADDITION OF ADMIXTURES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PRECAST UNITS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accurately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WATERPROOF MEMBRANES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type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accepted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membrane protected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CEMENTITIOUS TOPPINGS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Hardened surfaces prepared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thickness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Curing method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Cured surface free off cracks and other discontinuities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JOINTS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joints installed where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joints installed where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FINISHES TO UNFORMED SURFACES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tolerance to specified class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Finishing method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INTEGRAL FINISHES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type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REINFORCED CONCRETE PAVEMENTS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Subgrade prepared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joints installed where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Contraction joints installed where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type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GROUT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Grout beneath footings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Grout for blockwork cores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MISCELLANEOUS ITEMS</w:t>
            </w: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Clothes hoist footing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Splash pads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Mowing strips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Gas cylinder pad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446750">
          <w:headerReference w:type="default" r:id="rId31"/>
          <w:headerReference w:type="first" r:id="rId32"/>
          <w:pgSz w:w="11906" w:h="16838"/>
          <w:pgMar w:top="1134" w:right="1418" w:bottom="1276" w:left="1418" w:header="720" w:footer="720" w:gutter="0"/>
          <w:cols w:space="720"/>
          <w:docGrid w:linePitch="299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STRUCTURAL STEEL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compliance documentation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components free of rust and free from damage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grades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clearly Identified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Foundation bolts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connections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WELDING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 procedure specification approval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 category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 type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Welders and welding supervisors qualifications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BOLTING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Nuts and bolts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Anchor bolts provided with 2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nuts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 2 oversize washers and sufficient thread for levelling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Documentary evidence provided for masonry anchors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Lock nuts provided for bolts in moving parts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PROTECTIVE COATING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Inspector name and qualifications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surfaces prepared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Del="00361481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Protective coat provided to steel before delivery to site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Damages repaired after erection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446750">
          <w:headerReference w:type="default" r:id="rId33"/>
          <w:headerReference w:type="first" r:id="rId34"/>
          <w:pgSz w:w="11906" w:h="16838"/>
          <w:pgMar w:top="1134" w:right="1418" w:bottom="1276" w:left="1418" w:header="720" w:footer="720" w:gutter="0"/>
          <w:cols w:space="720"/>
          <w:docGrid w:linePitch="299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LIGHT STEEL FRAMING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and components rust free and damage free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Frames fitted firmly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fasteners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Welds clean and primed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Prefabricated frames undamaged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 cavities clean upon completion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Lagging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earthing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FRAMES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Stud spacing, nogging and bracing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 proof course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Lintels installed where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Bracing provided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Splice plates installed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Additional supports provided for fixing hardware and accessories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holes pre-cut and flared or site-cut with plastic bushes/grommets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Flashing provided to external openings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ROOF TRUSSES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and certification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for water container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Trusses marked correctly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correct, including ties and wind bracing</w:t>
            </w:r>
            <w:r w:rsidRPr="003A6F30" w:rsidDel="00FF40AD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Trusses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35"/>
          <w:headerReference w:type="first" r:id="rId3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MASONRY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SAMPLES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masonry units are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steel components used and galvanised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Mortar materials checked</w:t>
            </w:r>
          </w:p>
          <w:p w:rsidR="003A6F30" w:rsidRPr="003A6F30" w:rsidRDefault="003A6F30" w:rsidP="003A6F3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Sand</w:t>
            </w:r>
          </w:p>
          <w:p w:rsidR="003A6F30" w:rsidRPr="003A6F30" w:rsidRDefault="003A6F30" w:rsidP="003A6F3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Cement</w:t>
            </w:r>
          </w:p>
          <w:p w:rsidR="003A6F30" w:rsidRPr="003A6F30" w:rsidRDefault="003A6F30" w:rsidP="003A6F3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Additives</w:t>
            </w:r>
          </w:p>
          <w:p w:rsidR="003A6F30" w:rsidRPr="003A6F30" w:rsidRDefault="003A6F30" w:rsidP="003A6F3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Coloured mortar</w:t>
            </w:r>
          </w:p>
          <w:p w:rsidR="003A6F30" w:rsidRPr="003A6F30" w:rsidRDefault="003A6F30" w:rsidP="003A6F3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 proof course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mortar mix used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Masonry cleaned as work proceeds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Masonry protected from wind and rain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falls to sills and thresholds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Capstones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weatherings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joints and cutting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Coursing correct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Bond type correct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Holes provided for services where required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Chases cut not hammered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FACEWORK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wall face side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Perpends aligned and filled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Face units even in colour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DAMP PROOF COURSES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materials used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Locations correct as per drawings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Laps installed correctly and sealed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CAVITY WALLS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Cavity widths correct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bridging of cavities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Cavities filled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Cavity flashings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Weep holes provided and clear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WALL TILES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Wall ties, type, spacing and installation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wall ties used at control joints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MOVEMENT JOINTS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 material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Backing rod inserted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sealant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Width correct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Slip joint material correct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REINFORCED MASONRY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Reinforcement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Clean out blocks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Cleaning out of core holes completed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Bond beams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Lintel blocks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Grout has completely filled cores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Grout filling of blockwork minimum 3 days after construction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height of pour 3 metres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cores filled below ground level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STEEL LINTELS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corrosion protection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size lintels used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Clearance at heads of frames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BAGGING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cut flush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mixture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Acceptable texture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446750">
          <w:headerReference w:type="default" r:id="rId37"/>
          <w:headerReference w:type="first" r:id="rId38"/>
          <w:pgSz w:w="11906" w:h="16838"/>
          <w:pgMar w:top="1134" w:right="1418" w:bottom="1276" w:left="1418" w:header="720" w:footer="720" w:gutter="0"/>
          <w:cols w:space="720"/>
          <w:docGrid w:linePitch="299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WOODWORK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n-AU"/>
              </w:rPr>
              <w:t>C</w:t>
            </w: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GENERAL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Handling and storage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Protective coating to drilled holes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Cut members sealed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Protective coating to notches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truss certification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truss moisture content records received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TIMBER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Timber identification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Radiata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pine preservative treatment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treatment of structural timbers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Moisture content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Timber grade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Strip flooring and decking timber type and grade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Finished sizes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SHEET 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Structural plywood type and grade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Hardboard bracing type and thickness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 cement flooring type and category is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FASTENERS AND ADHESIVES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correct type and galvanized where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Nailing strips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Post bases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FLOORS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Termite shields installed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Structural sheet flooring</w:t>
            </w:r>
          </w:p>
          <w:p w:rsidR="003A6F30" w:rsidRPr="003A6F30" w:rsidRDefault="003A6F30" w:rsidP="003A6F3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</w:t>
            </w:r>
          </w:p>
          <w:p w:rsidR="003A6F30" w:rsidRPr="003A6F30" w:rsidRDefault="003A6F30" w:rsidP="003A6F3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Junctions have a smooth and level finish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 cement flooring</w:t>
            </w:r>
          </w:p>
          <w:p w:rsidR="003A6F30" w:rsidRPr="003A6F30" w:rsidRDefault="003A6F30" w:rsidP="003A6F3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Sheet ends joined correctly</w:t>
            </w:r>
          </w:p>
          <w:p w:rsidR="003A6F30" w:rsidRPr="003A6F30" w:rsidRDefault="003A6F30" w:rsidP="003A6F3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joints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Timber decking</w:t>
            </w:r>
          </w:p>
          <w:p w:rsidR="003A6F30" w:rsidRPr="003A6F30" w:rsidRDefault="003A6F30" w:rsidP="003A6F3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Decking securely nailed to bearers</w:t>
            </w:r>
          </w:p>
          <w:p w:rsidR="003A6F30" w:rsidRPr="003A6F30" w:rsidRDefault="003A6F30" w:rsidP="003A6F3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Nails galvanised as specified</w:t>
            </w:r>
          </w:p>
          <w:p w:rsidR="003A6F30" w:rsidRPr="003A6F30" w:rsidRDefault="003A6F30" w:rsidP="003A6F3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are flush and directly over floor joists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WALL FRAMING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 sizes and grades are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Noggins spaced correctly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Additional supports provided for fixing hardware and accessories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Vermin barrier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Del="009527B6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 proof courses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Flashing provided to external openings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ROOF AND CEILING FRAMING</w:t>
            </w:r>
            <w:r w:rsidRPr="003A6F30" w:rsidDel="009527B6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Beam framing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for water container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ROOF TRUSSES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Approved manufacturer used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and certification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Trusses permanently marked with the following:</w:t>
            </w:r>
          </w:p>
          <w:p w:rsidR="003A6F30" w:rsidRPr="003A6F30" w:rsidRDefault="003A6F30" w:rsidP="003A6F3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</w:t>
            </w:r>
          </w:p>
          <w:p w:rsidR="003A6F30" w:rsidRPr="003A6F30" w:rsidRDefault="003A6F30" w:rsidP="003A6F3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</w:t>
            </w:r>
          </w:p>
          <w:p w:rsidR="003A6F30" w:rsidRPr="003A6F30" w:rsidRDefault="003A6F30" w:rsidP="003A6F3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points</w:t>
            </w:r>
          </w:p>
          <w:p w:rsidR="003A6F30" w:rsidRPr="003A6F30" w:rsidRDefault="003A6F30" w:rsidP="003A6F3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Special loading requirements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Fabrication:</w:t>
            </w:r>
          </w:p>
          <w:p w:rsidR="003A6F30" w:rsidRPr="003A6F30" w:rsidRDefault="003A6F30" w:rsidP="003A6F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Camber provided</w:t>
            </w:r>
          </w:p>
          <w:p w:rsidR="003A6F30" w:rsidRPr="003A6F30" w:rsidRDefault="003A6F30" w:rsidP="003A6F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Connector plates in place and free from knots</w:t>
            </w:r>
          </w:p>
          <w:p w:rsidR="003A6F30" w:rsidRPr="003A6F30" w:rsidRDefault="003A6F30" w:rsidP="003A6F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gaps greater than 2 mm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3A6F3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trusses correctly positioned</w:t>
            </w:r>
          </w:p>
          <w:p w:rsidR="003A6F30" w:rsidRPr="003A6F30" w:rsidRDefault="003A6F30" w:rsidP="003A6F3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Ties and wind bracing provided</w:t>
            </w:r>
            <w:r w:rsidRPr="003A6F30" w:rsidDel="009527B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  <w:p w:rsidR="003A6F30" w:rsidRPr="003A6F30" w:rsidRDefault="003A6F30" w:rsidP="003A6F3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Ceiling batten type is as specified</w:t>
            </w:r>
          </w:p>
          <w:p w:rsidR="003A6F30" w:rsidRPr="003A6F30" w:rsidRDefault="003A6F30" w:rsidP="003A6F3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Battens fixed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GLUED-LAMINATED MEMBERS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End joints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Camber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Protection from weather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TRIM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Skirting installed at wall junctions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hatches installed where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39"/>
          <w:headerReference w:type="first" r:id="rId4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ROOFING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3"/>
        <w:gridCol w:w="2577"/>
      </w:tblGrid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2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APPROVED FIXERS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Fixers approved by the roofing manufacturers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SHEET METAL ROOFING - STORAGE AND HANDLING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Storage and handling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PROTECTION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free from swarf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damage repaired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THERMAL MOVEMENT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breaks provided to manufacturer’s recommendation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METAL SEPERATION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Incompatible metals separated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ROOF STRUCTURE ALIGNMENT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Alignment correct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Battens placed correctly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plane is correct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and components rust and damage free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insulation spacer system fixed to manufacturer’s recommendation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Prepainted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steel sheet identified with manufacturer marking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Thermal break provided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mesh in place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clean and free of swarf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METAL FASCIA AND BARGE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type and size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Rafter ends fixed correctly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 xml:space="preserve">Corner trims, end trims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cappings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installed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METAL ROOFING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Pitch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Sheets fixed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fixed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Ridges and Eaves installed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Del="004200B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Ridge and barge capping fixed and cut to roof profile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ROOF PLUMBING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finishes checked:</w:t>
            </w:r>
          </w:p>
          <w:p w:rsidR="003A6F30" w:rsidRPr="003A6F30" w:rsidRDefault="003A6F30" w:rsidP="003A6F3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Flashings</w:t>
            </w:r>
          </w:p>
          <w:p w:rsidR="003A6F30" w:rsidRPr="003A6F30" w:rsidRDefault="003A6F30" w:rsidP="003A6F3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Cappings</w:t>
            </w:r>
            <w:proofErr w:type="spellEnd"/>
          </w:p>
          <w:p w:rsidR="003A6F30" w:rsidRPr="003A6F30" w:rsidRDefault="003A6F30" w:rsidP="003A6F3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Gutters</w:t>
            </w:r>
          </w:p>
          <w:p w:rsidR="003A6F30" w:rsidRPr="003A6F30" w:rsidRDefault="003A6F30" w:rsidP="003A6F3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Rainwater heads</w:t>
            </w:r>
          </w:p>
          <w:p w:rsidR="003A6F30" w:rsidRPr="003A6F30" w:rsidRDefault="003A6F30" w:rsidP="003A6F3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Outlets</w:t>
            </w:r>
          </w:p>
          <w:p w:rsidR="003A6F30" w:rsidRPr="003A6F30" w:rsidRDefault="003A6F30" w:rsidP="003A6F3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Downpipes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sheet metal rainwater goods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Flashing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cappings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:</w:t>
            </w:r>
          </w:p>
          <w:p w:rsidR="003A6F30" w:rsidRPr="003A6F30" w:rsidRDefault="003A6F30" w:rsidP="003A6F3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junction checked</w:t>
            </w:r>
          </w:p>
          <w:p w:rsidR="003A6F30" w:rsidRPr="003A6F30" w:rsidRDefault="003A6F30" w:rsidP="003A6F3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Upstands</w:t>
            </w:r>
          </w:p>
          <w:p w:rsidR="003A6F30" w:rsidRPr="003A6F30" w:rsidRDefault="003A6F30" w:rsidP="003A6F3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Abutments</w:t>
            </w:r>
          </w:p>
          <w:p w:rsidR="003A6F30" w:rsidRPr="003A6F30" w:rsidDel="009527B6" w:rsidRDefault="003A6F30" w:rsidP="003A6F3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Projections through roof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Gutters generally</w:t>
            </w:r>
          </w:p>
          <w:p w:rsidR="003A6F30" w:rsidRPr="003A6F30" w:rsidRDefault="003A6F30" w:rsidP="003A6F3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Turned down into outlets</w:t>
            </w:r>
          </w:p>
          <w:p w:rsidR="003A6F30" w:rsidRPr="003A6F30" w:rsidRDefault="003A6F30" w:rsidP="003A6F3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Overflows provided</w:t>
            </w:r>
          </w:p>
          <w:p w:rsidR="003A6F30" w:rsidRPr="003A6F30" w:rsidRDefault="003A6F30" w:rsidP="003A6F3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falls checked</w:t>
            </w:r>
          </w:p>
          <w:p w:rsidR="003A6F30" w:rsidRPr="003A6F30" w:rsidDel="004200B2" w:rsidRDefault="003A6F30" w:rsidP="003A6F3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in gutters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Valley gutters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Eaves gutters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Box gutters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downpipes</w:t>
            </w:r>
          </w:p>
          <w:p w:rsidR="003A6F30" w:rsidRPr="003A6F30" w:rsidRDefault="003A6F30" w:rsidP="003A6F3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Connected to gutter outlets</w:t>
            </w:r>
          </w:p>
          <w:p w:rsidR="003A6F30" w:rsidRPr="003A6F30" w:rsidDel="004200B2" w:rsidRDefault="003A6F30" w:rsidP="003A6F3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Fixings correctly positioned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ROOF VENTILATORS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roof ventilator system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ROOF PLANT ACCESS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8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roof walkway system including fixings as specified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41"/>
          <w:headerReference w:type="first" r:id="rId4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CLADDING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SHEET METAL CLADDING - STORAGE AND HANDLING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Storage and handling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PROTECTION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Cladding free from swarf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damage repaired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THERMAL MOVEMENT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breaks provided to manufacturer’s recommendation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METAL SEPERATION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Incompatible metals separated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Sheet metal free of rust and free of damage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Plywood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Hardboard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 cement classification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Thermal break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NT Deemed to Comply Manual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Substrates or framing aligned correctly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Trims and accessories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FIBRE CEMENT CLADDING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Plank cladding</w:t>
            </w:r>
          </w:p>
          <w:p w:rsidR="003A6F30" w:rsidRPr="003A6F30" w:rsidRDefault="003A6F30" w:rsidP="003A6F3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plank size</w:t>
            </w:r>
          </w:p>
          <w:p w:rsidR="003A6F30" w:rsidRPr="003A6F30" w:rsidRDefault="003A6F30" w:rsidP="003A6F3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and edges finished as specified</w:t>
            </w:r>
          </w:p>
          <w:p w:rsidR="003A6F30" w:rsidRPr="003A6F30" w:rsidRDefault="003A6F30" w:rsidP="003A6F3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Corner pieces checked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Sheet cladding</w:t>
            </w:r>
          </w:p>
          <w:p w:rsidR="003A6F30" w:rsidRPr="003A6F30" w:rsidRDefault="003A6F30" w:rsidP="003A6F3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size and type</w:t>
            </w:r>
          </w:p>
          <w:p w:rsidR="003A6F30" w:rsidRPr="003A6F30" w:rsidRDefault="003A6F30" w:rsidP="003A6F3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and edges finished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Eaves lining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Lining secured to bearers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COMPRESSED SHEET CLADDING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 sizes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Neoprene gaskets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METAL CLADDING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size and type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Penetrations sealed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ALUMINIUM COMPOSITE PANELS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composite panels are fire retardant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composite panels to be classified EW to AS 5113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Building-to-building fire spread (BB) testing and classification to AS 5113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Group number 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engineer report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Supplied material documentary evidence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METAL BONDED POLYSTYRENE PANELS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Core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Group number 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in accordance with the manufacturer's manuals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43"/>
          <w:headerReference w:type="first" r:id="rId4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INSULATION, SARKING, AND PLIABLE MEMBRANES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Bulk thermal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Sarking-type material including vapour barriers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galvanized steel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mesh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VAPOUR BARRIER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Membrane heavy duty and VCM Class 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Membrane water barrier classification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Moisture proofing at laps, edges, and penetrations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specified:</w:t>
            </w:r>
          </w:p>
          <w:p w:rsidR="003A6F30" w:rsidRPr="003A6F30" w:rsidRDefault="003A6F30" w:rsidP="003A6F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Masonry walls</w:t>
            </w:r>
          </w:p>
          <w:p w:rsidR="003A6F30" w:rsidRPr="003A6F30" w:rsidRDefault="003A6F30" w:rsidP="003A6F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 construction</w:t>
            </w:r>
          </w:p>
          <w:p w:rsidR="003A6F30" w:rsidRPr="003A6F30" w:rsidRDefault="003A6F30" w:rsidP="003A6F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Where roof beams pass through the vapour barrier</w:t>
            </w:r>
          </w:p>
          <w:p w:rsidR="003A6F30" w:rsidRPr="003A6F30" w:rsidRDefault="003A6F30" w:rsidP="003A6F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Large penetrations such as ducts or flues</w:t>
            </w:r>
          </w:p>
          <w:p w:rsidR="003A6F30" w:rsidRPr="003A6F30" w:rsidRDefault="003A6F30" w:rsidP="003A6F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Where box gutters are incorporated into the roof design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INSULATION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Boxing provided for loose fill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Bats fitted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Sarking installed to required standard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Reflective foil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Wall sarking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sarking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45"/>
          <w:headerReference w:type="first" r:id="rId4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WINDOWS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and certification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Names and contact details of proposed manufacturers and installers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 for supplied product and installation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DESIGN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windows conform to specified standards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FRAME SECTIONS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 sections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Sills, sub-sills, heads, and sub-heads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and components comply with specified standards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Glass free from defects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 received for ceramic-coated spandrel glass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Report received for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opacified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glass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Flashings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finishes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fitted tightly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Elastomeric sealants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Moving parts operate freely without sticking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Flashing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weatherings</w:t>
            </w:r>
            <w:proofErr w:type="spellEnd"/>
          </w:p>
          <w:p w:rsidR="003A6F30" w:rsidRPr="003A6F30" w:rsidRDefault="003A6F30" w:rsidP="003A6F3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type</w:t>
            </w:r>
          </w:p>
          <w:p w:rsidR="003A6F30" w:rsidRPr="003A6F30" w:rsidRDefault="003A6F30" w:rsidP="003A6F3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Flashing installed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Sills, sub-sills, heads, and sub-heads fitted to manufacturer’s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Installation</w:t>
            </w:r>
          </w:p>
          <w:p w:rsidR="003A6F30" w:rsidRPr="003A6F30" w:rsidRDefault="003A6F30" w:rsidP="003A6F30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Windows are installed plumb and level</w:t>
            </w:r>
          </w:p>
          <w:p w:rsidR="003A6F30" w:rsidRPr="003A6F30" w:rsidRDefault="003A6F30" w:rsidP="003A6F30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Correctly fixed to building structure</w:t>
            </w:r>
          </w:p>
          <w:p w:rsidR="003A6F30" w:rsidRPr="003A6F30" w:rsidRDefault="003A6F30" w:rsidP="003A6F30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Are not carrying any building loads</w:t>
            </w:r>
          </w:p>
          <w:p w:rsidR="003A6F30" w:rsidRPr="003A6F30" w:rsidRDefault="003A6F30" w:rsidP="003A6F30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Allow for thermal movement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Internal metal trims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LOUVRE WINDOW ASSEMBLIES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Adjustable louvres</w:t>
            </w:r>
          </w:p>
          <w:p w:rsidR="003A6F30" w:rsidRPr="003A6F30" w:rsidRDefault="003A6F30" w:rsidP="003A6F3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Fixed to sub frame as per manufacturer’s recommendations</w:t>
            </w:r>
          </w:p>
          <w:p w:rsidR="003A6F30" w:rsidRPr="003A6F30" w:rsidRDefault="003A6F30" w:rsidP="003A6F3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Stiles and mullions secured to building structure</w:t>
            </w:r>
          </w:p>
          <w:p w:rsidR="003A6F30" w:rsidRPr="003A6F30" w:rsidRDefault="003A6F30" w:rsidP="003A6F3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handle and latching device operational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louvres</w:t>
            </w:r>
          </w:p>
          <w:p w:rsidR="003A6F30" w:rsidRPr="003A6F30" w:rsidRDefault="003A6F30" w:rsidP="003A6F30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  <w:p w:rsidR="003A6F30" w:rsidRPr="003A6F30" w:rsidRDefault="003A6F30" w:rsidP="003A6F30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 frame secured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Louvre arrangement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INFILL PANELS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0E030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INSECT SCREENS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framed screens</w:t>
            </w:r>
          </w:p>
          <w:p w:rsidR="003A6F30" w:rsidRPr="003A6F30" w:rsidRDefault="003A6F30" w:rsidP="003A6F3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Fixed as specified</w:t>
            </w:r>
          </w:p>
          <w:p w:rsidR="003A6F30" w:rsidRPr="003A6F30" w:rsidRDefault="003A6F30" w:rsidP="003A6F3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matches window frames</w:t>
            </w:r>
          </w:p>
          <w:p w:rsidR="003A6F30" w:rsidRPr="003A6F30" w:rsidRDefault="003A6F30" w:rsidP="003A6F3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Mesh is taught and without distortion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Fixed screens</w:t>
            </w:r>
          </w:p>
          <w:p w:rsidR="003A6F30" w:rsidRPr="003A6F30" w:rsidRDefault="003A6F30" w:rsidP="003A6F3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Fitted with clipping device for removal</w:t>
            </w:r>
          </w:p>
          <w:p w:rsidR="003A6F30" w:rsidRPr="003A6F30" w:rsidRDefault="003A6F30" w:rsidP="003A6F3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matches window frames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Sliding screens</w:t>
            </w:r>
          </w:p>
          <w:p w:rsidR="003A6F30" w:rsidRPr="003A6F30" w:rsidRDefault="003A6F30" w:rsidP="003A6F3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Fixed as specified</w:t>
            </w:r>
          </w:p>
          <w:p w:rsidR="003A6F30" w:rsidRPr="003A6F30" w:rsidRDefault="003A6F30" w:rsidP="003A6F30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matches window frames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Hinged screens hardware and hinged at the top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SECURITY WINDOW GRILLES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and finish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DEBRIS SCREEN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and finish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47"/>
          <w:headerReference w:type="first" r:id="rId4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GLAZING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Glass type and thickness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glass certified and marked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Insulating glass units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 soaking glass marked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Glazing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Mirrors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Noise reducing glazed assemblies marked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GLAZING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3A6F3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Each piece permanently fixed</w:t>
            </w:r>
          </w:p>
          <w:p w:rsidR="003A6F30" w:rsidRPr="003A6F30" w:rsidRDefault="003A6F30" w:rsidP="003A6F3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Building movements are not transferred to the glass</w:t>
            </w:r>
          </w:p>
          <w:p w:rsidR="003A6F30" w:rsidRPr="003A6F30" w:rsidRDefault="003A6F30" w:rsidP="003A6F3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work airtight/watertight</w:t>
            </w:r>
          </w:p>
          <w:p w:rsidR="003A6F30" w:rsidRPr="003A6F30" w:rsidRDefault="003A6F30" w:rsidP="003A6F3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received as specified</w:t>
            </w:r>
          </w:p>
          <w:p w:rsidR="003A6F30" w:rsidRPr="003A6F30" w:rsidRDefault="003A6F30" w:rsidP="003A6F3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Glazing data received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Frameless installations:</w:t>
            </w:r>
          </w:p>
          <w:p w:rsidR="003A6F30" w:rsidRPr="003A6F30" w:rsidRDefault="003A6F30" w:rsidP="003A6F3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installed correctly</w:t>
            </w:r>
          </w:p>
          <w:p w:rsidR="003A6F30" w:rsidRPr="003A6F30" w:rsidRDefault="003A6F30" w:rsidP="003A6F3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Panels spaced correctly</w:t>
            </w:r>
          </w:p>
          <w:p w:rsidR="003A6F30" w:rsidRPr="003A6F30" w:rsidDel="004C649E" w:rsidRDefault="003A6F30" w:rsidP="003A6F3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is clean and free of defects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Preglazing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Mirrors fixed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GLAZED SHOWER SCREENS</w:t>
            </w:r>
            <w:r w:rsidRPr="003A6F30" w:rsidDel="004C649E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Shower screen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shedding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Doors close smoothly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49"/>
          <w:headerReference w:type="first" r:id="rId5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DOORS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Type test results fire and smoke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doorsets</w:t>
            </w:r>
            <w:proofErr w:type="spellEnd"/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Doorsets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 doors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Flashings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weatherings</w:t>
            </w:r>
            <w:proofErr w:type="spellEnd"/>
          </w:p>
          <w:p w:rsidR="003A6F30" w:rsidRPr="003A6F30" w:rsidRDefault="003A6F30" w:rsidP="003A6F3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resistant</w:t>
            </w:r>
          </w:p>
          <w:p w:rsidR="003A6F30" w:rsidRPr="003A6F30" w:rsidRDefault="003A6F30" w:rsidP="003A6F30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to prevent water from penetrating the building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and pointing material non-staining and compatible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Doorframes engraved with identifier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accurate and tight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Operate freely and smoothly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</w:t>
            </w:r>
          </w:p>
          <w:p w:rsidR="003A6F30" w:rsidRPr="003A6F30" w:rsidRDefault="003A6F30" w:rsidP="003A6F3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Plumb, level, straight and within tolerance</w:t>
            </w:r>
          </w:p>
          <w:p w:rsidR="003A6F30" w:rsidRPr="003A6F30" w:rsidRDefault="003A6F30" w:rsidP="003A6F3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Adequately fixed</w:t>
            </w:r>
          </w:p>
          <w:p w:rsidR="003A6F30" w:rsidRPr="003A6F30" w:rsidDel="004C649E" w:rsidRDefault="003A6F30" w:rsidP="003A6F30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 not carry any building loads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Hinged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doorsets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 two leaves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Window and door assemblies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Trim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furniture height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TIMBER DOOR FRAMES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and grade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</w:t>
            </w:r>
          </w:p>
          <w:p w:rsidR="003A6F30" w:rsidRPr="003A6F30" w:rsidRDefault="003A6F30" w:rsidP="003A6F30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Plumb, level, straight and within tolerance</w:t>
            </w:r>
          </w:p>
          <w:p w:rsidR="003A6F30" w:rsidRPr="003A6F30" w:rsidRDefault="003A6F30" w:rsidP="003A6F30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Adequately fixed</w:t>
            </w:r>
          </w:p>
          <w:p w:rsidR="003A6F30" w:rsidRPr="003A6F30" w:rsidDel="004C649E" w:rsidRDefault="003A6F30" w:rsidP="003A6F30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 not carry any building loads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Heads of fasteners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to metal frames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Thresholds to external doors fitted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Weather seals to external doors fitted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TIMBER DOORS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38 mm minimum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Flush doors:</w:t>
            </w:r>
          </w:p>
          <w:p w:rsidR="003A6F30" w:rsidRPr="003A6F30" w:rsidRDefault="003A6F30" w:rsidP="003A6F30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Edge strips as specified</w:t>
            </w:r>
          </w:p>
          <w:p w:rsidR="003A6F30" w:rsidRPr="003A6F30" w:rsidRDefault="003A6F30" w:rsidP="003A6F30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Cut-outs 120 mm minimum from door edges</w:t>
            </w:r>
          </w:p>
          <w:p w:rsidR="003A6F30" w:rsidRPr="003A6F30" w:rsidRDefault="003A6F30" w:rsidP="003A6F30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Primed before painting</w:t>
            </w:r>
          </w:p>
          <w:p w:rsidR="003A6F30" w:rsidRPr="003A6F30" w:rsidRDefault="003A6F30" w:rsidP="003A6F30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Painting as specified</w:t>
            </w:r>
          </w:p>
          <w:p w:rsidR="003A6F30" w:rsidRPr="003A6F30" w:rsidRDefault="003A6F30" w:rsidP="003A6F30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 branding visible on exposed top or bottom rail edge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Special facings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types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SLIDING DOOR FRAMES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STEEL DOOR FRAMES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Continuous weld across mitred flanges grinded smooth and cold galvanized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primed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Hardware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HINGED SECURITY DOORSETS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and components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ALUMINIUM DOORSETS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and components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RESISTANT DOORSETS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and components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and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OVERHEAD DOORS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Roller shutters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Sectional overhead doors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Tilting overhead doors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Motorized operation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operation force to lift does not exceed 220 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Wind loading to engineers specifications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51"/>
          <w:headerReference w:type="first" r:id="rId5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HARDWARE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Manufacturer's published product data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and components comply with specification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Fixings</w:t>
            </w:r>
          </w:p>
          <w:p w:rsidR="003A6F30" w:rsidRPr="003A6F30" w:rsidRDefault="003A6F30" w:rsidP="003A6F3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type</w:t>
            </w:r>
          </w:p>
          <w:p w:rsidR="003A6F30" w:rsidRPr="003A6F30" w:rsidRDefault="003A6F30" w:rsidP="003A6F3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Non-corrosive</w:t>
            </w:r>
          </w:p>
          <w:p w:rsidR="003A6F30" w:rsidRPr="003A6F30" w:rsidRDefault="003A6F30" w:rsidP="003A6F3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Back support provided where required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hardware</w:t>
            </w:r>
          </w:p>
          <w:p w:rsidR="003A6F30" w:rsidRPr="003A6F30" w:rsidRDefault="003A6F30" w:rsidP="003A6F3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type</w:t>
            </w:r>
          </w:p>
          <w:p w:rsidR="003A6F30" w:rsidRPr="003A6F30" w:rsidDel="004C649E" w:rsidRDefault="003A6F30" w:rsidP="003A6F30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mounting height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stops are positioned correctly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HINGES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number of hinges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type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KEYING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key type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Correctly identified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Group key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Grandmaster key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LOCKS AND LATCHES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Strike plate same as lock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Locking mechanism works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Mortar guards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DOOR CONTROLLERS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door and smoke door closers operating correctly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SLIDING DOOR TRACK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End stops and floor guides correctly positioned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Pelmet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CURTAIN TRACKS AND BLINDS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Tracks installed at correct height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Runners, end stops and fixing clips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smooth and free from sticking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HARDWARE FIXTURES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53"/>
          <w:headerReference w:type="first" r:id="rId5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SUSPENDED CEILINGS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PERFORMANCE CRITERIA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tested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and components comply with specification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tiles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PROTOTYPE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 installation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C64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Grid set-out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penetrations through solid tiles only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A558D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Cut tile edges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A558D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stable, free of looseness and/or rattling components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members:</w:t>
            </w:r>
          </w:p>
          <w:p w:rsidR="003A6F30" w:rsidRPr="003A6F30" w:rsidRDefault="003A6F30" w:rsidP="003A6F3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3A6F3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</w:t>
            </w:r>
          </w:p>
          <w:p w:rsidR="003A6F30" w:rsidRPr="003A6F30" w:rsidRDefault="003A6F30" w:rsidP="003A6F3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Height adjustment</w:t>
            </w:r>
          </w:p>
          <w:p w:rsidR="003A6F30" w:rsidRPr="003A6F30" w:rsidRDefault="003A6F30" w:rsidP="003A6F30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Purlin clips not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A558D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Bracing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fasteners visible in the finished ceiling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Bulkheads braced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Panels painted before installation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A558D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Panels installed accurately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A558D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joints installed where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and trim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ACCESS PANELS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where specified</w:t>
            </w:r>
            <w:r w:rsidRPr="003A6F30" w:rsidDel="00BA558D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to match ceiling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Reinforcement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Identification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55"/>
          <w:headerReference w:type="first" r:id="rId5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PARTITIONS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submitted for materials and components, and installation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Coated steel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8308E6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Base prepared receive the partitions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Set-out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6C3243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Partitions installed plumb and level with correct alignment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Compressed fibre cement panels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Sheet faced reconstituted wood-based panels and doors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pressure decorative laminate (HPDL) and panels and doors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Division, front and nib panels material thickness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material thickness and size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Cubicle system installation to manufacturer’s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57"/>
          <w:headerReference w:type="first" r:id="rId5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LINING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submitted for materials and installation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Plywood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blockboard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Plasterboard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Fiberock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fixing and installation to manufacturer’s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 cement Type B, Category 2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Tongue and groove boards Responsible Wood or FSC certified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Coated steel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 and sealants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GERERALLY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Area enclosed and weather tight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Substrates and/or framing aligned correctly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Battens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Ceiling lining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and trim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 fit for purpose and do not cause discolouration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Fire-resisting and acoustic installations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Fiberock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used for high impact areas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PLASTERBOARD LINING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FIBRE CEMENT LINING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62342F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62342F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TONGUE AND GROOVE LINING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Boards correctly fixed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ACOUSTIC AND DECORATIVE FABRIC LINING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performance Group number 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NRC 0.40 minimum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wallboard capping used mechanically fixed to substrate at 400 mm centres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preparation:</w:t>
            </w:r>
          </w:p>
          <w:p w:rsidR="003A6F30" w:rsidRPr="003A6F30" w:rsidRDefault="003A6F30" w:rsidP="003A6F3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Cleaned</w:t>
            </w:r>
          </w:p>
          <w:p w:rsidR="003A6F30" w:rsidRPr="003A6F30" w:rsidRDefault="003A6F30" w:rsidP="003A6F3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Voids and/or cracks filled</w:t>
            </w:r>
          </w:p>
          <w:p w:rsidR="003A6F30" w:rsidRPr="003A6F30" w:rsidRDefault="003A6F30" w:rsidP="003A6F3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Joins taped</w:t>
            </w:r>
          </w:p>
          <w:p w:rsidR="003A6F30" w:rsidRPr="003A6F30" w:rsidRDefault="003A6F30" w:rsidP="003A6F3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 3 finish</w:t>
            </w:r>
          </w:p>
          <w:p w:rsidR="003A6F30" w:rsidRPr="003A6F30" w:rsidRDefault="003A6F30" w:rsidP="003A6F3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Porous substrates sealed</w:t>
            </w:r>
          </w:p>
          <w:p w:rsidR="003A6F30" w:rsidRPr="003A6F30" w:rsidRDefault="003A6F30" w:rsidP="003A6F3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Gloss and semi-gloss finishes sanded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</w:t>
            </w:r>
          </w:p>
          <w:p w:rsidR="003A6F30" w:rsidRPr="003A6F30" w:rsidRDefault="003A6F30" w:rsidP="003A6F3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 accredited installers</w:t>
            </w:r>
          </w:p>
          <w:p w:rsidR="003A6F30" w:rsidRPr="003A6F30" w:rsidRDefault="003A6F30" w:rsidP="003A6F3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and installation to manufacturer’s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Pile direction consistent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59"/>
          <w:headerReference w:type="first" r:id="rId6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RENDERING AND PLASTERING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Plaster system 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E59A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Plaster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Lime putty mix mixed 24 hours before use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Gauged mixes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SUBSTRATE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defects repaired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clean and dust free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Embedded items treated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Chases covered with metal lath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Dense concrete background treated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Dash coat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PLASTERING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Number of coats and thickness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Hidden surfaces finished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Incidental 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E7651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Joins concealed in finish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E7651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Tolerances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E7651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finish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E7651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Two coat set plaster</w:t>
            </w:r>
          </w:p>
          <w:p w:rsidR="003A6F30" w:rsidRPr="003A6F30" w:rsidRDefault="003A6F30" w:rsidP="003A6F3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Undercoat applied</w:t>
            </w:r>
          </w:p>
          <w:p w:rsidR="003A6F30" w:rsidRPr="003A6F30" w:rsidDel="00E76514" w:rsidRDefault="003A6F30" w:rsidP="003A6F3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Setting coat applied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White set plaster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E7651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rendering mix and application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keepNext/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61"/>
          <w:headerReference w:type="first" r:id="rId6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Waterproof render</w:t>
            </w:r>
          </w:p>
          <w:p w:rsidR="003A6F30" w:rsidRPr="003A6F30" w:rsidRDefault="003A6F30" w:rsidP="003A6F3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mixture</w:t>
            </w:r>
          </w:p>
          <w:p w:rsidR="003A6F30" w:rsidRPr="003A6F30" w:rsidRDefault="003A6F30" w:rsidP="003A6F3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Penetrations re-sealed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E7651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Tyrolean render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JOINTS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joints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62342F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V-joints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METALWORK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Manufacturer’s data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Names and contact details of proposed suppliers and installers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Proposed welding procedures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for powder coating and electroplating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Coated steel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Stainless steel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and aluminium alloys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fasteners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Edges and surfaces clean neat and free from burs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fitted accurately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Neat bends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 matches for sheets, extrusions and fasteners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Welding and brazing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FINISHES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Visible joints finishing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for coating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for thermoset powder coating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Hot-dip Galvanizing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Electroplating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Anodizing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Thermoset powder coating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63"/>
          <w:headerReference w:type="first" r:id="rId6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FIXED FURNITURE AND JOINERY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Product warranty received and installation warranty received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Operations and maintenance manual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Names and contact details of proposed suppliers and installers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Joinery timber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Plywood as specified</w:t>
            </w:r>
          </w:p>
          <w:p w:rsidR="003A6F30" w:rsidRPr="003A6F30" w:rsidRDefault="003A6F30" w:rsidP="003A6F3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Visible surface with clear finish veneer quality A</w:t>
            </w:r>
          </w:p>
          <w:p w:rsidR="003A6F30" w:rsidRPr="003A6F30" w:rsidDel="00485F43" w:rsidRDefault="003A6F30" w:rsidP="003A6F3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Other visible surfaces veneer quality B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Wet processed fibreboard (including hardboard)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Particleboard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Dry-processed fibreboard (including medium density fibreboard)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Decorative overlaid wood panels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pressure decorative laminate (HPDL) sheets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Timber veneer as specified</w:t>
            </w:r>
          </w:p>
          <w:p w:rsidR="003A6F30" w:rsidRPr="003A6F30" w:rsidRDefault="003A6F30" w:rsidP="003A6F3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Visible surface with clear finish veneer quality A</w:t>
            </w:r>
          </w:p>
          <w:p w:rsidR="003A6F30" w:rsidRPr="003A6F30" w:rsidRDefault="003A6F30" w:rsidP="003A6F3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Other visible surfaces veneer quality B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Components built square and installed plumb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Joins over supports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and trim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fasteners and adhesives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Finishes:</w:t>
            </w:r>
          </w:p>
          <w:p w:rsidR="003A6F30" w:rsidRPr="003A6F30" w:rsidRDefault="003A6F30" w:rsidP="003A6F3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Scribed to structure</w:t>
            </w:r>
          </w:p>
          <w:p w:rsidR="003A6F30" w:rsidRPr="003A6F30" w:rsidRDefault="003A6F30" w:rsidP="003A6F3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exposed edges edged to match sheet faces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CUPBOARD, SHELF AND DRAWER UNITS</w:t>
            </w:r>
            <w:r w:rsidRPr="003A6F30" w:rsidDel="00A51D4E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Plinths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Carcass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Drawer fronts and doors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BENCHTOPS</w:t>
            </w:r>
            <w:r w:rsidRPr="003A6F30" w:rsidDel="00A51D4E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Laminate benchtops:</w:t>
            </w:r>
          </w:p>
          <w:p w:rsidR="003A6F30" w:rsidRPr="003A6F30" w:rsidRDefault="003A6F30" w:rsidP="003A6F3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  <w:p w:rsidR="003A6F30" w:rsidRPr="003A6F30" w:rsidRDefault="003A6F30" w:rsidP="003A6F3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as specified</w:t>
            </w:r>
          </w:p>
          <w:p w:rsidR="003A6F30" w:rsidRPr="003A6F30" w:rsidRDefault="003A6F30" w:rsidP="003A6F3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Underside sealed</w:t>
            </w:r>
          </w:p>
          <w:p w:rsidR="003A6F30" w:rsidRPr="003A6F30" w:rsidRDefault="003A6F30" w:rsidP="003A6F3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Scribed to walls</w:t>
            </w:r>
          </w:p>
          <w:p w:rsidR="003A6F30" w:rsidRPr="003A6F30" w:rsidRDefault="003A6F30" w:rsidP="003A6F30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 sealant to match finish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Splashback:</w:t>
            </w:r>
          </w:p>
          <w:p w:rsidR="003A6F30" w:rsidRPr="003A6F30" w:rsidRDefault="003A6F30" w:rsidP="003A6F30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  <w:p w:rsidR="003A6F30" w:rsidRPr="003A6F30" w:rsidRDefault="003A6F30" w:rsidP="003A6F30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VANITY UNIT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WARDROBES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LINEN AND BROOM CUPBOARD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SHELVES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65"/>
          <w:headerReference w:type="first" r:id="rId6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TILING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Waterproofing membrane report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Ceramic tiles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Tactile ground surface indicators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Exposed edges:</w:t>
            </w:r>
          </w:p>
          <w:p w:rsidR="003A6F30" w:rsidRPr="003A6F30" w:rsidRDefault="003A6F30" w:rsidP="003A6F30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Mitred</w:t>
            </w:r>
          </w:p>
          <w:p w:rsidR="003A6F30" w:rsidRPr="003A6F30" w:rsidRDefault="003A6F30" w:rsidP="003A6F30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trim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Coves,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nosings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 skirtings match tiles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trims provided, finish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tiles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Mortar and bedding mortar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clean and free from any deleterious matter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SUBSTRATE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Moisture content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clean and free of deleterious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WATERPROOFING WET AREAS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Shower tray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Membrane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Membrane fully cured before tiling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Falls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stops provided at door thresholds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Bond breaker material and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Sealants waterproof, flexible, mould-resistant and compatible with host materials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TILING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Tiles cut neatly to fit around fixtures and fittings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Setting out tiles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 alignment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falls and levels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Bedding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Bath ventilated with at least 2 vermin proof ventilating tiles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JOINTS AND 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of movement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joints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Grouting applied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Sealant applied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Floor finish dividers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67"/>
          <w:headerReference w:type="first" r:id="rId6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RESILIENT FINISHES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Manufacturer’s data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identification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Edges of sheets and tiles square, clean and undamaged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Underlay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Linoleum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Cork linoleum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Rubber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PVC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Slip resistance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Static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Vinyl bench topping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materials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SUBSTRATE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clean and free of deleterious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Moisture content test results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RESILIENT FINISHES INSTALLATION/LAYING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Sheet set-out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Tile set-out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tightly fit showing no visible defects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Junctions:</w:t>
            </w:r>
          </w:p>
          <w:p w:rsidR="003A6F30" w:rsidRPr="003A6F30" w:rsidRDefault="003A6F30" w:rsidP="003A6F3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Scribed neatly up to returns, edges, fixtures and fittings</w:t>
            </w:r>
          </w:p>
          <w:p w:rsidR="003A6F30" w:rsidRPr="003A6F30" w:rsidRDefault="003A6F30" w:rsidP="003A6F3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Finish flush with adjoining surfaces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Levels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CORK TILES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adhesive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level and free of abnormalities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RUBBER TILES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adhesive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Stretcher bond laying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aligned with no visible defects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Finished work cleaned and free of foreign matter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VINYL SHEETING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joins welded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Finishing to manufacturer’s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STAIRS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Tiles accurately scribed, and fitted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Anti-slip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nosings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JOINTS AND 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Junctions finished flush with adjoining surfaces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Doorway junctions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Edge strips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joints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Vinyl skirting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skirting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Rubber coved skirtings and margins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 skirtings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Traffic kept off installation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buffed and polished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Cleaning static control flooring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69"/>
          <w:headerReference w:type="first" r:id="rId7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CARPETS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Manufacturer’s data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  <w:r w:rsidRPr="003A6F30" w:rsidDel="004A1659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stored in a clean, dry, ventilated area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identification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Batching consistent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Anti-microbial treatment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Insect resistance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Underlay type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Carpet tiles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Sustainable carpet tile backing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mats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materials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VOC adhesives compatible with floor covering material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Hot-melt adhesive tape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Preformed gripper strip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Edge strip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SUBSTRATE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preparation:</w:t>
            </w:r>
          </w:p>
          <w:p w:rsidR="003A6F30" w:rsidRPr="003A6F30" w:rsidRDefault="003A6F30" w:rsidP="003A6F30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Stripped and clean</w:t>
            </w:r>
          </w:p>
          <w:p w:rsidR="003A6F30" w:rsidRPr="003A6F30" w:rsidRDefault="003A6F30" w:rsidP="003A6F30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Repairs done</w:t>
            </w:r>
          </w:p>
          <w:p w:rsidR="003A6F30" w:rsidRPr="003A6F30" w:rsidRDefault="003A6F30" w:rsidP="003A6F30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Fixtures and fittings removed prior to completion</w:t>
            </w:r>
          </w:p>
          <w:p w:rsidR="003A6F30" w:rsidRPr="003A6F30" w:rsidRDefault="003A6F30" w:rsidP="003A6F30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Strip flooring lightly sanded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Moisture content test results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 xml:space="preserve">LAYING CARPET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Setting 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Seams flat and close fitting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A1659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LAYING CARPET TILES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Setting 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Chequerboard laying pattern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PENRTRATIONS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A1659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Cross-cut and fit snugly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CLEARANCE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A1659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Doors trimmed to clear finished carpet by 3 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CLEANING AND PROTECTION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A1659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Finished product clean and undamaged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4A1659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from wheeled traffic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975D0F" w:rsidRDefault="00975D0F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975D0F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="003A6F30"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71"/>
          <w:headerReference w:type="first" r:id="rId7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PAINTING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Name and contact details of proposed specialist applicators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SAMPLES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 for approval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  <w:r w:rsidRPr="003A6F30" w:rsidDel="004A1659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VOC paints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Trade names of the paint types referred to by generic type and APAS specification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Paints delivered to site in the manufacturer's labelled containers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Invoices receipts or delivery dockets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Putty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PAINTING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ITPs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preparation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Mould remediation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Application:</w:t>
            </w:r>
          </w:p>
          <w:p w:rsidR="003A6F30" w:rsidRPr="003A6F30" w:rsidRDefault="003A6F30" w:rsidP="003A6F3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Manufacturers product datasheets and application specifications available</w:t>
            </w:r>
          </w:p>
          <w:p w:rsidR="003A6F30" w:rsidRPr="003A6F30" w:rsidRDefault="003A6F30" w:rsidP="003A6F30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Data Sheets available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Fixtures removed prior to painting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“Wet paint” signs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 application is uniform in colour</w:t>
            </w:r>
          </w:p>
          <w:p w:rsidR="003A6F30" w:rsidRPr="003A6F30" w:rsidRDefault="003A6F30" w:rsidP="003A6F30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Gloss</w:t>
            </w:r>
          </w:p>
          <w:p w:rsidR="003A6F30" w:rsidRPr="003A6F30" w:rsidRDefault="003A6F30" w:rsidP="003A6F30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and texture</w:t>
            </w:r>
          </w:p>
          <w:p w:rsidR="003A6F30" w:rsidRPr="003A6F30" w:rsidRDefault="003A6F30" w:rsidP="003A6F30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Free of runs, sags and other discontinuities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Warning notices in place to areas of wet paint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Restoration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Fillers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 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Approval required for spray painting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Wood primed before fixing into position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Cut or welded galvanizing primed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 system description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Number of coats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 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POWDER COATING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 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Name and contact details of proposed specialist applicators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73"/>
          <w:headerReference w:type="first" r:id="rId7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MISCELLANEOUS FIXTURES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FIGHTING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extinguishers and signs in place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blankets and signs in place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WHITEBOARDS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and type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064965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 xml:space="preserve">ELECTRONIC INTERACTIVE WHITEBOARD SYSTEMS (IWBS) 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and type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Projector type mounted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PINBOARDS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and type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specified`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CHALKBOARDS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and type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PROJECTION SCREENS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and type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CLOTHES HOISTS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and type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LETTER BOXES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and type correct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75"/>
          <w:headerReference w:type="first" r:id="rId7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SANITARY SERVICES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#.3.2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 results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Work-as-executed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CONNECTION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authorities draining plans obtained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Existing connection made good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PIPEWORK MATERIALS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Exposed pipework, including fittings and supports finishes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SANITARY DRAINS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Inspection chambers installed as specified</w:t>
            </w:r>
            <w:r w:rsidRPr="003A6F30" w:rsidDel="008440C4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8440C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8440C4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Completed pipelines flushed with water and clean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SEWERAGE TREATMENT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Septic tank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On-site wastewater management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SANITARY PLUMBING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supports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Building penetrations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9F73F5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Vent pipe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9F73F5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seals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SANITARY FIXTURES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Products listed in the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WaterMark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Product Database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efficiency labelling scheme (WELS)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2200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2200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Waterproofing to wet areas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Sealants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77"/>
          <w:headerReference w:type="first" r:id="rId7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STORMWATER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#.3.2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 results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Work-as-executed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CONNECTION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authorities draining plans obtained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DA22A3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Existing drain excavation made good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FILL MATERIAL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Standard fill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 fill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TRENCHES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 to pipes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STORMWATER DRAINS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Levels and gradients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Spigot ends in direction of flow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Bedding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Trench backfill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Inspection openings provided where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Anchor blocks installed where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Downpipe connections where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Finished work is flushed and clean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LINED SURFACE DRAINS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Half round pipe drains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Grated trenches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TABLE DRAINS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size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Graded to prevent ponding of water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Discharge into culverts,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offlet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drains or watercourses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SUBSOIL DRAINS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depths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Filter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Geotextile fabric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Trench widths minimum 300 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Subsoil drainpipe 100 mm diameter Class SN8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Laying and backfilling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Filter sock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End walls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STORMWATER AND INLET PITS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Reinforced concrete pits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covers and grates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 levels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smooth, seamless, equal to steel trowelled render or concrete cast in steel forms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79"/>
          <w:headerReference w:type="first" r:id="rId8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WATER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#.3.2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 results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Work-as-executed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CONNECTION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authorities arrangement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Existing connection excavation made good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PIPEWORK MATERIALS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Polyethylene (PE)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Copper pipe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Galvanized steel pipe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to corrosive water areas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PIPEWORK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installed in straight lines and uniform grades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free from vibration and water hammer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Concealment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Approval required for building penetrations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supports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Pipework cleaned on completion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Products listed in the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WaterMark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Product Database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efficiency labelling scheme (WELS)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schedule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2402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 plates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COLD WATER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HEATED WATER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Tap positions are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UNITARY HEATING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location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SOLAR WATER HEATING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item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EVACUATED TUBE WATER HEATING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item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HEAT PUMP HOT WATER HEATING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item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GAS FIRED HOT WATER STORAGE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item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FILTER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22009E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item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HOSE REELS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Authorised product from the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ActivFire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Register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81"/>
          <w:headerReference w:type="first" r:id="rId8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LP GAS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#.3.1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test results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Notification sent to NT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WorkSafe</w:t>
            </w:r>
            <w:proofErr w:type="spellEnd"/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Work-as-executed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Certificates of compliance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instructions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PIPING MATERIALS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labelled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Exposed pipework finished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finish match connected pipework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installed in straight lines and uniform grades</w:t>
            </w:r>
            <w:r w:rsidRPr="003A6F30" w:rsidDel="004017A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concealed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Buried pipes clearly identified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Quality of bedding and backfill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Approval required for building penetrations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supports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VALVES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regulator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Excess flow valve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Emergency shut off valve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Flashback arrestor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isolating and control valves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 pressure shut-off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Isolation solenoid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 plates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LPG GAS STORAGE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Tank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Cylinder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Dome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tested and approved</w:t>
            </w:r>
            <w:r w:rsidRPr="003A6F30" w:rsidDel="00AF6D2C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COMPLIANCE PLATE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Compliance plate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 of approval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83"/>
          <w:headerReference w:type="first" r:id="rId8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GENERAL ELECTRICAL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#.13.1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#.13.2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Integrated system testing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#.13.3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#.13.9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Services review and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  <w:r w:rsidR="00232636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`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QUALITY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Superintendent written approval:</w:t>
            </w:r>
          </w:p>
          <w:p w:rsidR="003A6F30" w:rsidRPr="003A6F30" w:rsidRDefault="003A6F30" w:rsidP="003A6F30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 of switchboards</w:t>
            </w:r>
          </w:p>
          <w:p w:rsidR="003A6F30" w:rsidRPr="003A6F30" w:rsidRDefault="003A6F30" w:rsidP="003A6F30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Confirmation of orders for luminaires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As-constructed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Power and Water Corporation approval main switchboard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data submitted:</w:t>
            </w:r>
          </w:p>
          <w:p w:rsidR="003A6F30" w:rsidRPr="003A6F30" w:rsidRDefault="003A6F30" w:rsidP="003A6F3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Luminaires</w:t>
            </w:r>
          </w:p>
          <w:p w:rsidR="003A6F30" w:rsidRPr="003A6F30" w:rsidRDefault="003A6F30" w:rsidP="003A6F3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</w:t>
            </w:r>
          </w:p>
          <w:p w:rsidR="003A6F30" w:rsidRPr="003A6F30" w:rsidRDefault="003A6F30" w:rsidP="003A6F3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supports</w:t>
            </w:r>
          </w:p>
          <w:p w:rsidR="003A6F30" w:rsidRPr="003A6F30" w:rsidRDefault="003A6F30" w:rsidP="003A6F3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pits</w:t>
            </w:r>
          </w:p>
          <w:p w:rsidR="003A6F30" w:rsidRPr="003A6F30" w:rsidRDefault="003A6F30" w:rsidP="003A6F3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components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Quality assurance system documentation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List of all plant and equipment installed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AUTHORITIES AND UTILITIES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Correspondence and notes of meetings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Approval of the authorities and utilities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EXISTING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Surveyed and identified on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MATERIALS, EQUIPMENT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and components new, of good quality and fit for purpose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Software ownership and access:</w:t>
            </w:r>
          </w:p>
          <w:p w:rsidR="003A6F30" w:rsidRPr="003A6F30" w:rsidRDefault="003A6F30" w:rsidP="003A6F30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Ownership transferred to the Principal</w:t>
            </w:r>
          </w:p>
          <w:p w:rsidR="003A6F30" w:rsidRPr="003A6F30" w:rsidRDefault="003A6F30" w:rsidP="003A6F30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Unrestricted rights to modify or replace</w:t>
            </w:r>
          </w:p>
          <w:p w:rsidR="003A6F30" w:rsidRPr="003A6F30" w:rsidRDefault="003A6F30" w:rsidP="003A6F30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Password access</w:t>
            </w:r>
          </w:p>
          <w:p w:rsidR="003A6F30" w:rsidRPr="003A6F30" w:rsidRDefault="003A6F30" w:rsidP="003A6F30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Software upgrades to the end of the Defects Liability Period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selection:</w:t>
            </w:r>
          </w:p>
          <w:p w:rsidR="003A6F30" w:rsidRPr="003A6F30" w:rsidRDefault="003A6F30" w:rsidP="003A6F3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Established manufacturers used</w:t>
            </w:r>
          </w:p>
          <w:p w:rsidR="003A6F30" w:rsidRPr="003A6F30" w:rsidRDefault="003A6F30" w:rsidP="003A6F3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Same manufacturer or source throughout project</w:t>
            </w:r>
          </w:p>
          <w:p w:rsidR="003A6F30" w:rsidRPr="003A6F30" w:rsidRDefault="003A6F30" w:rsidP="003A6F3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Manufacturers’ or suppliers’ recommendations</w:t>
            </w:r>
          </w:p>
          <w:p w:rsidR="003A6F30" w:rsidRPr="003A6F30" w:rsidRDefault="003A6F30" w:rsidP="003A6F3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Transport, deliver, store, handle, protect, finish, adjust and prepare to manufacturer’s recommendations</w:t>
            </w:r>
          </w:p>
          <w:p w:rsidR="003A6F30" w:rsidRPr="003A6F30" w:rsidRDefault="003A6F30" w:rsidP="003A6F3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Recommendations and instructions submitted</w:t>
            </w:r>
          </w:p>
          <w:p w:rsidR="003A6F30" w:rsidRPr="003A6F30" w:rsidRDefault="003A6F30" w:rsidP="003A6F3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modifications as specified</w:t>
            </w:r>
          </w:p>
          <w:p w:rsidR="003A6F30" w:rsidRPr="003A6F30" w:rsidRDefault="003A6F30" w:rsidP="003A6F3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certification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Manufacturers’ name plates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Supplied materials or products in original containers or packages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Prohibited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and services installed parallel or perpendicular to building elements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Clearance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and expansion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shutdowns co-ordinated with Superintendent and Principal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Services connections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Building penetrations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Fixing:</w:t>
            </w:r>
          </w:p>
          <w:p w:rsidR="003A6F30" w:rsidRPr="003A6F30" w:rsidRDefault="003A6F30" w:rsidP="003A6F30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Details of types of fixings, locations, and loads submitted for approval</w:t>
            </w:r>
          </w:p>
          <w:p w:rsidR="003A6F30" w:rsidRPr="003A6F30" w:rsidRDefault="003A6F30" w:rsidP="003A6F30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piercing of water proof roofs, floors, walls, or vapour barriers</w:t>
            </w:r>
          </w:p>
          <w:p w:rsidR="003A6F30" w:rsidRPr="003A6F30" w:rsidRDefault="003A6F30" w:rsidP="003A6F30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as specified</w:t>
            </w:r>
          </w:p>
          <w:p w:rsidR="003A6F30" w:rsidRPr="003A6F30" w:rsidRDefault="003A6F30" w:rsidP="003A6F30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IDENTIFICATION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Label, marker or identifier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Wiring and terminal strips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identified by name and identification number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Minor equipment identified to the relevant distribution board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OPERATION AND MAINTENANCE MANUALS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Warnings and calculations included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Format hard copy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Format soft copy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instructions and schematic diagrams mounted alongside equipment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TRAINING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Comprehensive training course provided to Principal’s staff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Certificates of training issued to trainees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assistance provided to Principal’s staff during the warranty period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SPARE PARTS SCHEDULE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parts schedule submitted with manufacturer's current price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 AND COMMISSIONING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tests NATA accredited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and commissioning program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Integrated system 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Thermographic scan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Copies of all test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Failed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Load of the installation balanced at each switchboard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Services review and tests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Principal's staff informed in the recommended methods for operating and maintaining the system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MAINTENANCE AND DEFECTS LIABILITY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records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visits recorded and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Proposal for on-going maintenance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85"/>
          <w:headerReference w:type="first" r:id="rId8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WIRING AND ACCESSORIES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#.16.1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detector sensitivity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sizing calculations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grading study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WIRING SYSTEM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methods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Single core cables secured on cable ladder/tray in trefoil arrangement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Extra-low voltage circuits tied together at regular intervals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Multicore cables and trefoil groups identified at each end using stamped non-ferrous tags clipped around each cable or trefoil group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Origin of all wiring identified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POWER CABLES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Unsheathed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Fire-rated (other than MIMS) –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of fire resisting cables:</w:t>
            </w:r>
          </w:p>
          <w:p w:rsidR="003A6F30" w:rsidRPr="003A6F30" w:rsidRDefault="003A6F30" w:rsidP="003A6F30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AS/NZS 3013</w:t>
            </w:r>
          </w:p>
          <w:p w:rsidR="003A6F30" w:rsidRPr="003A6F30" w:rsidRDefault="003A6F30" w:rsidP="003A6F30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certificate issued by NATA registered laboratory</w:t>
            </w:r>
          </w:p>
          <w:p w:rsidR="003A6F30" w:rsidRPr="003A6F30" w:rsidRDefault="003A6F30" w:rsidP="003A6F30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Stainless steel cable ties provided</w:t>
            </w:r>
          </w:p>
          <w:p w:rsidR="003A6F30" w:rsidRPr="003A6F30" w:rsidDel="007740D8" w:rsidRDefault="003A6F30" w:rsidP="003A6F30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rated connections provided for cable tray fixing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TERMINATIONS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Copper conductors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Within assemblies and equipment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WIRING ENCLOSURES AND CABLE SUPPORT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Conduits steel or PVC,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size 20 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Rigid conduits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conduits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Mild steel wiring enclosures galvanized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Set-out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Inspection fittings provided in accessible locations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Draw cords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Draw-in boxes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Bends and elbows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 saddles and brackets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Concealed conduits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Conduits in concrete slabs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Conduits and fittings chased in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Prohibited floor slabs and face brickwork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Hollow block floors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Columns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METALLIC CONDUITS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Galvanised water pipe medium or heavy, to AS 1074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Conductivity maintained between the two ends of rigid metallic conduit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Free movement for expansion and contraction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Sets and bends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NON-METALLIC CONDUITS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Conduits in roof spaces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Conduits in slabs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conduit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Sets and bends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Associated fittings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Inspection type fittings provided in accessible locations and where exposed to view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Cemented or snap on joints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DUCTED WIRING ENCLOSURES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CABLE SUPPORTS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Complete cable support system provided consisting of baskets, trays or ladders, and including brackets, fixings and accessories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Single manufacturer used for baskets, trays, ladders and accessories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baskets:</w:t>
            </w:r>
          </w:p>
          <w:p w:rsidR="003A6F30" w:rsidRPr="003A6F30" w:rsidRDefault="003A6F30" w:rsidP="003A6F30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Interior material as specified</w:t>
            </w:r>
          </w:p>
          <w:p w:rsidR="003A6F30" w:rsidRPr="003A6F30" w:rsidRDefault="003A6F30" w:rsidP="003A6F30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Exterior material hot-dip galvanised steel or stainless steel</w:t>
            </w:r>
          </w:p>
          <w:p w:rsidR="003A6F30" w:rsidRPr="003A6F30" w:rsidRDefault="003A6F30" w:rsidP="003A6F30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Cuts made good by galvanizing</w:t>
            </w:r>
          </w:p>
          <w:p w:rsidR="003A6F30" w:rsidRPr="003A6F30" w:rsidRDefault="003A6F30" w:rsidP="003A6F30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accessories, supports, joints, bends, tees and radii selected from the same manufacturer’s product range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trays:</w:t>
            </w:r>
          </w:p>
          <w:p w:rsidR="003A6F30" w:rsidRPr="003A6F30" w:rsidRDefault="003A6F30" w:rsidP="003A6F30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Interior material as specified</w:t>
            </w:r>
          </w:p>
          <w:p w:rsidR="003A6F30" w:rsidRPr="003A6F30" w:rsidRDefault="003A6F30" w:rsidP="003A6F30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Exterior material hot-dip galvanised steel</w:t>
            </w:r>
          </w:p>
          <w:p w:rsidR="003A6F30" w:rsidRPr="003A6F30" w:rsidRDefault="003A6F30" w:rsidP="003A6F30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Cuts made good by galvanizing</w:t>
            </w:r>
          </w:p>
          <w:p w:rsidR="003A6F30" w:rsidRPr="003A6F30" w:rsidRDefault="003A6F30" w:rsidP="003A6F30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steel thickness as specified</w:t>
            </w:r>
          </w:p>
          <w:p w:rsidR="003A6F30" w:rsidRPr="003A6F30" w:rsidRDefault="003A6F30" w:rsidP="003A6F30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Folded edge greater 19 mm deep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radiused</w:t>
            </w:r>
            <w:proofErr w:type="spellEnd"/>
          </w:p>
          <w:p w:rsidR="003A6F30" w:rsidRPr="003A6F30" w:rsidRDefault="003A6F30" w:rsidP="003A6F30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Admiralty pattern, reverse stamping</w:t>
            </w:r>
          </w:p>
          <w:p w:rsidR="003A6F30" w:rsidRPr="003A6F30" w:rsidRDefault="003A6F30" w:rsidP="003A6F30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Fish plates or splines for tees, crosses and joints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ladders:</w:t>
            </w:r>
          </w:p>
          <w:p w:rsidR="003A6F30" w:rsidRPr="003A6F30" w:rsidRDefault="003A6F30" w:rsidP="003A6F30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 as specified</w:t>
            </w:r>
          </w:p>
          <w:p w:rsidR="003A6F30" w:rsidRPr="003A6F30" w:rsidRDefault="003A6F30" w:rsidP="003A6F30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galvanised steel</w:t>
            </w:r>
          </w:p>
          <w:p w:rsidR="003A6F30" w:rsidRPr="003A6F30" w:rsidRDefault="003A6F30" w:rsidP="003A6F30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Rung spacing 300 mm maximum</w:t>
            </w:r>
          </w:p>
          <w:p w:rsidR="003A6F30" w:rsidRPr="003A6F30" w:rsidRDefault="003A6F30" w:rsidP="003A6F30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Cables less than 13 mm diameter run in cable trays or ducts</w:t>
            </w:r>
          </w:p>
          <w:p w:rsidR="003A6F30" w:rsidRPr="003A6F30" w:rsidRDefault="003A6F30" w:rsidP="003A6F30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Structural sections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Single spine cable baskets, trays or ladders:</w:t>
            </w:r>
          </w:p>
          <w:p w:rsidR="003A6F30" w:rsidRPr="003A6F30" w:rsidRDefault="003A6F30" w:rsidP="003A6F30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width 400 mm each side</w:t>
            </w:r>
          </w:p>
          <w:p w:rsidR="003A6F30" w:rsidRPr="003A6F30" w:rsidRDefault="003A6F30" w:rsidP="003A6F30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central supports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to building structure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Access:</w:t>
            </w:r>
          </w:p>
          <w:p w:rsidR="003A6F30" w:rsidRPr="003A6F30" w:rsidRDefault="003A6F30" w:rsidP="003A6F30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150 mm free space above</w:t>
            </w:r>
          </w:p>
          <w:p w:rsidR="003A6F30" w:rsidRPr="003A6F30" w:rsidRDefault="003A6F30" w:rsidP="003A6F30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600 mm free space on one side of trays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Slats or rails provided suitable for fixing cable ties, strapping or saddles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 radius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straps on MIMS cables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clearances:</w:t>
            </w:r>
          </w:p>
          <w:p w:rsidR="003A6F30" w:rsidRPr="003A6F30" w:rsidRDefault="003A6F30" w:rsidP="003A6F30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Hot water pipes 200 mm</w:t>
            </w:r>
          </w:p>
          <w:p w:rsidR="003A6F30" w:rsidRPr="003A6F30" w:rsidRDefault="003A6F30" w:rsidP="003A6F30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Boilers or furnaces 500 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Penetrations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BUSDUCTS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Plug-in boxes (indoor systems only)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UNDERGROUND CABLES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cited standards and Power and Water Corporation requirements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Trenches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Conduit/Cable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Routes accurately recorded on as-constructed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marking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marker tape and protective cover strips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CABLE PITS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cable pits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Pit covers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Drainage provided from the bottom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COLUMNS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Design, manufacture, and testing by approved manufacturer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Selection compatible with the final interior design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Orientation compatible with the final interior design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Position as specified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Acoustic separation as specified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labels provided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specified</w:t>
            </w:r>
          </w:p>
          <w:p w:rsidR="003A6F30" w:rsidRPr="003A6F30" w:rsidRDefault="003A6F30" w:rsidP="003A6F30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rooms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Lighting and socket outlet switches: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Rocker type designed for inductive and fluorescent lighting loads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 switch/function ganged under one cover plate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on the latch side of doors and door swings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Multiphase as specified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Pull switches as specified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Minimum rating 15 A (Inductive), 230 VAC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Indicators visible with switches “on”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150 mm clearance or physical barrier between LV and ELV terminations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heights as specified</w:t>
            </w:r>
          </w:p>
          <w:p w:rsidR="003A6F30" w:rsidRPr="003A6F30" w:rsidRDefault="003A6F30" w:rsidP="003A6F30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Multigang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Switched socket outlets:</w:t>
            </w:r>
          </w:p>
          <w:p w:rsidR="003A6F30" w:rsidRPr="003A6F30" w:rsidRDefault="003A6F30" w:rsidP="003A6F30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Same manufacture as the switches used</w:t>
            </w:r>
          </w:p>
          <w:p w:rsidR="003A6F30" w:rsidRPr="003A6F30" w:rsidRDefault="003A6F30" w:rsidP="003A6F30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Power outlets combination rocker switch/socket type flush wall mounted</w:t>
            </w:r>
          </w:p>
          <w:p w:rsidR="003A6F30" w:rsidRPr="003A6F30" w:rsidRDefault="003A6F30" w:rsidP="003A6F30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Socket mounted with the earth pins in the 6 o'clock position</w:t>
            </w:r>
          </w:p>
          <w:p w:rsidR="003A6F30" w:rsidRPr="003A6F30" w:rsidRDefault="003A6F30" w:rsidP="003A6F30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Double outlets under one flush plate</w:t>
            </w:r>
          </w:p>
          <w:p w:rsidR="003A6F30" w:rsidRPr="003A6F30" w:rsidRDefault="003A6F30" w:rsidP="003A6F30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Plugs provided with outlets of greater rating than 10 A 250 V</w:t>
            </w:r>
          </w:p>
          <w:p w:rsidR="003A6F30" w:rsidRPr="003A6F30" w:rsidRDefault="003A6F30" w:rsidP="003A6F30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Pendant outlets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Phase outlets:</w:t>
            </w:r>
          </w:p>
          <w:p w:rsidR="003A6F30" w:rsidRPr="003A6F30" w:rsidRDefault="003A6F30" w:rsidP="003A6F30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Minimum rating: 20 A, 500 V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a.c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:rsidR="003A6F30" w:rsidRPr="003A6F30" w:rsidRDefault="003A6F30" w:rsidP="003A6F30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Pin arrangement as specified</w:t>
            </w:r>
          </w:p>
          <w:p w:rsidR="003A6F30" w:rsidRPr="003A6F30" w:rsidRDefault="003A6F30" w:rsidP="003A6F30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Matching plug top for each outlet</w:t>
            </w:r>
          </w:p>
          <w:p w:rsidR="003A6F30" w:rsidRPr="003A6F30" w:rsidRDefault="003A6F30" w:rsidP="003A6F30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mounted integral switched socket outlet with flap lid on the outlet</w:t>
            </w:r>
          </w:p>
          <w:p w:rsidR="003A6F30" w:rsidRPr="003A6F30" w:rsidRDefault="003A6F30" w:rsidP="003A6F30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impact plastic</w:t>
            </w:r>
          </w:p>
          <w:p w:rsidR="003A6F30" w:rsidRPr="003A6F30" w:rsidRDefault="003A6F30" w:rsidP="003A6F30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IP56 rating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Clock outlets:</w:t>
            </w:r>
          </w:p>
          <w:p w:rsidR="003A6F30" w:rsidRPr="003A6F30" w:rsidRDefault="003A6F30" w:rsidP="003A6F30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4 round pin outlet</w:t>
            </w:r>
          </w:p>
          <w:p w:rsidR="003A6F30" w:rsidRPr="003A6F30" w:rsidRDefault="003A6F30" w:rsidP="003A6F30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Matching plug for each outlet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Lighting outlets:</w:t>
            </w:r>
          </w:p>
          <w:p w:rsidR="003A6F30" w:rsidRPr="003A6F30" w:rsidRDefault="003A6F30" w:rsidP="003A6F30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 flat pin with looping terminal.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3A6F30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Flush mounted accessories except in plant rooms</w:t>
            </w:r>
          </w:p>
          <w:p w:rsidR="003A6F30" w:rsidRPr="003A6F30" w:rsidRDefault="003A6F30" w:rsidP="003A6F30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mounting on proprietary mounting blocks</w:t>
            </w:r>
          </w:p>
          <w:p w:rsidR="003A6F30" w:rsidRPr="003A6F30" w:rsidRDefault="003A6F30" w:rsidP="003A6F30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installations across junctions of wall finishes</w:t>
            </w:r>
          </w:p>
          <w:p w:rsidR="003A6F30" w:rsidRPr="003A6F30" w:rsidRDefault="003A6F30" w:rsidP="003A6F30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Isolating switches and outlets labelled to identify circuit origin and designation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Appliances:</w:t>
            </w:r>
          </w:p>
          <w:p w:rsidR="003A6F30" w:rsidRPr="003A6F30" w:rsidRDefault="003A6F30" w:rsidP="003A6F30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Internally wired and complete with control switches, controllers or connecting links</w:t>
            </w:r>
          </w:p>
          <w:p w:rsidR="003A6F30" w:rsidRPr="003A6F30" w:rsidRDefault="003A6F30" w:rsidP="003A6F30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Isolating switch adjacent to each directly connected appliance</w:t>
            </w:r>
          </w:p>
          <w:p w:rsidR="003A6F30" w:rsidRPr="003A6F30" w:rsidRDefault="003A6F30" w:rsidP="003A6F30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Separate neutral and earth for 3 phase equipment</w:t>
            </w:r>
          </w:p>
          <w:p w:rsidR="003A6F30" w:rsidRPr="003A6F30" w:rsidRDefault="003A6F30" w:rsidP="003A6F30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conduit for equipment within 60 mm of a wall</w:t>
            </w:r>
          </w:p>
          <w:p w:rsidR="003A6F30" w:rsidRPr="003A6F30" w:rsidRDefault="003A6F30" w:rsidP="003A6F30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greater than 600 mm from a wall -  concealed conduit, in-floor ducting cast into the slab or in a service pole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Ceiling fan sweeps:</w:t>
            </w:r>
          </w:p>
          <w:p w:rsidR="003A6F30" w:rsidRPr="003A6F30" w:rsidRDefault="003A6F30" w:rsidP="003A6F3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height from blades to finished floor level 2200 mm</w:t>
            </w:r>
          </w:p>
          <w:p w:rsidR="003A6F30" w:rsidRPr="003A6F30" w:rsidRDefault="003A6F30" w:rsidP="003A6F3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1200 mm from blade tip to wall cupboards or shelves that require access by ladder or steps</w:t>
            </w:r>
          </w:p>
          <w:p w:rsidR="003A6F30" w:rsidRPr="003A6F30" w:rsidRDefault="003A6F30" w:rsidP="003A6F3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Speed Regulators</w:t>
            </w:r>
          </w:p>
          <w:p w:rsidR="003A6F30" w:rsidRPr="003A6F30" w:rsidRDefault="003A6F30" w:rsidP="003A6F30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Inductive - surface mounted with adequate clearance for ventilation</w:t>
            </w:r>
          </w:p>
          <w:p w:rsidR="003A6F30" w:rsidRPr="003A6F30" w:rsidRDefault="003A6F30" w:rsidP="003A6F30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Capacitive and Electronic - Flush mounted</w:t>
            </w:r>
          </w:p>
          <w:p w:rsidR="003A6F30" w:rsidRPr="003A6F30" w:rsidRDefault="003A6F30" w:rsidP="003A6F3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Hangsure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mounting arrangements for ceiling sweep fans on inclined/sloping/raked ceilings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Ceiling mounted appliances:</w:t>
            </w:r>
          </w:p>
          <w:p w:rsidR="003A6F30" w:rsidRPr="003A6F30" w:rsidRDefault="003A6F30" w:rsidP="003A6F3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brackets fixed through ceiling to the building structure</w:t>
            </w:r>
          </w:p>
          <w:p w:rsidR="003A6F30" w:rsidRPr="003A6F30" w:rsidRDefault="003A6F30" w:rsidP="003A6F3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Bracing to prevent lateral movement and to resist the imposed horizontal seismic force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Tee-offs:</w:t>
            </w:r>
          </w:p>
          <w:p w:rsidR="003A6F30" w:rsidRPr="003A6F30" w:rsidRDefault="003A6F30" w:rsidP="003A6F3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Proprietary tee-off boxes for the connection of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submains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from rising mains complete with links, fuses or circuit breakers</w:t>
            </w:r>
          </w:p>
          <w:p w:rsidR="003A6F30" w:rsidRPr="003A6F30" w:rsidRDefault="003A6F30" w:rsidP="003A6F3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Enclosures as specified</w:t>
            </w:r>
          </w:p>
          <w:p w:rsidR="003A6F30" w:rsidRPr="003A6F30" w:rsidRDefault="003A6F30" w:rsidP="003A6F3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nearest power earth</w:t>
            </w:r>
          </w:p>
          <w:p w:rsidR="003A6F30" w:rsidRPr="003A6F30" w:rsidRDefault="003A6F30" w:rsidP="003A6F3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Stud mounted covers complete with stainless steel handles</w:t>
            </w:r>
          </w:p>
          <w:p w:rsidR="003A6F30" w:rsidRPr="003A6F30" w:rsidRDefault="003A6F30" w:rsidP="003A6F3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Traffolyte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labels to systematically and uniquely identify each tee-off box</w:t>
            </w:r>
          </w:p>
          <w:p w:rsidR="003A6F30" w:rsidRPr="003A6F30" w:rsidRDefault="003A6F30" w:rsidP="003A6F3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Front access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MOVEMENT DETECTOR SWITCHING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Dual technology movement detectors with sensors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Utilisation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to suit the particular requirements for switching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975D0F" w:rsidRDefault="00975D0F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975D0F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="003A6F30"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87"/>
          <w:headerReference w:type="first" r:id="rId8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GENERATORS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#.6.1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 commissioning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#.6.2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test loads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#.6.3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On-site commissioning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Products and materials technical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As-constructed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3A6F30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Multiple generating sets – same make and type</w:t>
            </w:r>
          </w:p>
          <w:p w:rsidR="003A6F30" w:rsidRPr="003A6F30" w:rsidRDefault="003A6F30" w:rsidP="003A6F30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as specified</w:t>
            </w:r>
          </w:p>
          <w:p w:rsidR="003A6F30" w:rsidRPr="003A6F30" w:rsidRDefault="003A6F30" w:rsidP="003A6F30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Vibration suppression and seismic restraints as specified</w:t>
            </w:r>
          </w:p>
          <w:p w:rsidR="003A6F30" w:rsidRPr="003A6F30" w:rsidRDefault="003A6F30" w:rsidP="003A6F30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Coupling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Alternators:</w:t>
            </w:r>
          </w:p>
          <w:p w:rsidR="003A6F30" w:rsidRPr="003A6F30" w:rsidRDefault="003A6F30" w:rsidP="003A6F3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Anti-condensation heaters as specified</w:t>
            </w:r>
          </w:p>
          <w:p w:rsidR="003A6F30" w:rsidRPr="003A6F30" w:rsidRDefault="003A6F30" w:rsidP="003A6F3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Winding thermistors as specified</w:t>
            </w:r>
          </w:p>
          <w:p w:rsidR="003A6F30" w:rsidRPr="003A6F30" w:rsidRDefault="003A6F30" w:rsidP="003A6F3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Terminal boxes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Engines: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Governing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Diesel fuel storage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Controls: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sequence control as specified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start control as specified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Remote start and stop provided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engine shutdown as specified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Engine shutdown as specified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Emergency and fault shutdown as specified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synchronising as specified</w:t>
            </w:r>
          </w:p>
          <w:p w:rsidR="003A6F30" w:rsidRPr="003A6F30" w:rsidRDefault="003A6F30" w:rsidP="003A6F30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Emergency stop push-buttons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Remote monitoring</w:t>
            </w:r>
          </w:p>
          <w:p w:rsidR="003A6F30" w:rsidRPr="003A6F30" w:rsidRDefault="003A6F30" w:rsidP="003A6F3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Common alarm connected into a remote monitoring system</w:t>
            </w:r>
          </w:p>
          <w:p w:rsidR="003A6F30" w:rsidRPr="003A6F30" w:rsidRDefault="003A6F30" w:rsidP="003A6F3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BMS interface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panels: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Control panels, switchgear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controlgear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assemblies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Engine local control board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Batteries and chargers: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Starting batteries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Starting batteries chargers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and alarm batteries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Chargers - control and alarm batteries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Starting: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Starter motors, batteries and chargers, and associated control equipment provided to automatically start each engine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Wiring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Starting interlock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Acoustic enclosures: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Weatherproof acoustic enclosures provided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Sound pressure level limit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material to match enclosure and fitted with stays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Ventilation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Marking: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Rating plates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Thermistor detector identification and warning plates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Auxiliary wiring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Engine direction of rotation as specified</w:t>
            </w:r>
          </w:p>
          <w:p w:rsidR="003A6F30" w:rsidRPr="003A6F30" w:rsidRDefault="003A6F30" w:rsidP="003A6F30">
            <w:pPr>
              <w:keepNext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Charger enclosure markings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3A6F30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Reinforced concrete plinths for floor mounted equipment</w:t>
            </w:r>
          </w:p>
          <w:p w:rsidR="003A6F30" w:rsidRPr="003A6F30" w:rsidRDefault="003A6F30" w:rsidP="003A6F30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6 resilient mounting blocks minimum between the frame and the plinth</w:t>
            </w:r>
          </w:p>
          <w:p w:rsidR="003A6F30" w:rsidRPr="003A6F30" w:rsidRDefault="003A6F30" w:rsidP="003A6F30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Removable drip trays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Permanent test load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Engine cooling:</w:t>
            </w:r>
          </w:p>
          <w:p w:rsidR="003A6F30" w:rsidRPr="003A6F30" w:rsidRDefault="003A6F30" w:rsidP="003A6F30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consisting of radiators, fans and pumps provided</w:t>
            </w:r>
          </w:p>
          <w:p w:rsidR="003A6F30" w:rsidRPr="003A6F30" w:rsidRDefault="003A6F30" w:rsidP="003A6F30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Cooling air ductwork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Engine air intake:</w:t>
            </w:r>
          </w:p>
          <w:p w:rsidR="003A6F30" w:rsidRPr="003A6F30" w:rsidRDefault="003A6F30" w:rsidP="003A6F30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Filters as specified</w:t>
            </w:r>
          </w:p>
          <w:p w:rsidR="003A6F30" w:rsidRPr="003A6F30" w:rsidRDefault="003A6F30" w:rsidP="003A6F30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Ductwork as specified</w:t>
            </w:r>
          </w:p>
          <w:p w:rsidR="003A6F30" w:rsidRPr="003A6F30" w:rsidRDefault="003A6F30" w:rsidP="003A6F30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Exhaust system:</w:t>
            </w:r>
          </w:p>
          <w:p w:rsidR="003A6F30" w:rsidRPr="003A6F30" w:rsidRDefault="003A6F30" w:rsidP="003A6F30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Allowable noise level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3A6F30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Noise-attenuation silencer grade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3A6F30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Exhaust piping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3A6F30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weatherproof flashing, sleeves and acoustic seals provided</w:t>
            </w:r>
          </w:p>
          <w:p w:rsidR="003A6F30" w:rsidRPr="003A6F30" w:rsidRDefault="003A6F30" w:rsidP="003A6F30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Drainage to drainage pockets, or connected to a drainage outlet</w:t>
            </w:r>
          </w:p>
          <w:p w:rsidR="003A6F30" w:rsidRPr="003A6F30" w:rsidRDefault="003A6F30" w:rsidP="003A6F30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Exhaust pipe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Diesel fuel system:</w:t>
            </w:r>
          </w:p>
          <w:p w:rsidR="003A6F30" w:rsidRPr="003A6F30" w:rsidRDefault="003A6F30" w:rsidP="003A6F30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Fuel connections as specified</w:t>
            </w:r>
          </w:p>
          <w:p w:rsidR="003A6F30" w:rsidRPr="003A6F30" w:rsidRDefault="003A6F30" w:rsidP="003A6F30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Provide stop valves fitted on the inlet to, and outlets from, the day tank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 commissioning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test loads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On-site commissioning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MAINTENANCE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Faults and defects identified during the defects liability rectified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89"/>
          <w:headerReference w:type="first" r:id="rId9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LIQUID FUELS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#.13.1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site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#.13.2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Tank site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STORAGE TANKS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3A6F30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Tank material as specified</w:t>
            </w:r>
          </w:p>
          <w:p w:rsidR="003A6F30" w:rsidRPr="003A6F30" w:rsidRDefault="003A6F30" w:rsidP="003A6F30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Bunding provided</w:t>
            </w:r>
          </w:p>
          <w:p w:rsidR="003A6F30" w:rsidRPr="003A6F30" w:rsidRDefault="003A6F30" w:rsidP="003A6F30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Underground tanks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Fittings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Voltage-free contacts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 sensor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Above ground tank support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SERVICE TANKS/DAY TANKS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3A6F30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Open - welded construction, reinforced around the top edge complete with lid fabricated from metallic-coated steel 0.8 mm thick with rolled edge</w:t>
            </w:r>
          </w:p>
          <w:p w:rsidR="003A6F30" w:rsidRPr="003A6F30" w:rsidRDefault="003A6F30" w:rsidP="003A6F30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Closed - welded construction complete with bolted inspection cover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Welded tank stand at least 900 mm high, fabricated from mild steel angle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Collection tray fabricated from metallic-coated steel sheet 0.8 mm thick, with a 50 mm upturn and rolled edge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Tank connections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Auxiliary contacts and communications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TANK FINISHES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Internal debris removed and clean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FUEL PUMPS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built-in overpressure bypass with adjustable spring relief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 and pump mounted on a common base plate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50 mm deep galvanized steel drip tray under each pump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Fill point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UNDERGROUND TANK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Excavation and backfilling:</w:t>
            </w:r>
          </w:p>
          <w:p w:rsidR="003A6F30" w:rsidRPr="003A6F30" w:rsidRDefault="003A6F30" w:rsidP="003A6F30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Excavations free of surface water</w:t>
            </w:r>
          </w:p>
          <w:p w:rsidR="003A6F30" w:rsidRPr="003A6F30" w:rsidRDefault="003A6F30" w:rsidP="003A6F30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backfilling with sand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ABOVE GROUND TANK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to manufacturer’s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on structurally adequate concrete base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Bunding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Access provided in 2 locations for safe and easy inspection and maintenance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Tank earthed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TRENCH COVERS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6 mm thick mild steel checker plate, cut to fit floor trench rebates and galvanized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CATHODIC PROTECTION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CONTENTS INDICATORS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Dipsticks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Remote-reading contents gauge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PIPING AND 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Pipes inside tank heavy steel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Above ground filling and service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for steel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flushed with fuel when the system is complete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Underground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Gradients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 to AS 4897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Lock boxes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MARKING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Identification to AS 4977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site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Tank site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results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91"/>
          <w:headerReference w:type="first" r:id="rId9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PHOTOVOLTAIC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Rebate application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Section 40 Structural Certificate and Permit to Build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PHOTOVOLTAIC MODULE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Panels and inverters Clean Energy Council approved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Array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Cells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REGULATOR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Charge cycle control function:</w:t>
            </w:r>
          </w:p>
          <w:p w:rsidR="003A6F30" w:rsidRPr="003A6F30" w:rsidRDefault="003A6F30" w:rsidP="003A6F30">
            <w:pPr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battery voltage disconnect</w:t>
            </w:r>
          </w:p>
          <w:p w:rsidR="003A6F30" w:rsidRPr="003A6F30" w:rsidRDefault="003A6F30" w:rsidP="003A6F30">
            <w:pPr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Pulse width modulation</w:t>
            </w:r>
          </w:p>
          <w:p w:rsidR="003A6F30" w:rsidRPr="003A6F30" w:rsidRDefault="003A6F30" w:rsidP="003A6F30">
            <w:pPr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≥ 3 step series regulation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Display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Visible and audible low and high battery voltage alarms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Transient protection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BATTERY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Blocking diodes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Service life ≥ 10 years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INVERTER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Display:</w:t>
            </w:r>
          </w:p>
          <w:p w:rsidR="003A6F30" w:rsidRPr="003A6F30" w:rsidRDefault="003A6F30" w:rsidP="003A6F3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Output power</w:t>
            </w:r>
          </w:p>
          <w:p w:rsidR="003A6F30" w:rsidRPr="003A6F30" w:rsidRDefault="003A6F30" w:rsidP="003A6F30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Grid stability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Synchronisation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CONTROL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Photovoltaic system control panels, switchgear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controlgear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assemblies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PV switch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disconnectors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PHOTOVOLTAIC METERING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Photovoltaic metering equipment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REMOTE MONITORING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Common alarm to be connected into a remote monitoring system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BMS connection to monitor system output and to monitor system alarms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Photovoltaic array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Regulator location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Battery system location, enclosure and support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Inverter location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voltage connection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Earthing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Work-as-executed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93"/>
          <w:headerReference w:type="first" r:id="rId9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UNINTERUPTED POWER SUPPLY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#.9.2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loads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#.9.3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Functional unit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#.9.4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On-site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CONTRACTOR”S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Calculated input power factor and harmonic content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results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RECTIFIER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meets system requirements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BATTERY CHARGER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meets system requirements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BATTERY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Sealed lead acid, recombination type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life ≥ 10 years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INVERTER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meets system requirements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Class A classification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MONITORING AND CONTROL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functions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Common alarm provided to be connected into a remote monitoring system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BMS connection to monitor system output and to monitor system alarms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 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loads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Functional unit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On-site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parts supplied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parts packaged and labelled within the UPS room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95"/>
          <w:headerReference w:type="first" r:id="rId9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SWITCHBOARDS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#.4.1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#.4.2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Production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#.4.3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Site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 certificates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Calculations verifying design characteristics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calculations of non-type-tested and non-proprietary busbar assemblies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data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grading study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Power and Water Corporation approval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Production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Site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CUSTOM-BUILT SWITCHBOARDS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Approved manufacturers details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Degrees of protection:</w:t>
            </w:r>
          </w:p>
          <w:p w:rsidR="003A6F30" w:rsidRPr="003A6F30" w:rsidRDefault="003A6F30" w:rsidP="003A6F30">
            <w:pPr>
              <w:numPr>
                <w:ilvl w:val="0"/>
                <w:numId w:val="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Indoor minimum IP42</w:t>
            </w:r>
          </w:p>
          <w:p w:rsidR="003A6F30" w:rsidRPr="003A6F30" w:rsidDel="007740D8" w:rsidRDefault="003A6F30" w:rsidP="003A6F30">
            <w:pPr>
              <w:numPr>
                <w:ilvl w:val="0"/>
                <w:numId w:val="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Outdoor minimum IP56W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Fault levels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Separation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facilities:</w:t>
            </w:r>
          </w:p>
          <w:p w:rsidR="003A6F30" w:rsidRPr="003A6F30" w:rsidRDefault="003A6F30" w:rsidP="003A6F30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 switchboard 20%</w:t>
            </w:r>
          </w:p>
          <w:p w:rsidR="003A6F30" w:rsidRPr="003A6F30" w:rsidRDefault="003A6F30" w:rsidP="003A6F30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Sub-switchboards 25%</w:t>
            </w:r>
          </w:p>
          <w:p w:rsidR="003A6F30" w:rsidRPr="003A6F30" w:rsidDel="007740D8" w:rsidRDefault="003A6F30" w:rsidP="003A6F30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Distribution boards 25% only on number of poles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provided as detailed on the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level and plum and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Connection:</w:t>
            </w:r>
          </w:p>
          <w:p w:rsidR="003A6F30" w:rsidRPr="003A6F30" w:rsidRDefault="003A6F30" w:rsidP="003A6F30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Indoor cable entries top and bottom, to suit location</w:t>
            </w:r>
          </w:p>
          <w:p w:rsidR="003A6F30" w:rsidRPr="003A6F30" w:rsidRDefault="003A6F30" w:rsidP="003A6F30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Outdoor cable entries bottom only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Enclosures and panels:</w:t>
            </w:r>
          </w:p>
          <w:p w:rsidR="003A6F30" w:rsidRPr="003A6F30" w:rsidRDefault="003A6F30" w:rsidP="003A6F30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1.6 mm zinc-coated sheet steel</w:t>
            </w:r>
          </w:p>
          <w:p w:rsidR="003A6F30" w:rsidRPr="003A6F30" w:rsidRDefault="003A6F30" w:rsidP="003A6F30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Outdoor assemblies 1.6 mm zinc-coated sheet steel with coating class Z450 or stainless steel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Arc chutes and ventilating outlet emissions direct upwards and away from operator and away from adjacent compartments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Ventilation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mounting panels metal minimum 3 mm thick or non-metallic board with heavy metal angle supports or plates bolted or welded to enclosure sides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Hardware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Earth continuity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Lifting provisions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Concealed fixings or brackets to supporting structure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Wall-mounting angle trims of the same material and finish as the enclosure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Floor mounting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entries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Gland plates:</w:t>
            </w:r>
          </w:p>
          <w:p w:rsidR="003A6F30" w:rsidRPr="003A6F30" w:rsidRDefault="003A6F30" w:rsidP="00B177C6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Removable fitted with gaskets to maintain the degree of protection</w:t>
            </w:r>
          </w:p>
          <w:p w:rsidR="003A6F30" w:rsidRPr="003A6F30" w:rsidRDefault="003A6F30" w:rsidP="00B177C6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Doors: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Width 900 mm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120°swing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Stays provided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Hanging as specified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Hardware as specified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Lockable-keys provided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mounted equipment protected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Provision for wiring diagrams and circuit schedules</w:t>
            </w:r>
          </w:p>
          <w:p w:rsidR="003A6F30" w:rsidRPr="003A6F30" w:rsidRDefault="003A6F30" w:rsidP="00B177C6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Earthing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Covers:</w:t>
            </w:r>
          </w:p>
          <w:p w:rsidR="003A6F30" w:rsidRPr="003A6F30" w:rsidRDefault="003A6F30" w:rsidP="00B177C6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900 mm wide and 1.2 m² surface area maximum</w:t>
            </w:r>
          </w:p>
          <w:p w:rsidR="003A6F30" w:rsidRPr="003A6F30" w:rsidRDefault="003A6F30" w:rsidP="00B177C6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as specified</w:t>
            </w:r>
          </w:p>
          <w:p w:rsidR="003A6F30" w:rsidRPr="003A6F30" w:rsidRDefault="003A6F30" w:rsidP="00B177C6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Corrosion-resistant "D" type handles provided</w:t>
            </w:r>
          </w:p>
          <w:p w:rsidR="003A6F30" w:rsidRPr="003A6F30" w:rsidRDefault="003A6F30" w:rsidP="00B177C6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Neoprene type gaskets installed within retaining channels</w:t>
            </w:r>
          </w:p>
          <w:p w:rsidR="003A6F30" w:rsidRPr="003A6F30" w:rsidRDefault="003A6F30" w:rsidP="00B177C6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Covers shall be held in place with chrome plated acorn nuts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Escutcheon plates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Transient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PROPRIETARY SWITCHBOARDS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for CUSTOM-BUILT SWITCHBOARDS checklist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ARRANGEMENTS FOR DISTRIBUTION 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Wiring connections and components fully accessible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Future expansion provided as shown on the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Busbar sizes:</w:t>
            </w:r>
          </w:p>
          <w:p w:rsidR="003A6F30" w:rsidRPr="003A6F30" w:rsidRDefault="003A6F30" w:rsidP="00B177C6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Rating as shown on the drawings</w:t>
            </w:r>
          </w:p>
          <w:p w:rsidR="003A6F30" w:rsidRPr="003A6F30" w:rsidRDefault="003A6F30" w:rsidP="00B177C6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temperature rise 50°C when carrying rated current on 40°C ambient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Isolating switch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Neutral links provided and numbered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Earthing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ARRANGEMENTS FOR CIRCUIT BREAKER TEE OFF UNITS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Front part removable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Gland plates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Circuit breakers or fuse links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ARRANGEMENTS FOR MARSHALLING CUBICLES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CONDUCTORS FOR SWITCHBOARDS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Busbars hard-drawn high-conductivity electrolytic tough pitched copper alloy bars, designation 110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Phase sequence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 coding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Busbar systems:</w:t>
            </w:r>
          </w:p>
          <w:p w:rsidR="003A6F30" w:rsidRPr="003A6F30" w:rsidRDefault="003A6F30" w:rsidP="00B177C6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  <w:p w:rsidR="003A6F30" w:rsidRPr="003A6F30" w:rsidRDefault="003A6F30" w:rsidP="00B177C6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Busbar system inspection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Current carrying capacity:</w:t>
            </w:r>
          </w:p>
          <w:p w:rsidR="003A6F30" w:rsidRPr="003A6F30" w:rsidRDefault="003A6F30" w:rsidP="00B177C6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Active conductors as specified</w:t>
            </w:r>
          </w:p>
          <w:p w:rsidR="003A6F30" w:rsidRPr="003A6F30" w:rsidRDefault="003A6F30" w:rsidP="00B177C6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Neutral conductors as specified</w:t>
            </w:r>
          </w:p>
          <w:p w:rsidR="003A6F30" w:rsidRPr="003A6F30" w:rsidRDefault="003A6F30" w:rsidP="00B177C6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Protective earth conductors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Tee-off busbars current rating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Fault current limiters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Busbar links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MEN Links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Future extensions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SWITCHGEAR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Moulded case and miniature circuit breakers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Switch-isolator and fuse-switch units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Fuses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Earth leakage devices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CONTROL GEAR FOR CUSTOM-BUILT SWITCHBOARDS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and test switches:</w:t>
            </w:r>
          </w:p>
          <w:p w:rsidR="003A6F30" w:rsidRPr="003A6F30" w:rsidRDefault="003A6F30" w:rsidP="00B177C6">
            <w:pPr>
              <w:numPr>
                <w:ilvl w:val="0"/>
                <w:numId w:val="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Push buttons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Rotary switches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Time switches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relays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Contactors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Alternating current motor starters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Digital power analysers:</w:t>
            </w:r>
          </w:p>
          <w:p w:rsidR="003A6F30" w:rsidRPr="003A6F30" w:rsidRDefault="003A6F30" w:rsidP="00B177C6">
            <w:pPr>
              <w:numPr>
                <w:ilvl w:val="0"/>
                <w:numId w:val="1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Display parameters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demand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Programmable with passwords provided</w:t>
            </w:r>
          </w:p>
          <w:p w:rsidR="003A6F30" w:rsidRPr="003A6F30" w:rsidRDefault="003A6F30" w:rsidP="00B177C6">
            <w:pPr>
              <w:numPr>
                <w:ilvl w:val="0"/>
                <w:numId w:val="1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Log sags and swells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Current transformers (metering):</w:t>
            </w:r>
          </w:p>
          <w:p w:rsidR="003A6F30" w:rsidRPr="003A6F30" w:rsidRDefault="003A6F30" w:rsidP="00B177C6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links provided as specified</w:t>
            </w:r>
          </w:p>
          <w:p w:rsidR="003A6F30" w:rsidRPr="003A6F30" w:rsidRDefault="003A6F30" w:rsidP="00B177C6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studs provided as specified</w:t>
            </w:r>
          </w:p>
          <w:p w:rsidR="003A6F30" w:rsidRPr="003A6F30" w:rsidRDefault="003A6F30" w:rsidP="00B177C6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Accuracy classification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Ratings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Instruments and meters: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Meter scales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Transducers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Accuracy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devices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Ammeters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Voltmeters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Kilowatt hour 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demand indicators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Accuracy class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Wattmeters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varmeters</w:t>
            </w:r>
            <w:proofErr w:type="spellEnd"/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Hours-run 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Watthour 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Frequency 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Synchroscopes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Phase angle meters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Indicator lights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Extra-low voltage transformers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Anti-condensation heaters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MARKING AND LABELLING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Each label screw fixed or riveted adjacent to the relevant item of equipment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two colour laminated plastic, or photo anodized rigid aluminium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 on assembly interiors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Danger, warning and caution notices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Circuit schedule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Single-line diagrams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97"/>
          <w:headerReference w:type="first" r:id="rId9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LUMINAIRES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Photometric test results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PROPRIETARY LUMINAIRES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Same type from the same brand and country of manufacture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FLUORESCENT LAMPS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Fluorescent lamp properties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FLUORESCENT LAMP BALLASTS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Linear and circular lamp types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CFL lamp types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Fluorescent lamp power factor correction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DISCHARGE LAMPS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Discharge lamp ballasts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HID power factor correction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Capacitors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Integral fuses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LIGHT-EMITTING DIODES (LEDS) LUMINAIRES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Light-emitting diode luminaires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Light-emitting diode lamp replacement modules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CONTROL GEAR ENCLOSURE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enclosure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assemblies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Screw fixed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WIRING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flexible cords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LIGHTING CONTROL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control of luminaires into groups, zones and to individual devices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Digital control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Remote monitoring:</w:t>
            </w:r>
          </w:p>
          <w:p w:rsidR="003A6F30" w:rsidRPr="003A6F30" w:rsidRDefault="003A6F30" w:rsidP="00B177C6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Common alarm provided</w:t>
            </w:r>
          </w:p>
          <w:p w:rsidR="003A6F30" w:rsidRPr="003A6F30" w:rsidRDefault="003A6F30" w:rsidP="00B177C6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BMS interface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accessories from the same manufacturer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Lighting outlets pin arrangement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Lighting switches as specified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Key switches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Run on timer switches adjustable to 20 minutes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Dimmer switchers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Proximity switches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Daylight switches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Motion detector switches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time delay switches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RE-USE OF LUMINAIRES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Modifications and refurbishing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SUPPORTS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Suspended luminaires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mounted luminaires:</w:t>
            </w:r>
          </w:p>
          <w:p w:rsidR="003A6F30" w:rsidRPr="003A6F30" w:rsidRDefault="003A6F30" w:rsidP="00B177C6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Packing pieces and packing strips fitted</w:t>
            </w:r>
          </w:p>
          <w:p w:rsidR="003A6F30" w:rsidRPr="003A6F30" w:rsidRDefault="003A6F30" w:rsidP="00B177C6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Recessed luminaires installed in trimmed openings in the suspended ceiling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WIRING CONNECTION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Recessed luminaires connected to a plug socket outlet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Lighting tracks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of ceiling mounted 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of all luminaires verified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Aiming and controls adjusted for night time conditions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Lamps which have been in service for a period greater than 50% of the lamp life replaced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99"/>
          <w:headerReference w:type="first" r:id="rId10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COMMUNICATIONS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#.13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Testing:</w:t>
            </w:r>
          </w:p>
          <w:p w:rsidR="003A6F30" w:rsidRPr="003A6F30" w:rsidRDefault="003A6F30" w:rsidP="00B177C6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Copper</w:t>
            </w:r>
          </w:p>
          <w:p w:rsidR="003A6F30" w:rsidRPr="003A6F30" w:rsidRDefault="003A6F30" w:rsidP="00B177C6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Optical fibre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certification and installation certification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SYSTEM DESCRIPTION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Accommodation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BUILDING ENTRANCE FACILITIES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Campus distributor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Network termination device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DISTRIBUTORS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Building distributors and floor distributors for voice and data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termination racks, patch panels, equipment mounting racks for servers and routers complete with power outlets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racks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Cross connect patch panels:</w:t>
            </w:r>
          </w:p>
          <w:p w:rsidR="003A6F30" w:rsidRPr="003A6F30" w:rsidRDefault="003A6F30" w:rsidP="00B177C6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Terminated directly to the modular connector</w:t>
            </w:r>
          </w:p>
          <w:p w:rsidR="003A6F30" w:rsidRPr="003A6F30" w:rsidRDefault="003A6F30" w:rsidP="00B177C6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Patch cord ends terminated with appropriate registered jacks</w:t>
            </w:r>
          </w:p>
          <w:p w:rsidR="003A6F30" w:rsidRPr="003A6F30" w:rsidRDefault="003A6F30" w:rsidP="00B177C6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Vendor certification and 20 year warranty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Optical fibre termination panels:</w:t>
            </w:r>
          </w:p>
          <w:p w:rsidR="003A6F30" w:rsidRPr="003A6F30" w:rsidRDefault="003A6F30" w:rsidP="00B177C6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Rack mounted termination frames provided</w:t>
            </w:r>
          </w:p>
          <w:p w:rsidR="003A6F30" w:rsidRPr="003A6F30" w:rsidRDefault="003A6F30" w:rsidP="00B177C6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Vendor certification and 20 year warranty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Cross connect patch panels (Optical fibre cables)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Management record book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CABLES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cables to ACIF C524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Horizontal cables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Optical fibre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Stranded UTP fly leads to 50% of the UTP outlets installed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Pre-terminated patch cords for 100% of the total incoming and outgoing UTP and fibre ports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SURGE PROTECTION DEVICES (SPD)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SPD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TELECOMMUNICATIONS OUTLETS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Outlets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Pinouts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Reinstatement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Redundant structured cabling system removed and site drawings updated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Firestop:</w:t>
            </w:r>
          </w:p>
          <w:p w:rsidR="003A6F30" w:rsidRPr="003A6F30" w:rsidRDefault="003A6F30" w:rsidP="00B177C6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Penetrations through fire rated building elements</w:t>
            </w:r>
          </w:p>
          <w:p w:rsidR="003A6F30" w:rsidRPr="003A6F30" w:rsidRDefault="003A6F30" w:rsidP="00B177C6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of firestop system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separation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EARTHING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Communications earth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LABELS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Cables labelled with the origin and destination of the cable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Outlets labelled with the origin of the cross-connect, the workstation or outlet number and the port designation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Rest results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Copper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Optical fibre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management log books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build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Operations and maintenance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Warranty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01"/>
          <w:headerReference w:type="first" r:id="rId10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MASTER ANTENNA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#.8.1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of installation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Documentation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Record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Correspondence with network operators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SYSTEM DESCRIPTION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Performance:</w:t>
            </w:r>
          </w:p>
          <w:p w:rsidR="003A6F30" w:rsidRPr="003A6F30" w:rsidRDefault="003A6F30" w:rsidP="00B177C6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capacity to accommodate 30% additional outlets or no less than 2 additional connections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Signal source:</w:t>
            </w:r>
          </w:p>
          <w:p w:rsidR="003A6F30" w:rsidRPr="003A6F30" w:rsidRDefault="003A6F30" w:rsidP="00B177C6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Free-to-air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Network operator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signal source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entry facilities to suit signal sources, head end equipment and distribution systems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Head end equipment provided to suit signal sources, distribution systems and documented performance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Surge Protection Devices (SPD)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Distribution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Outlets:</w:t>
            </w:r>
          </w:p>
          <w:p w:rsidR="003A6F30" w:rsidRPr="003A6F30" w:rsidRDefault="003A6F30" w:rsidP="00B177C6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Outlets and feeders from distribution tap(s) provided</w:t>
            </w:r>
          </w:p>
          <w:p w:rsidR="003A6F30" w:rsidRPr="003A6F30" w:rsidRDefault="003A6F30" w:rsidP="00B177C6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Separate sockets for each source and service provided</w:t>
            </w:r>
          </w:p>
          <w:p w:rsidR="003A6F30" w:rsidRPr="003A6F30" w:rsidRDefault="003A6F30" w:rsidP="00B177C6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Match electrical accessories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Free-to-air antenna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Active equipment:</w:t>
            </w:r>
          </w:p>
          <w:p w:rsidR="003A6F30" w:rsidRPr="003A6F30" w:rsidRDefault="003A6F30" w:rsidP="00B177C6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Masthead amplifier(s)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Head end amplifier(s)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Distribution amplifiers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Passive equipment:</w:t>
            </w:r>
          </w:p>
          <w:p w:rsidR="003A6F30" w:rsidRPr="003A6F30" w:rsidRDefault="003A6F30" w:rsidP="00B177C6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Splitters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Couplers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Taps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Coaxial cable:</w:t>
            </w:r>
          </w:p>
          <w:p w:rsidR="003A6F30" w:rsidRPr="003A6F30" w:rsidRDefault="003A6F30" w:rsidP="00B177C6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Connectors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Outlets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components degree of weather protection IPX4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Free-to-air antennae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purpose built distribution equipment enclosure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Coaxial cable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OUTLETS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B177C6">
            <w:pPr>
              <w:numPr>
                <w:ilvl w:val="0"/>
                <w:numId w:val="1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Flush mount</w:t>
            </w:r>
          </w:p>
          <w:p w:rsidR="003A6F30" w:rsidRPr="003A6F30" w:rsidRDefault="003A6F30" w:rsidP="00B177C6">
            <w:pPr>
              <w:numPr>
                <w:ilvl w:val="0"/>
                <w:numId w:val="1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outlets fully screened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 pre-terminated 1500 mm fly leads to all outlets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COMMISSIONING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03"/>
          <w:headerReference w:type="first" r:id="rId10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FIRE DETECTION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#.25.1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#.25.2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Acceptance testing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#.25.3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Hot smoke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Installer's statement and certificates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commissioning statement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Sound pressure level measurements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As-Installed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INDICATOR PANEL (FIP)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FIP listed on the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ActivFire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Register of Fire Protection Equipment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Facilities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Cabinet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Panel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Brigade Equipment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MIMIC PANEL / SUB FIRE INDICATOR PANELS (SFIP)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shown on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OCCUPANCY WARNING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Tone generators, amplifying equipment and accessories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Equipment listed in the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ActivFire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Register of Fire Protection Equipment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Loudspeakers mounted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BATTERIES AND BATTERY CHARGER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Battery charger and stand-by batteries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DETECTORS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1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 not obstruct filters access panels and the like</w:t>
            </w:r>
          </w:p>
          <w:p w:rsidR="003A6F30" w:rsidRPr="003A6F30" w:rsidRDefault="003A6F30" w:rsidP="00B177C6">
            <w:pPr>
              <w:numPr>
                <w:ilvl w:val="0"/>
                <w:numId w:val="1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Readily accessible</w:t>
            </w:r>
          </w:p>
          <w:p w:rsidR="003A6F30" w:rsidRPr="003A6F30" w:rsidRDefault="003A6F30" w:rsidP="00B177C6">
            <w:pPr>
              <w:numPr>
                <w:ilvl w:val="0"/>
                <w:numId w:val="1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panels provided 150 mm x 450 mm</w:t>
            </w:r>
          </w:p>
          <w:p w:rsidR="003A6F30" w:rsidRPr="003A6F30" w:rsidRDefault="003A6F30" w:rsidP="00B177C6">
            <w:pPr>
              <w:numPr>
                <w:ilvl w:val="0"/>
                <w:numId w:val="1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Field wiring as specified</w:t>
            </w:r>
          </w:p>
          <w:p w:rsidR="003A6F30" w:rsidRPr="003A6F30" w:rsidRDefault="003A6F30" w:rsidP="00B177C6">
            <w:pPr>
              <w:numPr>
                <w:ilvl w:val="0"/>
                <w:numId w:val="1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Self-test facilities in place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Unique circuit or serial number identification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LED mounting position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LED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CONVENTIONAL IONISATION SMOKE DETECTORS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Ionisation detectors as specified and listed by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ActivFire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approved for use as commercial smoke detectors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CONVENTIONAL PHOTO OPTICAL SMOKE DETECTORS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Photo-optical detectors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CONVENTIONAL THERMAL HEAT DETECTORS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Thermal detectors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ADDRESSABLE ANALOGUE SMOKE DETECTORS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Photo-optical unless the environmental conditions favour the use of ionisation detectors</w:t>
            </w:r>
            <w:r w:rsidRPr="003A6F30" w:rsidDel="00177C1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Interchangeable</w:t>
            </w:r>
            <w:r w:rsidRPr="003A6F30" w:rsidDel="00177C1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Ionisation detectors dual chamber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Photo-optical detectors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ADDRESSABLE DETECTOR MODULES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Addressable detector modules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MULTIPLE INPUT / OUTPUT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Multiple input / output provided where necessary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ANALOGUE ADDRESSABLE DEVICES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Analogue addressable devices provided where necessary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BUILDING MONITORING SYSTEM (BMS) INTERFACE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FIP provided high level communications link with the BMS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BMS inputs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EWIS INTERFACE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EWIS interface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AIR CONDITIONING CONTROLS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INTERFACE WIRING / SUPERVISION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Interface wiring / supervision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MANUAL CALL POINTS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Break Glass Alarms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EXTERNAL ALARM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Red strobe light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MAGNETIC DOOR HOLDERS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Electromagnetic door holders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facilities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BLOCK DIAGRAM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Block diagram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Digital copy of block diagram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ANCILLARY SYSTEMS AND DEVICES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1668 controls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rated shutters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Retractable smoke barriers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MULTI POINT ASPIRATING SMOKE DETECTION SYSTEM (MASD)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177C17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COMMISSIONING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tests :</w:t>
            </w:r>
          </w:p>
          <w:p w:rsidR="003A6F30" w:rsidRPr="003A6F30" w:rsidRDefault="003A6F30" w:rsidP="00B177C6">
            <w:pPr>
              <w:numPr>
                <w:ilvl w:val="0"/>
                <w:numId w:val="1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program submitted</w:t>
            </w:r>
          </w:p>
          <w:p w:rsidR="003A6F30" w:rsidRPr="003A6F30" w:rsidRDefault="003A6F30" w:rsidP="00B177C6">
            <w:pPr>
              <w:numPr>
                <w:ilvl w:val="0"/>
                <w:numId w:val="1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as specified</w:t>
            </w:r>
          </w:p>
          <w:p w:rsidR="003A6F30" w:rsidRPr="003A6F30" w:rsidDel="00177C17" w:rsidRDefault="003A6F30" w:rsidP="00B177C6">
            <w:pPr>
              <w:numPr>
                <w:ilvl w:val="0"/>
                <w:numId w:val="1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Acceptance testing:</w:t>
            </w:r>
          </w:p>
          <w:p w:rsidR="003A6F30" w:rsidRPr="003A6F30" w:rsidRDefault="003A6F30" w:rsidP="00B177C6">
            <w:pPr>
              <w:numPr>
                <w:ilvl w:val="0"/>
                <w:numId w:val="1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Acceptance test procedure submitted</w:t>
            </w:r>
          </w:p>
          <w:p w:rsidR="003A6F30" w:rsidRPr="003A6F30" w:rsidRDefault="003A6F30" w:rsidP="00B177C6">
            <w:pPr>
              <w:numPr>
                <w:ilvl w:val="0"/>
                <w:numId w:val="1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as specified</w:t>
            </w:r>
          </w:p>
          <w:p w:rsidR="003A6F30" w:rsidRPr="003A6F30" w:rsidDel="00177C17" w:rsidRDefault="003A6F30" w:rsidP="00B177C6">
            <w:pPr>
              <w:numPr>
                <w:ilvl w:val="0"/>
                <w:numId w:val="1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Hot smoke tests</w:t>
            </w:r>
          </w:p>
          <w:p w:rsidR="003A6F30" w:rsidRPr="003A6F30" w:rsidRDefault="003A6F30" w:rsidP="00B177C6">
            <w:pPr>
              <w:numPr>
                <w:ilvl w:val="0"/>
                <w:numId w:val="1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as specified</w:t>
            </w:r>
          </w:p>
          <w:p w:rsidR="003A6F30" w:rsidRPr="003A6F30" w:rsidDel="00177C17" w:rsidRDefault="003A6F30" w:rsidP="00B177C6">
            <w:pPr>
              <w:numPr>
                <w:ilvl w:val="0"/>
                <w:numId w:val="1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05"/>
          <w:headerReference w:type="first" r:id="rId10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LIGHTNING AND PROTECTION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LIGHTNING PROTECTION 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Operational and maintenance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Records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Subcontractors names and details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results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LIGHTNING PROTECTION 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Lightning protection system components custom designed or proprietary components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terminals, mounting bases and 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Isolated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Downconductors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:</w:t>
            </w:r>
          </w:p>
          <w:p w:rsidR="003A6F30" w:rsidRPr="003A6F30" w:rsidRDefault="003A6F30" w:rsidP="00B177C6">
            <w:pPr>
              <w:numPr>
                <w:ilvl w:val="0"/>
                <w:numId w:val="1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Structural steel-framed buildings as specified</w:t>
            </w:r>
          </w:p>
          <w:p w:rsidR="003A6F30" w:rsidRPr="003A6F30" w:rsidRDefault="003A6F30" w:rsidP="00B177C6">
            <w:pPr>
              <w:numPr>
                <w:ilvl w:val="0"/>
                <w:numId w:val="1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reinforcement encased in concrete as specified</w:t>
            </w:r>
          </w:p>
          <w:p w:rsidR="003A6F30" w:rsidRPr="003A6F30" w:rsidRDefault="003A6F30" w:rsidP="00B177C6">
            <w:pPr>
              <w:numPr>
                <w:ilvl w:val="0"/>
                <w:numId w:val="1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Independent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downconductors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Equipotential bonding conductors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Earthing electrodes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LIGHTNING PROTECTION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Lightning protection earthing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Thermal expansion:</w:t>
            </w:r>
          </w:p>
          <w:p w:rsidR="003A6F30" w:rsidRPr="003A6F30" w:rsidRDefault="003A6F30" w:rsidP="00B177C6">
            <w:pPr>
              <w:numPr>
                <w:ilvl w:val="0"/>
                <w:numId w:val="12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loops as specified</w:t>
            </w:r>
          </w:p>
          <w:p w:rsidR="003A6F30" w:rsidRPr="003A6F30" w:rsidRDefault="003A6F30" w:rsidP="00B177C6">
            <w:pPr>
              <w:numPr>
                <w:ilvl w:val="0"/>
                <w:numId w:val="12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Saddles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2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Saddle spacing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Terminations:</w:t>
            </w:r>
          </w:p>
          <w:p w:rsidR="003A6F30" w:rsidRPr="003A6F30" w:rsidRDefault="003A6F30" w:rsidP="00B177C6">
            <w:pPr>
              <w:numPr>
                <w:ilvl w:val="0"/>
                <w:numId w:val="1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as specified</w:t>
            </w:r>
          </w:p>
          <w:p w:rsidR="003A6F30" w:rsidRPr="003A6F30" w:rsidRDefault="003A6F30" w:rsidP="00B177C6">
            <w:pPr>
              <w:numPr>
                <w:ilvl w:val="0"/>
                <w:numId w:val="1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Placement and connection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Downconductors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:</w:t>
            </w:r>
          </w:p>
          <w:p w:rsidR="003A6F30" w:rsidRPr="003A6F30" w:rsidRDefault="003A6F30" w:rsidP="00B177C6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reinforcement encased in concrete and steel framed buildings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Independent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downconductors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Equipotential bonding conductors:</w:t>
            </w:r>
          </w:p>
          <w:p w:rsidR="003A6F30" w:rsidRPr="003A6F30" w:rsidRDefault="003A6F30" w:rsidP="00B177C6">
            <w:pPr>
              <w:numPr>
                <w:ilvl w:val="0"/>
                <w:numId w:val="12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Bonding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2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Bonding of roof mounted structures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Aluminium strip conductors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Earthing electrodes:</w:t>
            </w:r>
          </w:p>
          <w:p w:rsidR="003A6F30" w:rsidRPr="003A6F30" w:rsidRDefault="003A6F30" w:rsidP="00B177C6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Properties as specified</w:t>
            </w:r>
          </w:p>
          <w:p w:rsidR="003A6F30" w:rsidRPr="003A6F30" w:rsidRDefault="003A6F30" w:rsidP="00B177C6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Earth terminations as specified</w:t>
            </w:r>
          </w:p>
          <w:p w:rsidR="003A6F30" w:rsidRPr="003A6F30" w:rsidRDefault="003A6F30" w:rsidP="00B177C6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Electrode pits as specified</w:t>
            </w:r>
          </w:p>
          <w:p w:rsidR="003A6F30" w:rsidRPr="003A6F30" w:rsidRDefault="003A6F30" w:rsidP="00B177C6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reinforcement earth footing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SURGE PROTECTION DEVICES (SPD)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Primary protection:</w:t>
            </w:r>
          </w:p>
          <w:p w:rsidR="003A6F30" w:rsidRPr="003A6F30" w:rsidRDefault="003A6F30" w:rsidP="00B177C6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I SPD as specified</w:t>
            </w:r>
          </w:p>
          <w:p w:rsidR="003A6F30" w:rsidRPr="003A6F30" w:rsidRDefault="003A6F30" w:rsidP="00B177C6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II SPD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Secondary protection:</w:t>
            </w:r>
          </w:p>
          <w:p w:rsidR="003A6F30" w:rsidRPr="003A6F30" w:rsidRDefault="003A6F30" w:rsidP="00B177C6">
            <w:pPr>
              <w:numPr>
                <w:ilvl w:val="0"/>
                <w:numId w:val="1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III SPD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Combined primary and secondary surge reduction filter protection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Protection of final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subcircuits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07"/>
          <w:headerReference w:type="first" r:id="rId10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ELECTRONIC SECURITY AND ACCESS CONTROL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#.10.2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CONTRACTOR”S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Records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Operational and Maintenance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As-installed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Cabler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(s) registration(s)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SHOP DRAWINGS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Alarm system panels or processors:</w:t>
            </w:r>
          </w:p>
          <w:p w:rsidR="003A6F30" w:rsidRPr="003A6F30" w:rsidRDefault="003A6F30" w:rsidP="00B177C6">
            <w:pPr>
              <w:numPr>
                <w:ilvl w:val="0"/>
                <w:numId w:val="1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Separate sectors for each nominated detection device zone</w:t>
            </w:r>
          </w:p>
          <w:p w:rsidR="003A6F30" w:rsidRPr="003A6F30" w:rsidRDefault="003A6F30" w:rsidP="00B177C6">
            <w:pPr>
              <w:numPr>
                <w:ilvl w:val="0"/>
                <w:numId w:val="1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Adjustable time delay entry/exit for each sector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Sealed battery and charger system contained within each control panel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Activation:</w:t>
            </w:r>
          </w:p>
          <w:p w:rsidR="003A6F30" w:rsidRPr="003A6F30" w:rsidRDefault="003A6F30" w:rsidP="00B177C6">
            <w:pPr>
              <w:numPr>
                <w:ilvl w:val="0"/>
                <w:numId w:val="1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Keypads, cards, card readers and other activation devices provided</w:t>
            </w:r>
          </w:p>
          <w:p w:rsidR="003A6F30" w:rsidRPr="003A6F30" w:rsidRDefault="003A6F30" w:rsidP="00B177C6">
            <w:pPr>
              <w:numPr>
                <w:ilvl w:val="0"/>
                <w:numId w:val="1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1100 mm from floor level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audible and visual alarms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Anti-tamper devices to control panels, external equipment, control and activating devices, and access control devices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Alarm circuit supervision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Remote monitoring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ACCESS CONTROL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control processors or panels:</w:t>
            </w:r>
          </w:p>
          <w:p w:rsidR="003A6F30" w:rsidRPr="003A6F30" w:rsidRDefault="003A6F30" w:rsidP="00B177C6">
            <w:pPr>
              <w:numPr>
                <w:ilvl w:val="0"/>
                <w:numId w:val="1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Capacity as specified</w:t>
            </w:r>
          </w:p>
          <w:p w:rsidR="003A6F30" w:rsidRPr="003A6F30" w:rsidRDefault="003A6F30" w:rsidP="00B177C6">
            <w:pPr>
              <w:numPr>
                <w:ilvl w:val="0"/>
                <w:numId w:val="1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Lock status and door position monitoring of door control devices provided</w:t>
            </w:r>
          </w:p>
          <w:p w:rsidR="003A6F30" w:rsidRPr="003A6F30" w:rsidRDefault="003A6F30" w:rsidP="00B177C6">
            <w:pPr>
              <w:numPr>
                <w:ilvl w:val="0"/>
                <w:numId w:val="1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control devices connected in a fail-safe mode</w:t>
            </w:r>
          </w:p>
          <w:p w:rsidR="003A6F30" w:rsidRPr="003A6F30" w:rsidRDefault="003A6F30" w:rsidP="00B177C6">
            <w:pPr>
              <w:numPr>
                <w:ilvl w:val="0"/>
                <w:numId w:val="1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Double leaf doors (solid frame)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Vehicle control:</w:t>
            </w:r>
          </w:p>
          <w:p w:rsidR="003A6F30" w:rsidRPr="003A6F30" w:rsidRDefault="003A6F30" w:rsidP="00B177C6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Vehicle access control system as specified</w:t>
            </w:r>
          </w:p>
          <w:p w:rsidR="003A6F30" w:rsidRPr="003A6F30" w:rsidRDefault="003A6F30" w:rsidP="00B177C6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Exit loop detection as specified</w:t>
            </w:r>
          </w:p>
          <w:p w:rsidR="003A6F30" w:rsidRPr="003A6F30" w:rsidRDefault="003A6F30" w:rsidP="00B177C6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Photo electric beam safety interlock provided</w:t>
            </w:r>
          </w:p>
          <w:p w:rsidR="003A6F30" w:rsidRPr="003A6F30" w:rsidRDefault="003A6F30" w:rsidP="00B177C6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Push-buttons and readers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height 1000 mm from floor level</w:t>
            </w:r>
          </w:p>
          <w:p w:rsidR="003A6F30" w:rsidRPr="003A6F30" w:rsidRDefault="003A6F30" w:rsidP="00B177C6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Reed switches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Intercom: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Intercom base station, interconnected with the individual local stations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Wall mounted flush stainless steel panel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IP56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Digital push-button type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Schedule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station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Internal station type surface mounted removable handset type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as specified</w:t>
            </w:r>
          </w:p>
          <w:p w:rsidR="003A6F30" w:rsidRPr="003A6F30" w:rsidRDefault="003A6F30" w:rsidP="00B177C6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INTRUDER ALARM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Volumetric detection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contacts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DURESS ALARM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Duress alarm switches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VIDEO MONITORING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CCTV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CCTV cameras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CCTV LCD colour monitors compatible with the security system provided complete with fixing brackets and hardware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CCTV recording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CCTV video switching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Mains supply:</w:t>
            </w:r>
          </w:p>
          <w:p w:rsidR="003A6F30" w:rsidRPr="003A6F30" w:rsidRDefault="003A6F30" w:rsidP="00B177C6">
            <w:pPr>
              <w:numPr>
                <w:ilvl w:val="0"/>
                <w:numId w:val="1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Licensed</w:t>
            </w:r>
            <w:r w:rsidRPr="003A6F30" w:rsidDel="009761C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electrician used</w:t>
            </w:r>
          </w:p>
          <w:p w:rsidR="003A6F30" w:rsidRPr="003A6F30" w:rsidRDefault="003A6F30" w:rsidP="00B177C6">
            <w:pPr>
              <w:numPr>
                <w:ilvl w:val="0"/>
                <w:numId w:val="1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Permanent power supply:</w:t>
            </w:r>
          </w:p>
          <w:p w:rsidR="003A6F30" w:rsidRPr="003A6F30" w:rsidRDefault="003A6F30" w:rsidP="00B177C6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Intruder alarm panels</w:t>
            </w:r>
          </w:p>
          <w:p w:rsidR="003A6F30" w:rsidRPr="003A6F30" w:rsidRDefault="003A6F30" w:rsidP="00B177C6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control panels</w:t>
            </w:r>
          </w:p>
          <w:p w:rsidR="003A6F30" w:rsidRPr="003A6F30" w:rsidRDefault="003A6F30" w:rsidP="00B177C6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Intercom stations</w:t>
            </w:r>
          </w:p>
          <w:p w:rsidR="003A6F30" w:rsidRPr="003A6F30" w:rsidRDefault="003A6F30" w:rsidP="00B177C6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CCTV monitors</w:t>
            </w:r>
          </w:p>
          <w:p w:rsidR="003A6F30" w:rsidRPr="003A6F30" w:rsidRDefault="003A6F30" w:rsidP="00B177C6">
            <w:pPr>
              <w:numPr>
                <w:ilvl w:val="0"/>
                <w:numId w:val="1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CCTV camera positioning and adjustment</w:t>
            </w:r>
            <w:r w:rsidRPr="003A6F30" w:rsidDel="009761C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Interconnection to other services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Alterations carried out due to false alarms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Training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Pre-commissioning 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test plan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history report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09"/>
          <w:headerReference w:type="first" r:id="rId11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GENERAL MECHANICAL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#.27.7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#.28.2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balancing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#.28.3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Water balancing 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#.28.4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Noise testing 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#.28.5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Vibration testing 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#.28.6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Acceptance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#.28.7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Final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PRELIMINARY DETAILS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Preliminary documentation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Notes of meetings with authorities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Building penetrations details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documentation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Contract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Functional descriptions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demand calculations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Structural loadings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Execution details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Marking and labelling 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Operations and maintenance manual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log books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Products and materials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Prototypes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As-built documents, photographs, system diagrams, schedules and log books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Tests:</w:t>
            </w:r>
          </w:p>
          <w:p w:rsidR="003A6F30" w:rsidRPr="003A6F30" w:rsidRDefault="003A6F30" w:rsidP="00B177C6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Inspection and testing plan submitted</w:t>
            </w:r>
          </w:p>
          <w:p w:rsidR="003A6F30" w:rsidRPr="003A6F30" w:rsidRDefault="003A6F30" w:rsidP="00B177C6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Certificates for type tests submitted</w:t>
            </w:r>
          </w:p>
          <w:p w:rsidR="003A6F30" w:rsidRPr="003A6F30" w:rsidRDefault="003A6F30" w:rsidP="00B177C6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submitted</w:t>
            </w:r>
          </w:p>
          <w:p w:rsidR="003A6F30" w:rsidRPr="003A6F30" w:rsidRDefault="003A6F30" w:rsidP="00B177C6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and certificates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Identification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SHOP DRAWINGS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approved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Documentation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Functional descriptions approval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Preliminary submission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Detailed submission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WORK AS-INSTALLED DRAWINGS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As-installed drawings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Services record drawings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SITE FIRE AND LIFE SAFETY SYSTEMS MANUAL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LOG BOOK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attendance log book provided in each plant room and at each control system remote user interface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to manufacturer's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software passwords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Substitutions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 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Same manufacturer used for each material or product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resistance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Galvanizingas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Cyclone fixing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Concealment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Lifting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Suspended ground floors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Arrangement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Personnel appropriately licensed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Dissimilar metals joined with fittings of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electrolytically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compatible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Open ends of pipe protected with metal or plastic covers or caps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Differential movement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and building approval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platforms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CONCRETE PLINTHS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Concrete plinths provided under all equipment located on concrete floor slabs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 FOR MAINTENANCE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clearances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Elevated services other than in occupied areas:</w:t>
            </w:r>
          </w:p>
          <w:p w:rsidR="003A6F30" w:rsidRPr="003A6F30" w:rsidRDefault="003A6F30" w:rsidP="00B177C6">
            <w:pPr>
              <w:numPr>
                <w:ilvl w:val="0"/>
                <w:numId w:val="1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classifications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means of access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Areas in which access is restricted to authorised maintenance personnel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Other areas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Labelling of equipment concealed in ceilings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Facilities for equipment removal and replacement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Facilities for access:</w:t>
            </w:r>
          </w:p>
          <w:p w:rsidR="003A6F30" w:rsidRPr="003A6F30" w:rsidRDefault="003A6F30" w:rsidP="00B177C6">
            <w:pPr>
              <w:numPr>
                <w:ilvl w:val="0"/>
                <w:numId w:val="1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behind hinged doors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behind removable panels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Removable panels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Insulated plant and services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and controls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BUILDING PENETRATIONS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Penetrations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Sealing:</w:t>
            </w:r>
          </w:p>
          <w:p w:rsidR="003A6F30" w:rsidRPr="003A6F30" w:rsidRDefault="003A6F30" w:rsidP="00B177C6">
            <w:pPr>
              <w:numPr>
                <w:ilvl w:val="0"/>
                <w:numId w:val="1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Fire-resisting building elements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 fire-resisting building elements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proofing barriers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Sleeves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CONTROL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1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Controlled variables as specified</w:t>
            </w:r>
          </w:p>
          <w:p w:rsidR="003A6F30" w:rsidRPr="003A6F30" w:rsidRDefault="003A6F30" w:rsidP="00B177C6">
            <w:pPr>
              <w:numPr>
                <w:ilvl w:val="0"/>
                <w:numId w:val="1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interruption as specified</w:t>
            </w:r>
          </w:p>
          <w:p w:rsidR="003A6F30" w:rsidRPr="003A6F30" w:rsidRDefault="003A6F30" w:rsidP="00B177C6">
            <w:pPr>
              <w:numPr>
                <w:ilvl w:val="0"/>
                <w:numId w:val="1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controls as specified</w:t>
            </w:r>
          </w:p>
          <w:p w:rsidR="003A6F30" w:rsidRPr="003A6F30" w:rsidRDefault="003A6F30" w:rsidP="00B177C6">
            <w:pPr>
              <w:numPr>
                <w:ilvl w:val="0"/>
                <w:numId w:val="1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Control interlocks as specified</w:t>
            </w:r>
          </w:p>
          <w:p w:rsidR="003A6F30" w:rsidRPr="003A6F30" w:rsidRDefault="003A6F30" w:rsidP="00B177C6">
            <w:pPr>
              <w:numPr>
                <w:ilvl w:val="0"/>
                <w:numId w:val="1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Smoke and fire control as specified</w:t>
            </w:r>
          </w:p>
          <w:p w:rsidR="003A6F30" w:rsidRPr="003A6F30" w:rsidRDefault="003A6F30" w:rsidP="00B177C6">
            <w:pPr>
              <w:numPr>
                <w:ilvl w:val="0"/>
                <w:numId w:val="1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Radio frequency interference as specified</w:t>
            </w:r>
          </w:p>
          <w:p w:rsidR="003A6F30" w:rsidRPr="003A6F30" w:rsidRDefault="003A6F30" w:rsidP="00B177C6">
            <w:pPr>
              <w:numPr>
                <w:ilvl w:val="0"/>
                <w:numId w:val="1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Environment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Equipment:</w:t>
            </w:r>
          </w:p>
          <w:p w:rsidR="003A6F30" w:rsidRPr="003A6F30" w:rsidRDefault="003A6F30" w:rsidP="00B177C6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 as specified</w:t>
            </w:r>
          </w:p>
          <w:p w:rsidR="003A6F30" w:rsidRPr="003A6F30" w:rsidRDefault="003A6F30" w:rsidP="00B177C6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Packaged plant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Controls provided which are compatible with existing plant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operation: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Time switching as specified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override as specified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Approved makes as specified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Fan/coil unit controls as specified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Room thermostats as specified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Temperature controllers as specified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flow safety cut-outs as specified</w:t>
            </w:r>
          </w:p>
          <w:p w:rsidR="003A6F30" w:rsidRPr="003A6F30" w:rsidRDefault="003A6F30" w:rsidP="00B177C6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Sequences of operation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manufacturer's written instructions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Sensor locations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Identification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Vibration isolation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Dust control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Room controls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Sensing elements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MECHANICAL WIRING AND ACCESSORIES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Cables: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Electronic control as specified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Smoke spill systems as specified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Terminations as specified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Identification as specified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Colour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codings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  <w:p w:rsidR="003A6F30" w:rsidRPr="003A6F30" w:rsidRDefault="003A6F30" w:rsidP="00B177C6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Tagging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Conduits:</w:t>
            </w:r>
          </w:p>
          <w:p w:rsidR="003A6F30" w:rsidRPr="003A6F30" w:rsidRDefault="003A6F30" w:rsidP="00B177C6">
            <w:pPr>
              <w:numPr>
                <w:ilvl w:val="0"/>
                <w:numId w:val="1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as specified</w:t>
            </w:r>
          </w:p>
          <w:p w:rsidR="003A6F30" w:rsidRPr="003A6F30" w:rsidRDefault="003A6F30" w:rsidP="00B177C6">
            <w:pPr>
              <w:numPr>
                <w:ilvl w:val="0"/>
                <w:numId w:val="1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Motors:</w:t>
            </w:r>
          </w:p>
          <w:p w:rsidR="003A6F30" w:rsidRPr="003A6F30" w:rsidRDefault="003A6F30" w:rsidP="00B177C6">
            <w:pPr>
              <w:numPr>
                <w:ilvl w:val="0"/>
                <w:numId w:val="1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Enclosures as specified</w:t>
            </w:r>
          </w:p>
          <w:p w:rsidR="003A6F30" w:rsidRPr="003A6F30" w:rsidRDefault="003A6F30" w:rsidP="00B177C6">
            <w:pPr>
              <w:numPr>
                <w:ilvl w:val="0"/>
                <w:numId w:val="1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Separate terminal boxes for power and accessory cables provided</w:t>
            </w:r>
          </w:p>
          <w:p w:rsidR="003A6F30" w:rsidRPr="003A6F30" w:rsidRDefault="003A6F30" w:rsidP="00B177C6">
            <w:pPr>
              <w:numPr>
                <w:ilvl w:val="0"/>
                <w:numId w:val="1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Heaters as specified</w:t>
            </w:r>
          </w:p>
          <w:p w:rsidR="003A6F30" w:rsidRPr="003A6F30" w:rsidRDefault="003A6F30" w:rsidP="00B177C6">
            <w:pPr>
              <w:numPr>
                <w:ilvl w:val="0"/>
                <w:numId w:val="1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Variable frequency drives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MECHANICAL SWITCHBOARDS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1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as specified</w:t>
            </w:r>
          </w:p>
          <w:p w:rsidR="003A6F30" w:rsidRPr="003A6F30" w:rsidRDefault="003A6F30" w:rsidP="00B177C6">
            <w:pPr>
              <w:numPr>
                <w:ilvl w:val="0"/>
                <w:numId w:val="1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1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Coordination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Electrical equipment: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Busbars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Neutral links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Wiring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Terminations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Circuit breakers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Phase failure relays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relays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alarm relays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Contactors as specified</w:t>
            </w:r>
          </w:p>
          <w:p w:rsidR="003A6F30" w:rsidRPr="003A6F30" w:rsidRDefault="003A6F30" w:rsidP="00B177C6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 starters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Switching and indication:</w:t>
            </w:r>
          </w:p>
          <w:p w:rsidR="003A6F30" w:rsidRPr="003A6F30" w:rsidRDefault="003A6F30" w:rsidP="00B177C6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switches as specified</w:t>
            </w:r>
          </w:p>
          <w:p w:rsidR="003A6F30" w:rsidRPr="003A6F30" w:rsidRDefault="003A6F30" w:rsidP="00B177C6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Auto-off-manual switches as specified</w:t>
            </w:r>
          </w:p>
          <w:p w:rsidR="003A6F30" w:rsidRPr="003A6F30" w:rsidRDefault="003A6F30" w:rsidP="00B177C6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Indicator lights as specified</w:t>
            </w:r>
          </w:p>
          <w:p w:rsidR="003A6F30" w:rsidRPr="003A6F30" w:rsidRDefault="003A6F30" w:rsidP="00B177C6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Ammeters and voltmeters as specified</w:t>
            </w:r>
          </w:p>
          <w:p w:rsidR="003A6F30" w:rsidRPr="003A6F30" w:rsidRDefault="003A6F30" w:rsidP="00B177C6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Watthour meters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VIBRATION SUPPRESSION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Inertia bases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Vibration isolation mountings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FINISHES TO BUILDING SERVICES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Powder coating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preparation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 application:</w:t>
            </w:r>
          </w:p>
          <w:p w:rsidR="003A6F30" w:rsidRPr="003A6F30" w:rsidRDefault="003A6F30" w:rsidP="00B177C6">
            <w:pPr>
              <w:numPr>
                <w:ilvl w:val="0"/>
                <w:numId w:val="1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Coats as specified</w:t>
            </w:r>
          </w:p>
          <w:p w:rsidR="003A6F30" w:rsidRPr="003A6F30" w:rsidRDefault="003A6F30" w:rsidP="00B177C6">
            <w:pPr>
              <w:numPr>
                <w:ilvl w:val="0"/>
                <w:numId w:val="1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Combinations as specified</w:t>
            </w:r>
          </w:p>
          <w:p w:rsidR="003A6F30" w:rsidRPr="003A6F30" w:rsidRDefault="003A6F30" w:rsidP="00B177C6">
            <w:pPr>
              <w:numPr>
                <w:ilvl w:val="0"/>
                <w:numId w:val="1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Protective coatings</w:t>
            </w:r>
          </w:p>
          <w:p w:rsidR="003A6F30" w:rsidRPr="003A6F30" w:rsidRDefault="003A6F30" w:rsidP="00B177C6">
            <w:pPr>
              <w:numPr>
                <w:ilvl w:val="0"/>
                <w:numId w:val="1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as specified</w:t>
            </w:r>
          </w:p>
          <w:p w:rsidR="003A6F30" w:rsidRPr="003A6F30" w:rsidRDefault="003A6F30" w:rsidP="00B177C6">
            <w:pPr>
              <w:numPr>
                <w:ilvl w:val="0"/>
                <w:numId w:val="1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Galvanized steel as specified</w:t>
            </w:r>
          </w:p>
          <w:p w:rsidR="003A6F30" w:rsidRPr="003A6F30" w:rsidRDefault="003A6F30" w:rsidP="00B177C6">
            <w:pPr>
              <w:numPr>
                <w:ilvl w:val="0"/>
                <w:numId w:val="1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Rolled steel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Underground metal piping:</w:t>
            </w:r>
          </w:p>
          <w:p w:rsidR="003A6F30" w:rsidRPr="003A6F30" w:rsidRDefault="003A6F30" w:rsidP="00B177C6">
            <w:pPr>
              <w:numPr>
                <w:ilvl w:val="0"/>
                <w:numId w:val="1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 provided</w:t>
            </w:r>
          </w:p>
          <w:p w:rsidR="003A6F30" w:rsidRPr="003A6F30" w:rsidRDefault="003A6F30" w:rsidP="00B177C6">
            <w:pPr>
              <w:numPr>
                <w:ilvl w:val="0"/>
                <w:numId w:val="1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methods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VOC emitting paints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Services subject to potential damage:</w:t>
            </w:r>
          </w:p>
          <w:p w:rsidR="003A6F30" w:rsidRPr="003A6F30" w:rsidRDefault="003A6F30" w:rsidP="00B177C6">
            <w:pPr>
              <w:numPr>
                <w:ilvl w:val="0"/>
                <w:numId w:val="1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  <w:p w:rsidR="003A6F30" w:rsidRPr="003A6F30" w:rsidRDefault="003A6F30" w:rsidP="00B177C6">
            <w:pPr>
              <w:numPr>
                <w:ilvl w:val="0"/>
                <w:numId w:val="1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IDENTIFICATION, MARKING AND LABELLING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Services and equipment marked and labelled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Scheme consistent across all services elements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Label samples and schedules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Isolating switches and outlets labelled to identify circuit origin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Operable devices marked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concealed in ceilings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Points </w:t>
            </w:r>
            <w:r w:rsidR="0067597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</w:t>
            </w:r>
            <w:r w:rsidR="0023263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ist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vessels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and pumps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Underground services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Depth of cover:</w:t>
            </w:r>
          </w:p>
          <w:p w:rsidR="003A6F30" w:rsidRPr="003A6F30" w:rsidRDefault="003A6F30" w:rsidP="00B177C6">
            <w:pPr>
              <w:numPr>
                <w:ilvl w:val="0"/>
                <w:numId w:val="1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Chilled water as specified</w:t>
            </w:r>
          </w:p>
          <w:p w:rsidR="003A6F30" w:rsidRPr="003A6F30" w:rsidRDefault="003A6F30" w:rsidP="00B177C6">
            <w:pPr>
              <w:numPr>
                <w:ilvl w:val="0"/>
                <w:numId w:val="1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services as specified</w:t>
            </w:r>
          </w:p>
          <w:p w:rsidR="003A6F30" w:rsidRPr="003A6F30" w:rsidRDefault="003A6F30" w:rsidP="00B177C6">
            <w:pPr>
              <w:numPr>
                <w:ilvl w:val="0"/>
                <w:numId w:val="1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Gas services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marking:</w:t>
            </w:r>
          </w:p>
          <w:p w:rsidR="003A6F30" w:rsidRPr="003A6F30" w:rsidRDefault="003A6F30" w:rsidP="00B177C6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Markers installed as specified</w:t>
            </w:r>
          </w:p>
          <w:p w:rsidR="003A6F30" w:rsidRPr="003A6F30" w:rsidRDefault="003A6F30" w:rsidP="00B177C6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Marker bases 200 mm diameter x 200 mm deep minimum, concrete</w:t>
            </w:r>
          </w:p>
          <w:p w:rsidR="003A6F30" w:rsidRPr="003A6F30" w:rsidRDefault="003A6F30" w:rsidP="00B177C6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Direction marking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Plates brass, aluminium or stainless steel with black filled engraved lettering, minimum size 75 x 75 x 1 mm thick</w:t>
            </w:r>
          </w:p>
          <w:p w:rsidR="003A6F30" w:rsidRPr="003A6F30" w:rsidRDefault="003A6F30" w:rsidP="00B177C6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Waterproof adhesive and 4 brass or stainless steel countersunk screws for plate fixing</w:t>
            </w:r>
          </w:p>
          <w:p w:rsidR="003A6F30" w:rsidRPr="003A6F30" w:rsidRDefault="003A6F30" w:rsidP="00B177C6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Marker plate flush with paved surfaces, and 25 mm above other surfaces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 and notices: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Emergency functions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Edges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Labelling text and marking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Lettering heights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 locations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 do not penetrate vapour barriers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TOOLS AND SPARE PARTS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parts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Tools and spare parts schedule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by registered testing authority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tests:</w:t>
            </w:r>
          </w:p>
          <w:p w:rsidR="003A6F30" w:rsidRPr="003A6F30" w:rsidRDefault="003A6F30" w:rsidP="00B177C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Functional checks as specified</w:t>
            </w:r>
          </w:p>
          <w:p w:rsidR="003A6F30" w:rsidRPr="003A6F30" w:rsidRDefault="003A6F30" w:rsidP="00B177C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 reports as specified</w:t>
            </w:r>
          </w:p>
          <w:p w:rsidR="003A6F30" w:rsidRPr="003A6F30" w:rsidRDefault="003A6F30" w:rsidP="00B177C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Sound pressure level measurements as specified</w:t>
            </w:r>
          </w:p>
          <w:p w:rsidR="003A6F30" w:rsidRPr="003A6F30" w:rsidRDefault="003A6F30" w:rsidP="00B177C6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Sound pressure levels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Manufacturer's certificate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Calibration certificate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COMMISSIONING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balancing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balancing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Noise testing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Vibration testing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Acceptance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Final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TRAINING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Training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CLEANING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exterior and interior surfaces cleaned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 removed not required for maintenance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OPERATIONAL MAINTENANCE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period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program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records recorded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POST CONSTRUCTION MANDATORY INSPECTIONS AND MAINTENANCE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Records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Annual inspection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Final completion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11"/>
          <w:headerReference w:type="first" r:id="rId11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MECHANICAL SYSTEMS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GENERAL CLIENT REQUIREMENTS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Durability of component design, fabrication, installation, commissioning and maintenance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Energy efficiency criteria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requirements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Peak load 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Energy monitoring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GENERAL MECHANICAL SYSTEM DESCRIPTION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Cooling plant design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Chilled water recirculation design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Cooling plant heat rejection design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handling systems design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DESIGN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for durability and maintainability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Outdoor design conditions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Indoor design conditions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 rejection equipment design conditions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Preliminary details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Calculations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loading information for mechanical services:</w:t>
            </w:r>
          </w:p>
          <w:p w:rsidR="003A6F30" w:rsidRPr="003A6F30" w:rsidRDefault="003A6F30" w:rsidP="00B177C6">
            <w:pPr>
              <w:numPr>
                <w:ilvl w:val="0"/>
                <w:numId w:val="1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loading information submitted</w:t>
            </w:r>
          </w:p>
          <w:p w:rsidR="003A6F30" w:rsidRPr="003A6F30" w:rsidRDefault="003A6F30" w:rsidP="00B177C6">
            <w:pPr>
              <w:numPr>
                <w:ilvl w:val="0"/>
                <w:numId w:val="1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Loading and connection information submitted</w:t>
            </w:r>
          </w:p>
          <w:p w:rsidR="003A6F30" w:rsidRPr="003A6F30" w:rsidRDefault="003A6F30" w:rsidP="00B177C6">
            <w:pPr>
              <w:numPr>
                <w:ilvl w:val="0"/>
                <w:numId w:val="1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Starting characteristics details submitted</w:t>
            </w:r>
          </w:p>
          <w:p w:rsidR="003A6F30" w:rsidRPr="003A6F30" w:rsidRDefault="003A6F30" w:rsidP="00B177C6">
            <w:pPr>
              <w:numPr>
                <w:ilvl w:val="0"/>
                <w:numId w:val="1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Switchboards information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Mechanical services contract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function descriptions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Operations and maintenance manual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Site fire and life safety systems 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Building certification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software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WORK ON EXISTING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removal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Existing air and water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SUPPORT OF PLANT AND EQUIPMENT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of roof mounted plant and equipment:</w:t>
            </w:r>
          </w:p>
          <w:p w:rsidR="003A6F30" w:rsidRPr="003A6F30" w:rsidRDefault="003A6F30" w:rsidP="00B177C6">
            <w:pPr>
              <w:numPr>
                <w:ilvl w:val="0"/>
                <w:numId w:val="15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Platforms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5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Balustrades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of ground level plant and equipment:</w:t>
            </w:r>
          </w:p>
          <w:p w:rsidR="003A6F30" w:rsidRPr="003A6F30" w:rsidRDefault="003A6F30" w:rsidP="00B177C6">
            <w:pPr>
              <w:numPr>
                <w:ilvl w:val="0"/>
                <w:numId w:val="15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Ground level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15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Balustrades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13"/>
          <w:headerReference w:type="first" r:id="rId11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MECHANICAL EQUIPMENT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SPLIT SYSTEM AIR CONDITIONING UNITS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Cassette indoor units:</w:t>
            </w:r>
          </w:p>
          <w:p w:rsidR="003A6F30" w:rsidRPr="003A6F30" w:rsidRDefault="003A6F30" w:rsidP="00B177C6">
            <w:pPr>
              <w:numPr>
                <w:ilvl w:val="0"/>
                <w:numId w:val="1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Above ceiling type and as specified</w:t>
            </w:r>
          </w:p>
          <w:p w:rsidR="003A6F30" w:rsidRPr="003A6F30" w:rsidRDefault="003A6F30" w:rsidP="00B177C6">
            <w:pPr>
              <w:numPr>
                <w:ilvl w:val="0"/>
                <w:numId w:val="1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Wall mounted indoor units:</w:t>
            </w:r>
          </w:p>
          <w:p w:rsidR="003A6F30" w:rsidRPr="003A6F30" w:rsidRDefault="003A6F30" w:rsidP="00B177C6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Slim line construction and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 ceiling indoor units:</w:t>
            </w:r>
          </w:p>
          <w:p w:rsidR="003A6F30" w:rsidRPr="003A6F30" w:rsidRDefault="003A6F30" w:rsidP="00B177C6">
            <w:pPr>
              <w:numPr>
                <w:ilvl w:val="0"/>
                <w:numId w:val="1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Slim line construction and as specified</w:t>
            </w:r>
          </w:p>
          <w:p w:rsidR="003A6F30" w:rsidRPr="003A6F30" w:rsidRDefault="003A6F30" w:rsidP="00B177C6">
            <w:pPr>
              <w:numPr>
                <w:ilvl w:val="0"/>
                <w:numId w:val="1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Floor mounted indoor units:</w:t>
            </w:r>
          </w:p>
          <w:p w:rsidR="003A6F30" w:rsidRPr="003A6F30" w:rsidRDefault="003A6F30" w:rsidP="00B177C6">
            <w:pPr>
              <w:numPr>
                <w:ilvl w:val="0"/>
                <w:numId w:val="1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Slim line construction and as specified</w:t>
            </w:r>
          </w:p>
          <w:p w:rsidR="003A6F30" w:rsidRPr="003A6F30" w:rsidRDefault="003A6F30" w:rsidP="00B177C6">
            <w:pPr>
              <w:numPr>
                <w:ilvl w:val="0"/>
                <w:numId w:val="1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Outdoor units:</w:t>
            </w:r>
          </w:p>
          <w:p w:rsidR="003A6F30" w:rsidRPr="003A6F30" w:rsidRDefault="003A6F30" w:rsidP="00B177C6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Weatherproofed units suitable for outdoor operation and as specified</w:t>
            </w:r>
          </w:p>
          <w:p w:rsidR="003A6F30" w:rsidRPr="003A6F30" w:rsidRDefault="003A6F30" w:rsidP="00B177C6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Clearance as specified</w:t>
            </w:r>
          </w:p>
          <w:p w:rsidR="003A6F30" w:rsidRPr="003A6F30" w:rsidRDefault="003A6F30" w:rsidP="00B177C6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conditions:</w:t>
            </w:r>
          </w:p>
          <w:p w:rsidR="003A6F30" w:rsidRPr="003A6F30" w:rsidRDefault="003A6F30" w:rsidP="00B177C6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Ambient temperature range as specified</w:t>
            </w:r>
          </w:p>
          <w:p w:rsidR="003A6F30" w:rsidRPr="003A6F30" w:rsidRDefault="003A6F30" w:rsidP="00B177C6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Refrigerant type R410A</w:t>
            </w:r>
          </w:p>
          <w:p w:rsidR="003A6F30" w:rsidRPr="003A6F30" w:rsidRDefault="003A6F30" w:rsidP="00B177C6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Refrigerant piping as specified</w:t>
            </w:r>
          </w:p>
          <w:p w:rsidR="003A6F30" w:rsidRPr="003A6F30" w:rsidRDefault="003A6F30" w:rsidP="00B177C6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Unit capacities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Condensate drains:</w:t>
            </w:r>
          </w:p>
          <w:p w:rsidR="003A6F30" w:rsidRPr="003A6F30" w:rsidRDefault="003A6F30" w:rsidP="00B177C6">
            <w:pPr>
              <w:numPr>
                <w:ilvl w:val="0"/>
                <w:numId w:val="1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20 mm minimum drains provided and as specified</w:t>
            </w:r>
          </w:p>
          <w:p w:rsidR="003A6F30" w:rsidRPr="003A6F30" w:rsidRDefault="003A6F30" w:rsidP="00B177C6">
            <w:pPr>
              <w:numPr>
                <w:ilvl w:val="0"/>
                <w:numId w:val="1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UPVC pressure pipes and fittings</w:t>
            </w:r>
          </w:p>
          <w:p w:rsidR="003A6F30" w:rsidRPr="003A6F30" w:rsidRDefault="003A6F30" w:rsidP="00B177C6">
            <w:pPr>
              <w:numPr>
                <w:ilvl w:val="0"/>
                <w:numId w:val="1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Soaker pit provided as specified</w:t>
            </w:r>
          </w:p>
          <w:p w:rsidR="003A6F30" w:rsidRPr="003A6F30" w:rsidRDefault="003A6F30" w:rsidP="00B177C6">
            <w:pPr>
              <w:numPr>
                <w:ilvl w:val="0"/>
                <w:numId w:val="1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Drip tray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ROOM AIR CONDITIONER UNITS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1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Packaged air conditioners provided as specified</w:t>
            </w:r>
          </w:p>
          <w:p w:rsidR="003A6F30" w:rsidRPr="003A6F30" w:rsidRDefault="003A6F30" w:rsidP="00B177C6">
            <w:pPr>
              <w:numPr>
                <w:ilvl w:val="0"/>
                <w:numId w:val="1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diffuser, return air grille and filter, and user controls supplied</w:t>
            </w:r>
          </w:p>
          <w:p w:rsidR="003A6F30" w:rsidRPr="003A6F30" w:rsidRDefault="003A6F30" w:rsidP="00B177C6">
            <w:pPr>
              <w:numPr>
                <w:ilvl w:val="0"/>
                <w:numId w:val="1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Unit capacities as specified</w:t>
            </w:r>
          </w:p>
          <w:p w:rsidR="003A6F30" w:rsidRPr="003A6F30" w:rsidRDefault="003A6F30" w:rsidP="00B177C6">
            <w:pPr>
              <w:numPr>
                <w:ilvl w:val="0"/>
                <w:numId w:val="1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Condensate drains:</w:t>
            </w:r>
          </w:p>
          <w:p w:rsidR="003A6F30" w:rsidRPr="003A6F30" w:rsidRDefault="003A6F30" w:rsidP="00B177C6">
            <w:pPr>
              <w:numPr>
                <w:ilvl w:val="0"/>
                <w:numId w:val="1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20 mm minimum drains provided and as specified</w:t>
            </w:r>
          </w:p>
          <w:p w:rsidR="003A6F30" w:rsidRPr="003A6F30" w:rsidRDefault="003A6F30" w:rsidP="00B177C6">
            <w:pPr>
              <w:numPr>
                <w:ilvl w:val="0"/>
                <w:numId w:val="1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UPVC pressure pipes and fittings</w:t>
            </w:r>
          </w:p>
          <w:p w:rsidR="003A6F30" w:rsidRPr="003A6F30" w:rsidRDefault="003A6F30" w:rsidP="00B177C6">
            <w:pPr>
              <w:numPr>
                <w:ilvl w:val="0"/>
                <w:numId w:val="1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1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Soaker pit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Wall mounted type:</w:t>
            </w:r>
          </w:p>
          <w:p w:rsidR="003A6F30" w:rsidRPr="003A6F30" w:rsidRDefault="003A6F30" w:rsidP="00B177C6">
            <w:pPr>
              <w:numPr>
                <w:ilvl w:val="0"/>
                <w:numId w:val="1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Through the wall type, mounted in a vertical cabinet</w:t>
            </w:r>
          </w:p>
          <w:p w:rsidR="003A6F30" w:rsidRPr="003A6F30" w:rsidRDefault="003A6F30" w:rsidP="00B177C6">
            <w:pPr>
              <w:numPr>
                <w:ilvl w:val="0"/>
                <w:numId w:val="1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hard wire from isolating switches adjacent to the units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Window/wall type:</w:t>
            </w:r>
          </w:p>
          <w:p w:rsidR="003A6F30" w:rsidRPr="003A6F30" w:rsidRDefault="003A6F30" w:rsidP="00B177C6">
            <w:pPr>
              <w:numPr>
                <w:ilvl w:val="0"/>
                <w:numId w:val="1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Single chassis unit housed in a metal cabinet fixed in an opening in the window or wall</w:t>
            </w:r>
          </w:p>
          <w:p w:rsidR="003A6F30" w:rsidRPr="003A6F30" w:rsidRDefault="003A6F30" w:rsidP="00B177C6">
            <w:pPr>
              <w:numPr>
                <w:ilvl w:val="0"/>
                <w:numId w:val="1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connect to adjacent general purpose outlet, with a suitably rated 3 flat pin plug and flexible cord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PACKAGED AIR CONDITIONING UNITS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cooled, package unit type and as specified</w:t>
            </w:r>
          </w:p>
          <w:p w:rsidR="003A6F30" w:rsidRPr="003A6F30" w:rsidRDefault="003A6F30" w:rsidP="00B177C6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Fan-coil section as specified</w:t>
            </w:r>
          </w:p>
          <w:p w:rsidR="003A6F30" w:rsidRPr="003A6F30" w:rsidRDefault="003A6F30" w:rsidP="00B177C6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Condensing section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conditions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Refrigerant type R410A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capacities suit the design conditions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Line devices:</w:t>
            </w:r>
          </w:p>
          <w:p w:rsidR="003A6F30" w:rsidRPr="003A6F30" w:rsidRDefault="003A6F30" w:rsidP="00B177C6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Stop valves as specified</w:t>
            </w:r>
          </w:p>
          <w:p w:rsidR="003A6F30" w:rsidRPr="003A6F30" w:rsidRDefault="003A6F30" w:rsidP="00B177C6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valves as specified</w:t>
            </w:r>
          </w:p>
          <w:p w:rsidR="003A6F30" w:rsidRPr="003A6F30" w:rsidRDefault="003A6F30" w:rsidP="00B177C6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Dryer as specified</w:t>
            </w:r>
          </w:p>
          <w:p w:rsidR="003A6F30" w:rsidRPr="003A6F30" w:rsidRDefault="003A6F30" w:rsidP="00B177C6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Flow and moisture indicator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Strainer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devices:</w:t>
            </w:r>
          </w:p>
          <w:p w:rsidR="003A6F30" w:rsidRPr="003A6F30" w:rsidRDefault="003A6F30" w:rsidP="00B177C6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relief as specified</w:t>
            </w:r>
          </w:p>
          <w:p w:rsidR="003A6F30" w:rsidRPr="003A6F30" w:rsidRDefault="003A6F30" w:rsidP="00B177C6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pressure cut out as specified</w:t>
            </w:r>
          </w:p>
          <w:p w:rsidR="003A6F30" w:rsidRPr="003A6F30" w:rsidRDefault="003A6F30" w:rsidP="00B177C6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pressure cut out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Oil safety cut 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Condensate drains:</w:t>
            </w:r>
          </w:p>
          <w:p w:rsidR="003A6F30" w:rsidRPr="003A6F30" w:rsidRDefault="003A6F30" w:rsidP="00B177C6">
            <w:pPr>
              <w:numPr>
                <w:ilvl w:val="0"/>
                <w:numId w:val="1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20 mm minimum drains provided and as specified</w:t>
            </w:r>
          </w:p>
          <w:p w:rsidR="003A6F30" w:rsidRPr="003A6F30" w:rsidRDefault="003A6F30" w:rsidP="00B177C6">
            <w:pPr>
              <w:numPr>
                <w:ilvl w:val="0"/>
                <w:numId w:val="1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UPVC pressure pipes and fittings</w:t>
            </w:r>
          </w:p>
          <w:p w:rsidR="003A6F30" w:rsidRPr="003A6F30" w:rsidRDefault="003A6F30" w:rsidP="00B177C6">
            <w:pPr>
              <w:numPr>
                <w:ilvl w:val="0"/>
                <w:numId w:val="1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Drip tray provided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Soaker pit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 coil unit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B177C6">
            <w:pPr>
              <w:numPr>
                <w:ilvl w:val="0"/>
                <w:numId w:val="1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Cyclonic regions to Northern Territory Building Act</w:t>
            </w:r>
          </w:p>
          <w:p w:rsidR="003A6F30" w:rsidRPr="003A6F30" w:rsidRDefault="003A6F30" w:rsidP="00B177C6">
            <w:pPr>
              <w:numPr>
                <w:ilvl w:val="0"/>
                <w:numId w:val="1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 cyclonic regions to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manufacturer's recommendations</w:t>
            </w:r>
          </w:p>
          <w:p w:rsidR="003A6F30" w:rsidRPr="003A6F30" w:rsidRDefault="003A6F30" w:rsidP="00B177C6">
            <w:pPr>
              <w:numPr>
                <w:ilvl w:val="0"/>
                <w:numId w:val="1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 coil units as specified</w:t>
            </w:r>
          </w:p>
          <w:p w:rsidR="003A6F30" w:rsidRPr="003A6F30" w:rsidRDefault="003A6F30" w:rsidP="00B177C6">
            <w:pPr>
              <w:numPr>
                <w:ilvl w:val="0"/>
                <w:numId w:val="1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Condensing units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1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Refrigeration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CHILLED WATER AIR HANDLING UNITS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Unit 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Supply air fan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Cooling coils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EVAPORATIVE COOLERS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1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resistant materials suitable for outdoor operation</w:t>
            </w:r>
          </w:p>
          <w:p w:rsidR="003A6F30" w:rsidRPr="003A6F30" w:rsidRDefault="003A6F30" w:rsidP="00B177C6">
            <w:pPr>
              <w:numPr>
                <w:ilvl w:val="0"/>
                <w:numId w:val="1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Structural frame as specified</w:t>
            </w:r>
          </w:p>
          <w:p w:rsidR="003A6F30" w:rsidRPr="003A6F30" w:rsidRDefault="003A6F30" w:rsidP="00B177C6">
            <w:pPr>
              <w:numPr>
                <w:ilvl w:val="0"/>
                <w:numId w:val="1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Cabinet as specified</w:t>
            </w:r>
          </w:p>
          <w:p w:rsidR="003A6F30" w:rsidRPr="003A6F30" w:rsidRDefault="003A6F30" w:rsidP="00B177C6">
            <w:pPr>
              <w:numPr>
                <w:ilvl w:val="0"/>
                <w:numId w:val="1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reservoir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Supply air fan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B177C6">
            <w:pPr>
              <w:numPr>
                <w:ilvl w:val="0"/>
                <w:numId w:val="1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manufacturer's recommendations</w:t>
            </w:r>
          </w:p>
          <w:p w:rsidR="003A6F30" w:rsidRPr="003A6F30" w:rsidRDefault="003A6F30" w:rsidP="00B177C6">
            <w:pPr>
              <w:numPr>
                <w:ilvl w:val="0"/>
                <w:numId w:val="1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Upstands as specified</w:t>
            </w:r>
          </w:p>
          <w:p w:rsidR="003A6F30" w:rsidRPr="003A6F30" w:rsidRDefault="003A6F30" w:rsidP="00B177C6">
            <w:pPr>
              <w:numPr>
                <w:ilvl w:val="0"/>
                <w:numId w:val="1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Above roof as specified</w:t>
            </w:r>
          </w:p>
          <w:p w:rsidR="003A6F30" w:rsidRPr="003A6F30" w:rsidRDefault="003A6F30" w:rsidP="00B177C6">
            <w:pPr>
              <w:numPr>
                <w:ilvl w:val="0"/>
                <w:numId w:val="1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Floor mounting within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plantroom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  <w:p w:rsidR="003A6F30" w:rsidRPr="003A6F30" w:rsidRDefault="003A6F30" w:rsidP="00B177C6">
            <w:pPr>
              <w:numPr>
                <w:ilvl w:val="0"/>
                <w:numId w:val="1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Floor mounting at ground level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supply connected to each unit, automatically controlled by a ball float valve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Bleed, drain and overflow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FANS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Quite operation and as specified</w:t>
            </w:r>
          </w:p>
          <w:p w:rsidR="003A6F30" w:rsidRPr="003A6F30" w:rsidRDefault="003A6F30" w:rsidP="00B177C6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Balancing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Axial flow fans:</w:t>
            </w:r>
          </w:p>
          <w:p w:rsidR="003A6F30" w:rsidRPr="003A6F30" w:rsidRDefault="003A6F30" w:rsidP="00B177C6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Heavy galvanised steel or bronze mesh guards provided</w:t>
            </w:r>
          </w:p>
          <w:p w:rsidR="003A6F30" w:rsidRPr="003A6F30" w:rsidDel="00BE7FA2" w:rsidRDefault="003A6F30" w:rsidP="00B177C6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terminal box external to the fan casing and wired to the fan motor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Centrifugal fans:</w:t>
            </w:r>
          </w:p>
          <w:p w:rsidR="003A6F30" w:rsidRPr="003A6F30" w:rsidRDefault="003A6F30" w:rsidP="00B177C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Assembly as specified</w:t>
            </w:r>
          </w:p>
          <w:p w:rsidR="003A6F30" w:rsidRPr="003A6F30" w:rsidRDefault="003A6F30" w:rsidP="00B177C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Backward inclined blades as specified</w:t>
            </w:r>
          </w:p>
          <w:p w:rsidR="003A6F30" w:rsidRPr="003A6F30" w:rsidRDefault="003A6F30" w:rsidP="00B177C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Forward inclined blades 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Drive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In-line centrifugal fans:</w:t>
            </w:r>
          </w:p>
          <w:p w:rsidR="003A6F30" w:rsidRPr="003A6F30" w:rsidRDefault="003A6F30" w:rsidP="00B177C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Direct-driven fan with casings of galvanised steel, moulded fibreglass or impact resistant plastic</w:t>
            </w:r>
          </w:p>
          <w:p w:rsidR="003A6F30" w:rsidRPr="003A6F30" w:rsidRDefault="003A6F30" w:rsidP="00B177C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Impellers backward inclined</w:t>
            </w:r>
          </w:p>
          <w:p w:rsidR="003A6F30" w:rsidRPr="003A6F30" w:rsidDel="00BE7FA2" w:rsidRDefault="003A6F30" w:rsidP="00B177C6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Terminal box external to the fan casing and wired to the fan motor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Window/wall mounted fans weatherproof plastic construction and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Roof mounted fan units:</w:t>
            </w:r>
          </w:p>
          <w:p w:rsidR="003A6F30" w:rsidRPr="003A6F30" w:rsidRDefault="003A6F30" w:rsidP="00B177C6">
            <w:pPr>
              <w:numPr>
                <w:ilvl w:val="0"/>
                <w:numId w:val="1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Weatherproof construction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and as specified</w:t>
            </w:r>
          </w:p>
          <w:p w:rsidR="003A6F30" w:rsidRPr="003A6F30" w:rsidRDefault="003A6F30" w:rsidP="00B177C6">
            <w:pPr>
              <w:numPr>
                <w:ilvl w:val="0"/>
                <w:numId w:val="1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 types centrifugal, axial or mixed flow</w:t>
            </w:r>
          </w:p>
          <w:p w:rsidR="003A6F30" w:rsidRPr="003A6F30" w:rsidDel="00BE7FA2" w:rsidRDefault="003A6F30" w:rsidP="00B177C6">
            <w:pPr>
              <w:numPr>
                <w:ilvl w:val="0"/>
                <w:numId w:val="1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Housing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B177C6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provided for maintenance</w:t>
            </w:r>
          </w:p>
          <w:p w:rsidR="003A6F30" w:rsidRPr="003A6F30" w:rsidRDefault="003A6F30" w:rsidP="00B177C6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Vibration isolation</w:t>
            </w:r>
          </w:p>
          <w:p w:rsidR="003A6F30" w:rsidRPr="003A6F30" w:rsidRDefault="003A6F30" w:rsidP="00B177C6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duct connections to isolate fans from ductwork and plant casings used</w:t>
            </w:r>
          </w:p>
          <w:p w:rsidR="003A6F30" w:rsidRPr="003A6F30" w:rsidDel="00BE7FA2" w:rsidRDefault="003A6F30" w:rsidP="00B177C6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Trims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AIR FILTERS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Media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Filter access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Measurement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PUMPS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Casing as specified</w:t>
            </w:r>
          </w:p>
          <w:p w:rsidR="003A6F30" w:rsidRPr="003A6F30" w:rsidRDefault="003A6F30" w:rsidP="00B177C6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Components as specified</w:t>
            </w:r>
          </w:p>
          <w:p w:rsidR="003A6F30" w:rsidRPr="003A6F30" w:rsidRDefault="003A6F30" w:rsidP="00B177C6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Motors as specified</w:t>
            </w:r>
          </w:p>
          <w:p w:rsidR="003A6F30" w:rsidRPr="003A6F30" w:rsidRDefault="003A6F30" w:rsidP="00B177C6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Couplings 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Base plates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B177C6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Alignment as specified</w:t>
            </w:r>
          </w:p>
          <w:p w:rsidR="003A6F30" w:rsidRPr="003A6F30" w:rsidRDefault="003A6F30" w:rsidP="00B177C6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Doweling 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Shaft seal drip trays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15"/>
          <w:headerReference w:type="first" r:id="rId11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AIR COILS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#.5.4.1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 completion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DESIGN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pressure drop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Face velocity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 pitch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pressure drop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Production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Fabrication:</w:t>
            </w:r>
          </w:p>
          <w:p w:rsidR="003A6F30" w:rsidRPr="003A6F30" w:rsidRDefault="003A6F30" w:rsidP="00B177C6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Tubes arranged with uniform spacing in a staggered pattern</w:t>
            </w:r>
          </w:p>
          <w:p w:rsidR="003A6F30" w:rsidRPr="003A6F30" w:rsidRDefault="003A6F30" w:rsidP="00B177C6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Fins as specified</w:t>
            </w:r>
          </w:p>
          <w:p w:rsidR="003A6F30" w:rsidRPr="003A6F30" w:rsidRDefault="003A6F30" w:rsidP="00B177C6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Frames as specified</w:t>
            </w:r>
          </w:p>
          <w:p w:rsidR="003A6F30" w:rsidRPr="003A6F30" w:rsidRDefault="003A6F30" w:rsidP="00B177C6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leakage as specified</w:t>
            </w:r>
          </w:p>
          <w:p w:rsidR="003A6F30" w:rsidRPr="003A6F30" w:rsidRDefault="003A6F30" w:rsidP="00B177C6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Eliminator plates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COILS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Chilled and hot water coils &lt; 100ºC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temperature water coils ≥ 100ºC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Headers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REFRIGERANT COILS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Direct expansion coils: </w:t>
            </w:r>
          </w:p>
          <w:p w:rsidR="003A6F30" w:rsidRPr="003A6F30" w:rsidRDefault="003A6F30" w:rsidP="00B177C6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Connections as specified</w:t>
            </w:r>
          </w:p>
          <w:p w:rsidR="003A6F30" w:rsidRPr="003A6F30" w:rsidRDefault="003A6F30" w:rsidP="00B177C6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Tube arrangement as specified</w:t>
            </w:r>
          </w:p>
          <w:p w:rsidR="003A6F30" w:rsidRPr="003A6F30" w:rsidRDefault="003A6F30" w:rsidP="00B177C6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Condensing coils: </w:t>
            </w:r>
          </w:p>
          <w:p w:rsidR="003A6F30" w:rsidRPr="003A6F30" w:rsidRDefault="003A6F30" w:rsidP="00B177C6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Connections as specified</w:t>
            </w:r>
          </w:p>
          <w:p w:rsidR="003A6F30" w:rsidRPr="003A6F30" w:rsidRDefault="003A6F30" w:rsidP="00B177C6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Tube arrangement as specified</w:t>
            </w: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ADDITIONAL COIL TREATMENT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Coil corrosion protection coating to the condensing coils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Treatment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MARKING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connections temporary sealing of end connections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Fins protected with double corrugated cardboard or hardboard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COILS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Fluid and air flow directions are counter flow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Heating coils in ductwork access and support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Damaged fins combed straight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Access, removal and support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C71467" w:rsidRDefault="00C71467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C71467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="003A6F30"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17"/>
          <w:headerReference w:type="first" r:id="rId11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CHILLERS COMBINED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#.16.1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Factory performance testing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rating to AS/NZS 4776.1.1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Weatherproof sheet metal enclosures provided for equipment requiring weather protection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Motors and starters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Integrated lifting facilities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Labels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COMPRESSORS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Scroll compressors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Screw compressors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SHELL AND TUBE LIQUID COOLERS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Direct expansion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Flooded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PLATE EVAPORATORS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316 stainless steel single pass,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counterflow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, brazed plate heat exchangers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LIQUID COOLER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Cold system with metal sheathing or elastomeric foam with minimum material R-value: 1.8 m².K/W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SHELL AND TUBE CONDENSERS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and performance rating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Shells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Tube bundles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Tube plate material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Rigidly fixed to suitable supports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Removable water boxes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AIR COOLED CONDENSERS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and performance rating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enclosures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Condensing coils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Condenser fans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Additional fan corrosion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4.9.7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  <w:t>Control panel degree of protection ≥ IP44.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HEAT RECOVERY CHILLER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Compressor and drive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 recovery or double-bundle condenser:</w:t>
            </w:r>
          </w:p>
          <w:p w:rsidR="003A6F30" w:rsidRPr="003A6F30" w:rsidRDefault="003A6F30" w:rsidP="00B177C6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Mounted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 the chiller next to the cooling tower condenser</w:t>
            </w:r>
          </w:p>
          <w:p w:rsidR="003A6F30" w:rsidRPr="003A6F30" w:rsidRDefault="003A6F30" w:rsidP="00B177C6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Hot gas bypass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REFRIGERATION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refrigerant leakage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Flammable refrigerants not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CONTROL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Menu driven, stand alone, microprocessor based module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Remote monitoring:</w:t>
            </w:r>
          </w:p>
          <w:p w:rsidR="003A6F30" w:rsidRPr="003A6F30" w:rsidRDefault="003A6F30" w:rsidP="00B177C6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Common alarm provided</w:t>
            </w:r>
          </w:p>
          <w:p w:rsidR="003A6F30" w:rsidRPr="003A6F30" w:rsidRDefault="003A6F30" w:rsidP="00B177C6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Interrogated to the BMS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Scroll chillers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Screw chillers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SAFETY CONTROLS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CAPACITY CONTROL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Scroll chillers:</w:t>
            </w:r>
          </w:p>
          <w:p w:rsidR="003A6F30" w:rsidRPr="003A6F30" w:rsidRDefault="003A6F30" w:rsidP="00B177C6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as specified</w:t>
            </w:r>
          </w:p>
          <w:p w:rsidR="003A6F30" w:rsidRPr="003A6F30" w:rsidRDefault="003A6F30" w:rsidP="00B177C6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Capacity controller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Screw chiller:</w:t>
            </w:r>
          </w:p>
          <w:p w:rsidR="003A6F30" w:rsidRPr="003A6F30" w:rsidRDefault="003A6F30" w:rsidP="00B177C6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as specified</w:t>
            </w:r>
          </w:p>
          <w:p w:rsidR="003A6F30" w:rsidRPr="003A6F30" w:rsidRDefault="003A6F30" w:rsidP="00B177C6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system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Current limiter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Demand limiter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 cycling for head pressure control provided to air cooled chillers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Condenser water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to manufacturer's instructions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Seismic restraint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Damage or loss of refrigerant holding charge reported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Refrigerant pressure relief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provisions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Refrigerant sensor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COMMISSIONING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19"/>
          <w:headerReference w:type="first" r:id="rId12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COOLING TOWERS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#.12.1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tests/production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data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Materials:</w:t>
            </w:r>
          </w:p>
          <w:p w:rsidR="003A6F30" w:rsidRPr="003A6F30" w:rsidRDefault="003A6F30" w:rsidP="00B177C6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connections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Fibreglass treatment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Fibreglass gel coat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Nozzles ABS or polypropylene</w:t>
            </w:r>
          </w:p>
          <w:p w:rsidR="003A6F30" w:rsidRPr="003A6F30" w:rsidRDefault="003A6F30" w:rsidP="00B177C6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Hardware for wetted parts type 316 stainless steel to ASTM A240/A240M</w:t>
            </w:r>
          </w:p>
          <w:p w:rsidR="003A6F30" w:rsidRPr="003A6F30" w:rsidRDefault="003A6F30" w:rsidP="00B177C6">
            <w:pPr>
              <w:numPr>
                <w:ilvl w:val="0"/>
                <w:numId w:val="1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Fill and drift eliminators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Galvanized steel components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Stainless steel components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COOLING TOWER CONSTRUCTION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Fibreglass towers:</w:t>
            </w:r>
          </w:p>
          <w:p w:rsidR="003A6F30" w:rsidRPr="003A6F30" w:rsidRDefault="003A6F30" w:rsidP="00B177C6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Casing material fibreglass</w:t>
            </w:r>
          </w:p>
          <w:p w:rsidR="003A6F30" w:rsidRPr="003A6F30" w:rsidRDefault="003A6F30" w:rsidP="00B177C6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Cold water basin fibreglass</w:t>
            </w:r>
          </w:p>
          <w:p w:rsidR="003A6F30" w:rsidRPr="003A6F30" w:rsidRDefault="003A6F30" w:rsidP="00B177C6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Atmospheric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corrosivity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category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Stainless steel towers:</w:t>
            </w:r>
          </w:p>
          <w:p w:rsidR="003A6F30" w:rsidRPr="003A6F30" w:rsidRDefault="003A6F30" w:rsidP="00B177C6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Casing material stainless steel</w:t>
            </w:r>
          </w:p>
          <w:p w:rsidR="003A6F30" w:rsidRPr="003A6F30" w:rsidRDefault="003A6F30" w:rsidP="00B177C6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Cold water basin stainless steel</w:t>
            </w:r>
          </w:p>
          <w:p w:rsidR="003A6F30" w:rsidRPr="003A6F30" w:rsidRDefault="003A6F30" w:rsidP="00B177C6">
            <w:pPr>
              <w:numPr>
                <w:ilvl w:val="0"/>
                <w:numId w:val="1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Mechanical equipment support stainless steel</w:t>
            </w:r>
          </w:p>
          <w:p w:rsidR="003A6F30" w:rsidRPr="003A6F30" w:rsidRDefault="003A6F30" w:rsidP="00B177C6">
            <w:pPr>
              <w:numPr>
                <w:ilvl w:val="0"/>
                <w:numId w:val="1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Non-wetted structure stainless steel</w:t>
            </w:r>
          </w:p>
          <w:p w:rsidR="003A6F30" w:rsidRPr="003A6F30" w:rsidDel="007740D8" w:rsidRDefault="003A6F30" w:rsidP="00B177C6">
            <w:pPr>
              <w:numPr>
                <w:ilvl w:val="0"/>
                <w:numId w:val="1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Hardware for non-wetted parts stainless steel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COLD WATER BASINS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keepNext/>
              <w:numPr>
                <w:ilvl w:val="0"/>
                <w:numId w:val="19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Capable of supporting the weight of service personnel and the rated water content</w:t>
            </w:r>
          </w:p>
          <w:p w:rsidR="003A6F30" w:rsidRPr="003A6F30" w:rsidRDefault="003A6F30" w:rsidP="00B177C6">
            <w:pPr>
              <w:keepNext/>
              <w:numPr>
                <w:ilvl w:val="0"/>
                <w:numId w:val="19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Fibreglass cold water basins: Minimum thickness 6 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Capacity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Accessories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Sumps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CASING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Louvres and splash guards:</w:t>
            </w:r>
          </w:p>
          <w:p w:rsidR="003A6F30" w:rsidRPr="003A6F30" w:rsidRDefault="003A6F30" w:rsidP="00B177C6">
            <w:pPr>
              <w:numPr>
                <w:ilvl w:val="0"/>
                <w:numId w:val="1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Readily removable air inlet louvres and splash guards provided</w:t>
            </w:r>
          </w:p>
          <w:p w:rsidR="003A6F30" w:rsidRPr="003A6F30" w:rsidRDefault="003A6F30" w:rsidP="00B177C6">
            <w:pPr>
              <w:numPr>
                <w:ilvl w:val="0"/>
                <w:numId w:val="1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inlet louvres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inlet screens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Cell partitions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DISTRIBUTION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Fill wave formed sheets designed for even water distribution to give maximum wetted surface area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Drift eliminators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Distribution system:</w:t>
            </w:r>
          </w:p>
          <w:p w:rsidR="003A6F30" w:rsidRPr="003A6F30" w:rsidRDefault="003A6F30" w:rsidP="00B177C6">
            <w:pPr>
              <w:numPr>
                <w:ilvl w:val="0"/>
                <w:numId w:val="1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Counterflow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towers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Crossflow towers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FANS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Centrifugal fans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Axial flow fans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Rotating equipment balanced statically and dynamically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Shaft stainless steel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Guards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Belt drives:</w:t>
            </w:r>
          </w:p>
          <w:p w:rsidR="003A6F30" w:rsidRPr="003A6F30" w:rsidRDefault="003A6F30" w:rsidP="00B177C6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Belts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Belt tensioning equipment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Drive guards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Pulleys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Gearboxes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 bearings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 stacks smoothly contoured with minimum fan blade tip clearance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 AND CLEANING PROVISIONS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doors and panels watertight and airtight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ladders and platforms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Internal walkways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Dead legs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bases and frames</w:t>
            </w:r>
          </w:p>
          <w:p w:rsidR="003A6F30" w:rsidRPr="003A6F30" w:rsidRDefault="003A6F30" w:rsidP="00B177C6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  <w:p w:rsidR="003A6F30" w:rsidRPr="003A6F30" w:rsidRDefault="003A6F30" w:rsidP="00B177C6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Seismic restraint provided</w:t>
            </w:r>
          </w:p>
          <w:p w:rsidR="003A6F30" w:rsidRPr="003A6F30" w:rsidRDefault="003A6F30" w:rsidP="00B177C6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components hot-dip galvanized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Vibration isolating mountings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Spread of water is even over the fill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Sump water level adjusted to manufacturer's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 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tests/production tests results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21"/>
          <w:headerReference w:type="first" r:id="rId12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DUCTWORK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#.26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Leakage testing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RESPONSIBILITIES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and construct:</w:t>
            </w:r>
          </w:p>
          <w:p w:rsidR="003A6F30" w:rsidRPr="003A6F30" w:rsidRDefault="003A6F30" w:rsidP="00B177C6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  <w:p w:rsidR="003A6F30" w:rsidRPr="003A6F30" w:rsidRDefault="003A6F30" w:rsidP="00B177C6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Standards as specified</w:t>
            </w:r>
          </w:p>
          <w:p w:rsidR="003A6F30" w:rsidRPr="003A6F30" w:rsidRDefault="003A6F30" w:rsidP="00B177C6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as specified</w:t>
            </w:r>
          </w:p>
          <w:p w:rsidR="003A6F30" w:rsidRPr="003A6F30" w:rsidRDefault="003A6F30" w:rsidP="00B177C6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Drawings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rating as specified</w:t>
            </w:r>
          </w:p>
          <w:p w:rsidR="003A6F30" w:rsidRPr="003A6F30" w:rsidRDefault="003A6F30" w:rsidP="00B177C6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Calculations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methodologies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Certification, test certificates, and duct conformance report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Execution details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 certificates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resistance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 duct tapes non-toxic, high tack, synthetic pressure-sensitive type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SHEET METAL DUCTWORK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Material:</w:t>
            </w:r>
          </w:p>
          <w:p w:rsidR="003A6F30" w:rsidRPr="003A6F30" w:rsidRDefault="003A6F30" w:rsidP="00B177C6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Galvanized steel as specified</w:t>
            </w:r>
          </w:p>
          <w:p w:rsidR="003A6F30" w:rsidRPr="003A6F30" w:rsidRDefault="003A6F30" w:rsidP="00B177C6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Thickness as specified</w:t>
            </w:r>
          </w:p>
          <w:p w:rsidR="003A6F30" w:rsidRPr="003A6F30" w:rsidRDefault="003A6F30" w:rsidP="00B177C6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Components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Fasteners:</w:t>
            </w:r>
          </w:p>
          <w:p w:rsidR="003A6F30" w:rsidRPr="003A6F30" w:rsidRDefault="003A6F30" w:rsidP="00B177C6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Rivets as specified</w:t>
            </w:r>
          </w:p>
          <w:p w:rsidR="003A6F30" w:rsidRPr="003A6F30" w:rsidRDefault="003A6F30" w:rsidP="00B177C6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Self-tapping screws as specified</w:t>
            </w:r>
          </w:p>
          <w:p w:rsidR="003A6F30" w:rsidRPr="003A6F30" w:rsidRDefault="003A6F30" w:rsidP="00B177C6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Self-drilling and tapping screws as specified</w:t>
            </w:r>
          </w:p>
          <w:p w:rsidR="003A6F30" w:rsidRPr="003A6F30" w:rsidRDefault="003A6F30" w:rsidP="00B177C6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Bolts, nuts, washers and drop rods as specified</w:t>
            </w:r>
          </w:p>
          <w:p w:rsidR="003A6F30" w:rsidRPr="003A6F30" w:rsidRDefault="003A6F30" w:rsidP="00B177C6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Washers provided under nuts and bolt heads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Draw bands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 sealing:</w:t>
            </w:r>
          </w:p>
          <w:p w:rsidR="003A6F30" w:rsidRPr="003A6F30" w:rsidRDefault="003A6F30" w:rsidP="00B177C6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 seal class as specified</w:t>
            </w:r>
          </w:p>
          <w:p w:rsidR="003A6F30" w:rsidRPr="003A6F30" w:rsidRDefault="003A6F30" w:rsidP="00B177C6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Extent of sealing as specified</w:t>
            </w:r>
          </w:p>
          <w:p w:rsidR="003A6F30" w:rsidRPr="003A6F30" w:rsidRDefault="003A6F30" w:rsidP="00B177C6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Sealant materials as specified </w:t>
            </w:r>
          </w:p>
          <w:p w:rsidR="003A6F30" w:rsidRPr="003A6F30" w:rsidRDefault="003A6F30" w:rsidP="00B177C6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 duct tapes as specified</w:t>
            </w:r>
          </w:p>
          <w:p w:rsidR="003A6F30" w:rsidRPr="003A6F30" w:rsidRDefault="003A6F30" w:rsidP="00B177C6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Mastic at corners of machine rolled flanges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PVC-U DUCTWORK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Sheet stiffening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Cross joints:</w:t>
            </w:r>
          </w:p>
          <w:p w:rsidR="003A6F30" w:rsidRPr="003A6F30" w:rsidRDefault="003A6F30" w:rsidP="00B177C6">
            <w:pPr>
              <w:numPr>
                <w:ilvl w:val="0"/>
                <w:numId w:val="20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Flanged as specified</w:t>
            </w:r>
          </w:p>
          <w:p w:rsidR="003A6F30" w:rsidRPr="003A6F30" w:rsidRDefault="003A6F30" w:rsidP="00B177C6">
            <w:pPr>
              <w:numPr>
                <w:ilvl w:val="0"/>
                <w:numId w:val="20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Slip sockets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Fittings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Dampers fabricated from PVC-U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Supports for PVC-U ductwork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FLEXIBLE DUCT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Uninsulated flexible duct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Insulated flexible duct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R-value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KITCHEN EXHAUST DUCTWORK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Grading as specified</w:t>
            </w:r>
          </w:p>
          <w:p w:rsidR="003A6F30" w:rsidRPr="003A6F30" w:rsidRDefault="003A6F30" w:rsidP="00B177C6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as specified</w:t>
            </w:r>
          </w:p>
          <w:p w:rsidR="003A6F30" w:rsidRPr="003A6F30" w:rsidRDefault="003A6F30" w:rsidP="00B177C6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as specified</w:t>
            </w:r>
          </w:p>
          <w:p w:rsidR="003A6F30" w:rsidRPr="003A6F30" w:rsidRDefault="003A6F30" w:rsidP="00B177C6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Drains as specified</w:t>
            </w:r>
          </w:p>
          <w:p w:rsidR="003A6F30" w:rsidRPr="003A6F30" w:rsidRDefault="003A6F30" w:rsidP="00B177C6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Spark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arrestance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PROTECTION OF DUCTWORK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Sprayed coatings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Composite systems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Access:</w:t>
            </w:r>
          </w:p>
          <w:p w:rsidR="003A6F30" w:rsidRPr="003A6F30" w:rsidRDefault="003A6F30" w:rsidP="00B177C6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damper access as specified</w:t>
            </w:r>
          </w:p>
          <w:p w:rsidR="003A6F30" w:rsidRPr="003A6F30" w:rsidRDefault="003A6F30" w:rsidP="00B177C6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Exhaust fan access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FLEXIBLE CONNECTIONS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Sufficient slack free movement and vibration isolation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Connected equipment openings aligned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Easy removal and replacement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Restriction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and vapour sealing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DAMPERS - GENERAL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Balancing dampers located at each branch duct or tee and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VOLUME CONTROL DAMPERS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Free of rattles, fluttering or slack movement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and as specified</w:t>
            </w:r>
          </w:p>
          <w:p w:rsidR="003A6F30" w:rsidRPr="003A6F30" w:rsidRDefault="003A6F30" w:rsidP="00B177C6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Face dimensions equal to duct size</w:t>
            </w:r>
          </w:p>
          <w:p w:rsidR="003A6F30" w:rsidRPr="003A6F30" w:rsidRDefault="003A6F30" w:rsidP="00B177C6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Mating angle flanged cross joints connection</w:t>
            </w:r>
          </w:p>
          <w:p w:rsidR="003A6F30" w:rsidRPr="003A6F30" w:rsidRDefault="003A6F30" w:rsidP="00B177C6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Frames as specified</w:t>
            </w:r>
          </w:p>
          <w:p w:rsidR="003A6F30" w:rsidRPr="003A6F30" w:rsidRDefault="003A6F30" w:rsidP="00B177C6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Dampers in smoke-spill systems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Blades:</w:t>
            </w:r>
          </w:p>
          <w:p w:rsidR="003A6F30" w:rsidRPr="003A6F30" w:rsidRDefault="003A6F30" w:rsidP="00B177C6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Metallic-coated steel, aluminium or stainless steel</w:t>
            </w:r>
          </w:p>
          <w:p w:rsidR="003A6F30" w:rsidRPr="003A6F30" w:rsidRDefault="003A6F30" w:rsidP="00B177C6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sharp edges and sufficiently rigid</w:t>
            </w:r>
          </w:p>
          <w:p w:rsidR="003A6F30" w:rsidRPr="003A6F30" w:rsidRDefault="003A6F30" w:rsidP="00B177C6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as specified</w:t>
            </w:r>
          </w:p>
          <w:p w:rsidR="003A6F30" w:rsidRPr="003A6F30" w:rsidRDefault="003A6F30" w:rsidP="00B177C6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length 1200 mm</w:t>
            </w:r>
          </w:p>
          <w:p w:rsidR="003A6F30" w:rsidRPr="003A6F30" w:rsidRDefault="003A6F30" w:rsidP="00B177C6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Single blade dampers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 blade dampers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Bearings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Spindles:</w:t>
            </w:r>
          </w:p>
          <w:p w:rsidR="003A6F30" w:rsidRPr="003A6F30" w:rsidRDefault="003A6F30" w:rsidP="00B177C6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Securely fix to damper blades</w:t>
            </w:r>
          </w:p>
          <w:p w:rsidR="003A6F30" w:rsidRPr="003A6F30" w:rsidRDefault="003A6F30" w:rsidP="00B177C6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Minimum diameter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Linkages fixed securely to blades so that the blades rotate equally and close tightly without slip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Damper adjustment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SPLITTER DAMPERS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MOTORISED DAMPERS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Flow characteristics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NON-RETURN DAMPERS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AND SMOKE DAMPERS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2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  <w:p w:rsidR="003A6F30" w:rsidRPr="003A6F30" w:rsidRDefault="003A6F30" w:rsidP="00B177C6">
            <w:pPr>
              <w:numPr>
                <w:ilvl w:val="0"/>
                <w:numId w:val="2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  <w:p w:rsidR="003A6F30" w:rsidRPr="003A6F30" w:rsidRDefault="003A6F30" w:rsidP="00B177C6">
            <w:pPr>
              <w:numPr>
                <w:ilvl w:val="0"/>
                <w:numId w:val="2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Links:</w:t>
            </w:r>
          </w:p>
          <w:p w:rsidR="003A6F30" w:rsidRPr="003A6F30" w:rsidRDefault="003A6F30" w:rsidP="00B177C6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Mechanical fire dampers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Smoke dampers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 for easy replacement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for maintenance and replacement of links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same as connecting ductwork or shaft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Subducts through lightweight walls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 OPENINGS - LOCATION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doors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 PANELS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Arranged to prevent condensation on cold surfaces</w:t>
            </w:r>
          </w:p>
          <w:p w:rsidR="003A6F30" w:rsidRPr="003A6F30" w:rsidRDefault="003A6F30" w:rsidP="00B177C6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Latches type and number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 handles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ACCESS DOORS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≥ 50 mm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as specified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swing as specified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Arranged to prevent condensation on cold surfaces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Jamb, stiles and head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Door hardware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Seals as specified</w:t>
            </w:r>
          </w:p>
          <w:p w:rsidR="003A6F30" w:rsidRPr="003A6F30" w:rsidRDefault="003A6F30" w:rsidP="00B177C6">
            <w:pPr>
              <w:numPr>
                <w:ilvl w:val="0"/>
                <w:numId w:val="21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ELECTRIC DUCT HEATERS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Elements: Sheathed in steel or nickel alloy with brazed spiral steel fins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Heating section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Fin rating: &lt; 20 W/m2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Permanent electrical connection to the heater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KITCHEN HOODS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Volume dampers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Luminaires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FUME CUPBOARDS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Standards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Fans:</w:t>
            </w:r>
          </w:p>
          <w:p w:rsidR="003A6F30" w:rsidRPr="003A6F30" w:rsidRDefault="003A6F30" w:rsidP="00B177C6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  <w:p w:rsidR="003A6F30" w:rsidRPr="003A6F30" w:rsidRDefault="003A6F30" w:rsidP="00B177C6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 variable speed</w:t>
            </w:r>
          </w:p>
          <w:p w:rsidR="003A6F30" w:rsidRPr="003A6F30" w:rsidRDefault="003A6F30" w:rsidP="00B177C6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Fan located outside the building</w:t>
            </w:r>
          </w:p>
          <w:p w:rsidR="003A6F30" w:rsidRPr="003A6F30" w:rsidRDefault="003A6F30" w:rsidP="00B177C6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Construction:</w:t>
            </w:r>
          </w:p>
          <w:p w:rsidR="003A6F30" w:rsidRPr="003A6F30" w:rsidRDefault="003A6F30" w:rsidP="00B177C6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and fabrication as specified</w:t>
            </w:r>
          </w:p>
          <w:p w:rsidR="003A6F30" w:rsidRPr="003A6F30" w:rsidRDefault="003A6F30" w:rsidP="00B177C6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Shell and interior welded PVC-U</w:t>
            </w:r>
          </w:p>
          <w:p w:rsidR="003A6F30" w:rsidRPr="003A6F30" w:rsidRDefault="003A6F30" w:rsidP="00B177C6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One piece welded PVC-U work surface</w:t>
            </w:r>
          </w:p>
          <w:p w:rsidR="003A6F30" w:rsidRPr="003A6F30" w:rsidRDefault="003A6F30" w:rsidP="00B177C6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Sash as specified</w:t>
            </w:r>
          </w:p>
          <w:p w:rsidR="003A6F30" w:rsidRPr="003A6F30" w:rsidRDefault="003A6F30" w:rsidP="00B177C6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Double sided fume cupboards as specified</w:t>
            </w:r>
          </w:p>
          <w:p w:rsidR="003A6F30" w:rsidRPr="003A6F30" w:rsidRDefault="003A6F30" w:rsidP="00B177C6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of internal fixtures and components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Ductwork: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Lockable damper in each system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Discharge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Drains: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Discharge to waste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Services: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Lighting 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Socket outlets located outside the chamber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Acid neutralising tank for waste treatment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DUCTWORK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Storage and delivery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Arrangement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Spacing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Seismic restraint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duct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Length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Joints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between flexible ducts 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as specified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Maximum length of flexible duct sections 3 metres</w:t>
            </w:r>
          </w:p>
          <w:p w:rsidR="003A6F30" w:rsidRPr="003A6F30" w:rsidRDefault="003A6F30" w:rsidP="00B177C6">
            <w:pPr>
              <w:numPr>
                <w:ilvl w:val="0"/>
                <w:numId w:val="21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Substitution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and smoke dampers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Motorised dampers</w:t>
            </w:r>
          </w:p>
          <w:p w:rsidR="003A6F30" w:rsidRPr="003A6F30" w:rsidRDefault="003A6F30" w:rsidP="00B177C6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access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B177C6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debris and foreign material removed from inside ducts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Drainage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Ductwork exposed to weather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LEAKAGE 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Standard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method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Leakage testing report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F46F72" w:rsidRDefault="00F46F72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F46F72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="003A6F30"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23"/>
          <w:headerReference w:type="first" r:id="rId12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DUCTWORK INSULATION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RESPONSIBILITIES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and equipment selections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Insulating materials 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Ducting insulation design, application and calculations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Documentation drawings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Calculations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Condensation tray locations provided if applicable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Acoustic performance details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Products and materials evidence of conformance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material R-value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material properties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 classification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Semi-rigid insulation:</w:t>
            </w:r>
          </w:p>
          <w:p w:rsidR="003A6F30" w:rsidRPr="003A6F30" w:rsidRDefault="003A6F30" w:rsidP="00B177C6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Properties as specified</w:t>
            </w:r>
          </w:p>
          <w:p w:rsidR="003A6F30" w:rsidRPr="003A6F30" w:rsidRDefault="003A6F30" w:rsidP="00B177C6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 suitable for bonding facing to the insulation with Smoke-Developed-Index 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foil laminate sheet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 duct tapes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Elastomeric foam insulation:</w:t>
            </w:r>
          </w:p>
          <w:p w:rsidR="003A6F30" w:rsidRPr="003A6F30" w:rsidRDefault="003A6F30" w:rsidP="00B177C6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  <w:p w:rsidR="003A6F30" w:rsidRPr="003A6F30" w:rsidRDefault="003A6F30" w:rsidP="00B177C6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Physical properties as specified</w:t>
            </w:r>
          </w:p>
          <w:p w:rsidR="003A6F30" w:rsidRPr="003A6F30" w:rsidRDefault="003A6F30" w:rsidP="00B177C6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 as specified</w:t>
            </w:r>
          </w:p>
          <w:p w:rsidR="003A6F30" w:rsidRPr="003A6F30" w:rsidRDefault="003A6F30" w:rsidP="00B177C6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  <w:p w:rsidR="003A6F30" w:rsidRPr="003A6F30" w:rsidRDefault="003A6F30" w:rsidP="00B177C6">
            <w:pPr>
              <w:numPr>
                <w:ilvl w:val="0"/>
                <w:numId w:val="22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Alternative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devices:</w:t>
            </w:r>
          </w:p>
          <w:p w:rsidR="003A6F30" w:rsidRPr="003A6F30" w:rsidRDefault="003A6F30" w:rsidP="00B177C6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traverse free edge insulation joins</w:t>
            </w:r>
          </w:p>
          <w:p w:rsidR="003A6F30" w:rsidRPr="003A6F30" w:rsidRDefault="003A6F30" w:rsidP="00B177C6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Stud welded fully annealed metallic-coated steel pins</w:t>
            </w:r>
          </w:p>
          <w:p w:rsidR="003A6F30" w:rsidRPr="003A6F30" w:rsidRDefault="003A6F30" w:rsidP="00B177C6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Speed clips as specified</w:t>
            </w:r>
          </w:p>
          <w:p w:rsidR="003A6F30" w:rsidRPr="003A6F30" w:rsidRDefault="003A6F30" w:rsidP="00B177C6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overlap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near moisture producing equipment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barriers:</w:t>
            </w:r>
          </w:p>
          <w:p w:rsidR="003A6F30" w:rsidRPr="003A6F30" w:rsidRDefault="003A6F30" w:rsidP="00B177C6">
            <w:pPr>
              <w:numPr>
                <w:ilvl w:val="0"/>
                <w:numId w:val="22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  <w:p w:rsidR="003A6F30" w:rsidRPr="003A6F30" w:rsidRDefault="003A6F30" w:rsidP="00B177C6">
            <w:pPr>
              <w:numPr>
                <w:ilvl w:val="0"/>
                <w:numId w:val="22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of tapes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 free from off cuts, drill swarf or other loose material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Internal insulation of ductwork connected to evaporative coolers, kitchen exhaust, and moisture laden ducting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INTERNAL INSULATION - LAMINATE FACED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Semi-rigid board or batt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Fixing:</w:t>
            </w:r>
          </w:p>
          <w:p w:rsidR="003A6F30" w:rsidRPr="003A6F30" w:rsidRDefault="003A6F30" w:rsidP="00B177C6">
            <w:pPr>
              <w:numPr>
                <w:ilvl w:val="0"/>
                <w:numId w:val="2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Butt joints as specified</w:t>
            </w:r>
          </w:p>
          <w:p w:rsidR="003A6F30" w:rsidRPr="003A6F30" w:rsidRDefault="003A6F30" w:rsidP="00B177C6">
            <w:pPr>
              <w:numPr>
                <w:ilvl w:val="0"/>
                <w:numId w:val="2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sealing as specified</w:t>
            </w:r>
          </w:p>
          <w:p w:rsidR="003A6F30" w:rsidRPr="003A6F30" w:rsidRDefault="003A6F30" w:rsidP="00B177C6">
            <w:pPr>
              <w:numPr>
                <w:ilvl w:val="0"/>
                <w:numId w:val="2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Demountable joints as specified</w:t>
            </w:r>
          </w:p>
          <w:p w:rsidR="003A6F30" w:rsidRPr="003A6F30" w:rsidRDefault="003A6F30" w:rsidP="00B177C6">
            <w:pPr>
              <w:numPr>
                <w:ilvl w:val="0"/>
                <w:numId w:val="2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pins as specified</w:t>
            </w:r>
          </w:p>
          <w:p w:rsidR="003A6F30" w:rsidRPr="003A6F30" w:rsidRDefault="003A6F30" w:rsidP="00B177C6">
            <w:pPr>
              <w:numPr>
                <w:ilvl w:val="0"/>
                <w:numId w:val="22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Internal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INTERNAL INSULATION - METAL FACED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Rectangular ductwork:</w:t>
            </w:r>
          </w:p>
          <w:p w:rsidR="003A6F30" w:rsidRPr="003A6F30" w:rsidRDefault="003A6F30" w:rsidP="00B177C6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facing as specified</w:t>
            </w:r>
          </w:p>
          <w:p w:rsidR="003A6F30" w:rsidRPr="003A6F30" w:rsidRDefault="003A6F30" w:rsidP="00B177C6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Facing material 0.55 mm metallic-coated steel uniformly perforated with 2.5 mm diameter holes as specified</w:t>
            </w:r>
          </w:p>
          <w:p w:rsidR="003A6F30" w:rsidRPr="003A6F30" w:rsidRDefault="003A6F30" w:rsidP="00B177C6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End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nosings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as specified</w:t>
            </w:r>
          </w:p>
          <w:p w:rsidR="003A6F30" w:rsidRPr="003A6F30" w:rsidRDefault="003A6F30" w:rsidP="00B177C6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Nosing size 0.55 mm thick with a minimum 25 mm turn-back over the metal facing</w:t>
            </w:r>
          </w:p>
          <w:p w:rsidR="003A6F30" w:rsidRPr="003A6F30" w:rsidRDefault="003A6F30" w:rsidP="00B177C6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Circular ductwork:</w:t>
            </w:r>
          </w:p>
          <w:p w:rsidR="003A6F30" w:rsidRPr="003A6F30" w:rsidRDefault="003A6F30" w:rsidP="00B177C6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Method and fabrication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EXTERNAL INSULATION - LAMINATE FACED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batts or blanket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method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EXTERNAL INSULATION - LAMINATE FACED AND METAL SHEATHED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Semi-rigid batts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Application:</w:t>
            </w:r>
          </w:p>
          <w:p w:rsidR="003A6F30" w:rsidRPr="003A6F30" w:rsidRDefault="003A6F30" w:rsidP="00B177C6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as specified</w:t>
            </w:r>
          </w:p>
          <w:p w:rsidR="003A6F30" w:rsidRPr="003A6F30" w:rsidRDefault="003A6F30" w:rsidP="00B177C6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in sheathing 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INSULATION OF DUCTWORK COMPONENTS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material R-value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Plenum and cushion head boxes on air grilles:</w:t>
            </w:r>
          </w:p>
          <w:p w:rsidR="003A6F30" w:rsidRPr="003A6F30" w:rsidRDefault="003A6F30" w:rsidP="00B177C6">
            <w:pPr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type as specified</w:t>
            </w:r>
          </w:p>
          <w:p w:rsidR="003A6F30" w:rsidRPr="003A6F30" w:rsidRDefault="003A6F30" w:rsidP="00B177C6">
            <w:pPr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Dampers</w:t>
            </w:r>
          </w:p>
          <w:p w:rsidR="003A6F30" w:rsidRPr="003A6F30" w:rsidRDefault="003A6F30" w:rsidP="00B177C6">
            <w:pPr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Internal as specified</w:t>
            </w:r>
          </w:p>
          <w:p w:rsidR="003A6F30" w:rsidRPr="003A6F30" w:rsidRDefault="003A6F30" w:rsidP="00B177C6">
            <w:pPr>
              <w:numPr>
                <w:ilvl w:val="0"/>
                <w:numId w:val="22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provided to access doors and panels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INSULATION OF DUCT FLEXIBLE CONNECTIONS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material R-value equal to connected duct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Method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25"/>
          <w:headerReference w:type="first" r:id="rId12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AIR GRILLES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CONTRACTOR’S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tests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MANUFACTURE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Proprietary air grilles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Powder coat finish colour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VOLUME CONTROL DAMPERS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Dampers controlling a single air grille attached to flexible duct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Butterfly dampers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Stream splitter dampers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Opposed blade dampers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AIR GRILL TYPES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grilles in suspended ceilings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Louvre ceiling diffusers:</w:t>
            </w:r>
          </w:p>
          <w:p w:rsidR="003A6F30" w:rsidRPr="003A6F30" w:rsidRDefault="003A6F30" w:rsidP="00B177C6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Reducer necks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Cushion necks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Circular diffusers: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Spun circular aluminium material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Cushion head box provided to a flexible duct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Curved blade diffusers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Cushion head box provided to a flexible duct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Perforated plate diffusers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Cushion head box provided to a flexible duct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pattern control as specified</w:t>
            </w:r>
          </w:p>
          <w:p w:rsidR="003A6F30" w:rsidRPr="003A6F30" w:rsidRDefault="003A6F30" w:rsidP="00B177C6">
            <w:pPr>
              <w:numPr>
                <w:ilvl w:val="0"/>
                <w:numId w:val="22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Perforated face air grilles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Luminaire air diffusers</w:t>
            </w:r>
          </w:p>
          <w:p w:rsidR="003A6F30" w:rsidRPr="003A6F30" w:rsidRDefault="003A6F30" w:rsidP="00B177C6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Single sided or double sided, to conform to design of light fitting</w:t>
            </w:r>
          </w:p>
          <w:p w:rsidR="003A6F30" w:rsidRPr="003A6F30" w:rsidRDefault="003A6F30" w:rsidP="00B177C6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Physical compatibility</w:t>
            </w:r>
          </w:p>
          <w:p w:rsidR="003A6F30" w:rsidRPr="003A6F30" w:rsidRDefault="003A6F30" w:rsidP="00B177C6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as specified</w:t>
            </w:r>
          </w:p>
          <w:p w:rsidR="003A6F30" w:rsidRPr="003A6F30" w:rsidRDefault="003A6F30" w:rsidP="00B177C6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flow deflection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Slot diffusers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Plenum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Finished appearance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pattern control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Side wall registers</w:t>
            </w:r>
          </w:p>
          <w:p w:rsidR="003A6F30" w:rsidRPr="003A6F30" w:rsidRDefault="003A6F30" w:rsidP="00B177C6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  <w:p w:rsidR="003A6F30" w:rsidRPr="003A6F30" w:rsidRDefault="003A6F30" w:rsidP="00B177C6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Removable core</w:t>
            </w:r>
          </w:p>
          <w:p w:rsidR="003A6F30" w:rsidRPr="003A6F30" w:rsidRDefault="003A6F30" w:rsidP="00B177C6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Blades &gt; 600 mm long supported at mid-point on a notched support bar</w:t>
            </w:r>
          </w:p>
          <w:p w:rsidR="003A6F30" w:rsidRPr="003A6F30" w:rsidRDefault="003A6F30" w:rsidP="00B177C6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Dampers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Jet diffusers</w:t>
            </w:r>
          </w:p>
          <w:p w:rsidR="003A6F30" w:rsidRPr="003A6F30" w:rsidRDefault="003A6F30" w:rsidP="00B177C6">
            <w:pPr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 concentric sections made of spun aluminium, bolted together</w:t>
            </w:r>
          </w:p>
          <w:p w:rsidR="003A6F30" w:rsidRPr="003A6F30" w:rsidRDefault="003A6F30" w:rsidP="00B177C6">
            <w:pPr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pattern control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Cushion head box provided to a flexible duct</w:t>
            </w:r>
          </w:p>
          <w:p w:rsidR="003A6F30" w:rsidRPr="003A6F30" w:rsidRDefault="003A6F30" w:rsidP="00B177C6">
            <w:pPr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suitable for either ceiling, wall or direct duct mounted application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Thermally powered VAV diffusers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Powder coated metallic-coated steel sheet material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Frame style to suit the type of ceiling, and ceiling grid mounting requirements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Heating operation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Room temperature set point adjustable from below the face of the diffuser over the range 21°C to 26°C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Cushion head box provided to a flexible duct</w:t>
            </w:r>
          </w:p>
          <w:p w:rsidR="003A6F30" w:rsidRPr="003A6F30" w:rsidRDefault="003A6F30" w:rsidP="00B177C6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Weatherproof louvre grilles</w:t>
            </w:r>
          </w:p>
          <w:p w:rsidR="003A6F30" w:rsidRPr="003A6F30" w:rsidRDefault="003A6F30" w:rsidP="00B177C6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Extruded aluminium with fixed horizontal blades set into a fixed frame</w:t>
            </w:r>
          </w:p>
          <w:p w:rsidR="003A6F30" w:rsidRPr="003A6F30" w:rsidRDefault="003A6F30" w:rsidP="00B177C6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Louvre blades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Flanged or channel frame to suit the installation profile</w:t>
            </w:r>
          </w:p>
          <w:p w:rsidR="003A6F30" w:rsidRPr="003A6F30" w:rsidRDefault="003A6F30" w:rsidP="00B177C6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drop ≤ 15 Pa at the documented air flow</w:t>
            </w:r>
          </w:p>
          <w:p w:rsidR="003A6F30" w:rsidRPr="003A6F30" w:rsidRDefault="003A6F30" w:rsidP="00B177C6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Screens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Return or exhaust air grilles – indoor</w:t>
            </w:r>
          </w:p>
          <w:p w:rsidR="003A6F30" w:rsidRPr="003A6F30" w:rsidRDefault="003A6F30" w:rsidP="00B177C6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drop ≤ 10 Pa at the documented air flow</w:t>
            </w:r>
          </w:p>
          <w:p w:rsidR="003A6F30" w:rsidRPr="003A6F30" w:rsidRDefault="003A6F30" w:rsidP="00B177C6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Blades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Air volume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Mesh air grilles</w:t>
            </w:r>
          </w:p>
          <w:p w:rsidR="003A6F30" w:rsidRPr="003A6F30" w:rsidRDefault="003A6F30" w:rsidP="00B177C6">
            <w:pPr>
              <w:numPr>
                <w:ilvl w:val="0"/>
                <w:numId w:val="2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Light duty 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Heavy duty 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Egg crate return or exhaust air grilles</w:t>
            </w:r>
          </w:p>
          <w:p w:rsidR="003A6F30" w:rsidRPr="003A6F30" w:rsidRDefault="003A6F30" w:rsidP="00B177C6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Removable core provided</w:t>
            </w:r>
          </w:p>
          <w:p w:rsidR="003A6F30" w:rsidRPr="003A6F30" w:rsidRDefault="003A6F30" w:rsidP="00B177C6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Free area ≥ 90% of nominal face area</w:t>
            </w:r>
          </w:p>
          <w:p w:rsidR="003A6F30" w:rsidRPr="003A6F30" w:rsidRDefault="003A6F30" w:rsidP="00B177C6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volume control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 OF AIR GRILLES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Protective wrappings in place until final mounting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Plenum and cushion head boxes:</w:t>
            </w:r>
          </w:p>
          <w:p w:rsidR="003A6F30" w:rsidRPr="003A6F30" w:rsidRDefault="003A6F30" w:rsidP="00B177C6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Interior of plenum box matt black, if visible through the air grille</w:t>
            </w:r>
          </w:p>
          <w:p w:rsidR="003A6F30" w:rsidRPr="003A6F30" w:rsidRDefault="003A6F30" w:rsidP="00B177C6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duct connections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3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of plenum boxes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Alternative plenum and cushion head boxes:</w:t>
            </w:r>
          </w:p>
          <w:p w:rsidR="003A6F30" w:rsidRPr="003A6F30" w:rsidRDefault="003A6F30" w:rsidP="00B177C6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provided</w:t>
            </w:r>
          </w:p>
          <w:p w:rsidR="003A6F30" w:rsidRPr="003A6F30" w:rsidRDefault="003A6F30" w:rsidP="00B177C6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F46F72" w:rsidRDefault="00F46F72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F46F72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="003A6F30"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27"/>
          <w:headerReference w:type="first" r:id="rId12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MECHANICAL PIPEWORK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#.33.1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#.33.2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DESIGN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pressures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system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design, application and calculations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Shop 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and pipeline components for water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and pipeline components for steam and condensate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and pipeline components for liquid fuel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Manufacturer's specifications and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COPPER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Fittings: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Capillary fittings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Compression fittings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Flanges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Bends and tees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Centreline radius of bend or tee branch ≥ 1.5 times the pipe diameter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3.4.4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  <w:t>Permanent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STEEL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pipe for closed systems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3.5.2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  <w:t>Pipe for aerated systems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3.5.3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  <w:t>Jointing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3.5.4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ab/>
              <w:t>Fittings: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Welded pipe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Bends and tees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Centreline radius of bend or tee branch ≥ 1.5 times the pipe diameter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for fabricated pipe fittings same grade and wall thickness as the pipe</w:t>
            </w:r>
          </w:p>
          <w:p w:rsidR="003A6F30" w:rsidRPr="003A6F30" w:rsidRDefault="003A6F30" w:rsidP="00B177C6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Non-vertical lines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STAINLESS STEEL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Fittings:</w:t>
            </w:r>
          </w:p>
          <w:p w:rsidR="003A6F30" w:rsidRPr="003A6F30" w:rsidRDefault="003A6F30" w:rsidP="00B177C6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stainless steel of the same grade and wall thickness as the pipe</w:t>
            </w:r>
          </w:p>
          <w:p w:rsidR="003A6F30" w:rsidRPr="003A6F30" w:rsidRDefault="003A6F30" w:rsidP="00B177C6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Flanges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Bends and tees as specified</w:t>
            </w:r>
          </w:p>
          <w:p w:rsidR="003A6F30" w:rsidRPr="003A6F30" w:rsidRDefault="003A6F30" w:rsidP="00B177C6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Centreline radius of bend or tee branch ≥ 1.5 times the pipe diameter</w:t>
            </w:r>
          </w:p>
          <w:p w:rsidR="003A6F30" w:rsidRPr="003A6F30" w:rsidRDefault="003A6F30" w:rsidP="00B177C6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Stainless steel nuts bolts and washers of the same grade as the pipe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Welding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ABS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Solvent cement and priming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PVC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POLYETHYLENE (PE)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VALVES AND FITTINGS - GENERAL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Components:</w:t>
            </w:r>
          </w:p>
          <w:p w:rsidR="003A6F30" w:rsidRPr="003A6F30" w:rsidRDefault="003A6F30" w:rsidP="00B177C6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 size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Insulated valves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control valves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Handwheels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 handles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Copper alloy valves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for water circuits open to air including open condenser water circuits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 identification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VALVE TYPES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Drinking water to PCA B1 and PCA B2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Non-drinking water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VALVES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Gate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Ball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Butterfly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Non-return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Globe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Calibrated balancing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Automatic/dynamic system balancing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relief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Pressure-reducing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Ball float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Strainers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air vents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Vacuum breaker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STEAM AND CONDENSATE VALVES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Ball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Non-return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Combined sight glass and non-return valve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Globe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relief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Pressure-reducing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Ball float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Steam traps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Strainers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air vents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Vacuum breaker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STEAM SEPARATORS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Baffle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Diffuser-vortex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LIQUID FUEL VALVES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Gate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Ball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Non-return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Globe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relief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Strainers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HOT WATER PANEL RADIATORS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Pressed steel construction with welded joints, baked enamel finish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Key operated air vent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at least 150 mm clear of floor, with concealed wall mounting brackets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INSTRUMENTS - GENERAL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PRESSURE GAUGES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Bourdon tube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Full scale range between 130% and 200% of maximum working pressure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THERMOMETERS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Dial thermometers:</w:t>
            </w:r>
          </w:p>
          <w:p w:rsidR="003A6F30" w:rsidRPr="003A6F30" w:rsidRDefault="003A6F30" w:rsidP="00B177C6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Mercury in steel</w:t>
            </w:r>
          </w:p>
          <w:p w:rsidR="003A6F30" w:rsidRPr="003A6F30" w:rsidRDefault="003A6F30" w:rsidP="00B177C6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Accuracy within ± 1% of full scale deflection or better</w:t>
            </w:r>
          </w:p>
          <w:p w:rsidR="003A6F30" w:rsidRPr="003A6F30" w:rsidRDefault="003A6F30" w:rsidP="00B177C6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SENSING POINTS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plugs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Thermometer pockets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Thermometer wells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FLOW MEASUREMENT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Pitot type sensors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Flow meters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REFRIGERATION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fittings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Brazed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Sleeves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Layout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Refrigeration pipe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test and holding charge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Layout as specified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Arrangement as specified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Spacing as specified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Dissimilar metals as specified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Structural point loads submitted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Secondary support necessary to transfer piping mass through to the primary structure provided</w:t>
            </w:r>
          </w:p>
          <w:p w:rsidR="003A6F30" w:rsidRPr="003A6F30" w:rsidRDefault="003A6F30" w:rsidP="00B177C6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Vibration suppression devices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Seismic restraint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Hydraulic separation of components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Accessibility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CLEANING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Scale, rust, burrs and grease removed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Surfaces clean and dry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SUPPORTS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spacing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FLEXIBILITY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2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  <w:p w:rsidR="003A6F30" w:rsidRPr="003A6F30" w:rsidRDefault="003A6F30" w:rsidP="00B177C6">
            <w:pPr>
              <w:numPr>
                <w:ilvl w:val="0"/>
                <w:numId w:val="24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Anchors and guides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Flexible connections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SLEEVES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Provided where penetrations through walls, floors, and other building elements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 plates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Demountable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Flanged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Screwed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DRAINS, VENTS AND GRADING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Drains:</w:t>
            </w:r>
          </w:p>
          <w:p w:rsidR="003A6F30" w:rsidRPr="003A6F30" w:rsidRDefault="003A6F30" w:rsidP="00B177C6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systems as specified</w:t>
            </w:r>
          </w:p>
          <w:p w:rsidR="003A6F30" w:rsidRPr="003A6F30" w:rsidRDefault="003A6F30" w:rsidP="00B177C6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 size as specified</w:t>
            </w:r>
          </w:p>
          <w:p w:rsidR="003A6F30" w:rsidRPr="003A6F30" w:rsidRDefault="003A6F30" w:rsidP="00B177C6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 points as specified</w:t>
            </w:r>
          </w:p>
          <w:p w:rsidR="003A6F30" w:rsidRPr="003A6F30" w:rsidRDefault="003A6F30" w:rsidP="00B177C6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inlet points for draining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release vents:</w:t>
            </w:r>
          </w:p>
          <w:p w:rsidR="003A6F30" w:rsidRPr="003A6F30" w:rsidRDefault="003A6F30" w:rsidP="00B177C6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Vent type as specified</w:t>
            </w:r>
          </w:p>
          <w:p w:rsidR="003A6F30" w:rsidRPr="003A6F30" w:rsidRDefault="003A6F30" w:rsidP="00B177C6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specified</w:t>
            </w:r>
          </w:p>
          <w:p w:rsidR="003A6F30" w:rsidRPr="003A6F30" w:rsidRDefault="003A6F30" w:rsidP="00B177C6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system risers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UNDERGROUND PIPING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Underground piping separated from electrical cables, gas pipes and other services by ≥ 300 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Installation:</w:t>
            </w:r>
          </w:p>
          <w:p w:rsidR="003A6F30" w:rsidRPr="003A6F30" w:rsidRDefault="003A6F30" w:rsidP="00B177C6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underlay as specified</w:t>
            </w:r>
          </w:p>
          <w:p w:rsidR="003A6F30" w:rsidRPr="003A6F30" w:rsidRDefault="003A6F30" w:rsidP="00B177C6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Bedding material as specified</w:t>
            </w:r>
          </w:p>
          <w:p w:rsidR="003A6F30" w:rsidRPr="003A6F30" w:rsidRDefault="003A6F30" w:rsidP="00B177C6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Chases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 surrounds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installed in underground control boxes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Corrosion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SERVICES SUBJECT TO POTENTIAL DAMAGE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Insulated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testing results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LABELLING AND MARKING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Identification of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29"/>
          <w:headerReference w:type="first" r:id="rId13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MECHANICAL PIPEWORK INSULATION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RESPONSIBILITIES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and equipment selections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Insulating materials selection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insulation design, application and calculations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Documentation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Calculations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Selection and fixing statements submitted for vapour barrier installation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Exposed cold surfaces details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Acoustic performance details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INSULATION PERFORMANCE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R-value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hazard properties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 classification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Polystyrene foam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Polyolefin foam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Phenolic, polyurethane and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polyisocyanurate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foam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Glass wool and rock wool and polyester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Adhesives, sealants and mastics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foil laminate sheet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Aluminium foil laminate tape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Elastomeric foam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sheathing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 -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temperature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Use of multiple layers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Cold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Hot piping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Pump and valve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COLD PIPING INSULATION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of cold piping insulation systems other than elastomeric foam:</w:t>
            </w:r>
          </w:p>
          <w:p w:rsidR="003A6F30" w:rsidRPr="003A6F30" w:rsidRDefault="003A6F30" w:rsidP="00B177C6">
            <w:pPr>
              <w:numPr>
                <w:ilvl w:val="0"/>
                <w:numId w:val="2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 as specified</w:t>
            </w:r>
          </w:p>
          <w:p w:rsidR="003A6F30" w:rsidRPr="003A6F30" w:rsidRDefault="003A6F30" w:rsidP="00B177C6">
            <w:pPr>
              <w:numPr>
                <w:ilvl w:val="0"/>
                <w:numId w:val="2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of adhesive or sealant as specified</w:t>
            </w:r>
          </w:p>
          <w:p w:rsidR="003A6F30" w:rsidRPr="003A6F30" w:rsidRDefault="003A6F30" w:rsidP="00B177C6">
            <w:pPr>
              <w:numPr>
                <w:ilvl w:val="0"/>
                <w:numId w:val="2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Longitudinal joints as specified</w:t>
            </w:r>
          </w:p>
          <w:p w:rsidR="003A6F30" w:rsidRPr="003A6F30" w:rsidRDefault="003A6F30" w:rsidP="00B177C6">
            <w:pPr>
              <w:numPr>
                <w:ilvl w:val="0"/>
                <w:numId w:val="2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Butt joints as specified</w:t>
            </w:r>
          </w:p>
          <w:p w:rsidR="003A6F30" w:rsidRPr="003A6F30" w:rsidRDefault="003A6F30" w:rsidP="00B177C6">
            <w:pPr>
              <w:numPr>
                <w:ilvl w:val="0"/>
                <w:numId w:val="2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Straps as specified</w:t>
            </w:r>
          </w:p>
          <w:p w:rsidR="003A6F30" w:rsidRPr="003A6F30" w:rsidRDefault="003A6F30" w:rsidP="00B177C6">
            <w:pPr>
              <w:numPr>
                <w:ilvl w:val="0"/>
                <w:numId w:val="2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Bends as specified</w:t>
            </w:r>
          </w:p>
          <w:p w:rsidR="003A6F30" w:rsidRPr="003A6F30" w:rsidRDefault="003A6F30" w:rsidP="00B177C6">
            <w:pPr>
              <w:numPr>
                <w:ilvl w:val="0"/>
                <w:numId w:val="24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Mounting blocks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of elastomeric foam insulation:</w:t>
            </w:r>
          </w:p>
          <w:p w:rsidR="003A6F30" w:rsidRPr="003A6F30" w:rsidRDefault="003A6F30" w:rsidP="00B177C6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Protection 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Alternative protection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Fittings, valves and flanges:</w:t>
            </w:r>
          </w:p>
          <w:p w:rsidR="003A6F30" w:rsidRPr="003A6F30" w:rsidRDefault="003A6F30" w:rsidP="00B177C6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R-value as specified</w:t>
            </w:r>
          </w:p>
          <w:p w:rsidR="003A6F30" w:rsidRPr="003A6F30" w:rsidRDefault="003A6F30" w:rsidP="00B177C6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  <w:p w:rsidR="003A6F30" w:rsidRPr="003A6F30" w:rsidRDefault="003A6F30" w:rsidP="00B177C6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HOT PIPING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Glass wool, rock wool and polyester:</w:t>
            </w:r>
          </w:p>
          <w:p w:rsidR="003A6F30" w:rsidRPr="003A6F30" w:rsidRDefault="003A6F30" w:rsidP="00B177C6">
            <w:pPr>
              <w:numPr>
                <w:ilvl w:val="0"/>
                <w:numId w:val="2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finish as specified</w:t>
            </w:r>
          </w:p>
          <w:p w:rsidR="003A6F30" w:rsidRPr="003A6F30" w:rsidRDefault="003A6F30" w:rsidP="00B177C6">
            <w:pPr>
              <w:numPr>
                <w:ilvl w:val="0"/>
                <w:numId w:val="25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Elastomeric foam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SHEATHING OF PIPING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protection material secured without damaging vapour barriers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sheathing:</w:t>
            </w:r>
          </w:p>
          <w:p w:rsidR="003A6F30" w:rsidRPr="003A6F30" w:rsidRDefault="003A6F30" w:rsidP="00B177C6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Bends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Weatherproofing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Serviceable items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TANK, VESSEL AND HEAT EXCHANGER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R-value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Vapour barrier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Removable insulated covers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COLD TANK, VESSEL AND HEAT EXCHANGER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Rigid foam sheet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Elastomeric foam insulation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HOT TANK, VESSEL AND HEAT EXCHANGER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and fixing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SHEATHING OF TANK, VESSEL AND HEAT EXCHANGER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sheathing:</w:t>
            </w:r>
          </w:p>
          <w:p w:rsidR="003A6F30" w:rsidRPr="003A6F30" w:rsidRDefault="003A6F30" w:rsidP="00B177C6">
            <w:pPr>
              <w:numPr>
                <w:ilvl w:val="0"/>
                <w:numId w:val="2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and fixing as specified</w:t>
            </w:r>
          </w:p>
          <w:p w:rsidR="003A6F30" w:rsidRPr="003A6F30" w:rsidRDefault="003A6F30" w:rsidP="00B177C6">
            <w:pPr>
              <w:numPr>
                <w:ilvl w:val="0"/>
                <w:numId w:val="25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joints and fixings weatherproof with sealant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FLUE AND EXHAUST PIPE INSULATION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Insulation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R-value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Sheathing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31"/>
          <w:headerReference w:type="first" r:id="rId13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WATER TREATMENT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#.12.1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Tests before building occupation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Execution details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CHEMICAL DOSING - OPEN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Storage tanks:</w:t>
            </w:r>
          </w:p>
          <w:p w:rsidR="003A6F30" w:rsidRPr="003A6F30" w:rsidRDefault="003A6F30" w:rsidP="00B177C6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Size as specified</w:t>
            </w:r>
          </w:p>
          <w:p w:rsidR="003A6F30" w:rsidRPr="003A6F30" w:rsidRDefault="003A6F30" w:rsidP="00B177C6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Bund provided</w:t>
            </w:r>
          </w:p>
          <w:p w:rsidR="003A6F30" w:rsidRPr="003A6F30" w:rsidRDefault="003A6F30" w:rsidP="00B177C6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Alarm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Dosing pumps electrically direct driven, manually adjustable type with clear plastic suction lines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bleed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Biocide dosing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CHEMICAL DOSING - CLOSED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Feeder vessels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FILTERS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CATHODIC PROTECTION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characteristics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Probe sockets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CHEMICALS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Chemicals for pre-cleaning, cleaning, flushing and treatment of mechanical piping systems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Quantities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 LOOPS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loops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MARKING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Piping and storage vessels containing hazardous materials identified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 signage to hazardous chemical storage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INITIAL TREATMENT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Chemical cleaning and flushing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Initial treatment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Discharge to sewer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Tests before building occupation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110BD8" w:rsidRDefault="00110BD8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110BD8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="003A6F30"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33"/>
          <w:headerReference w:type="first" r:id="rId13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BUILDING MANAGEMENT SYSTEM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#.6.5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 completion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FUNCTIONAL DESCRIPTIONS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Preliminary descriptions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SYSTEM ARCHITECTURE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Specialized plant controllers:</w:t>
            </w:r>
          </w:p>
          <w:p w:rsidR="003A6F30" w:rsidRPr="003A6F30" w:rsidRDefault="003A6F30" w:rsidP="00B177C6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Safety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Interlocks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Modulation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Data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level interface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plant controllers:</w:t>
            </w:r>
          </w:p>
          <w:p w:rsidR="003A6F30" w:rsidRPr="003A6F30" w:rsidRDefault="003A6F30" w:rsidP="00B177C6">
            <w:pPr>
              <w:numPr>
                <w:ilvl w:val="0"/>
                <w:numId w:val="2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as specified</w:t>
            </w:r>
          </w:p>
          <w:p w:rsidR="003A6F30" w:rsidRPr="003A6F30" w:rsidRDefault="003A6F30" w:rsidP="00B177C6">
            <w:pPr>
              <w:numPr>
                <w:ilvl w:val="0"/>
                <w:numId w:val="2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data storage as specified</w:t>
            </w:r>
          </w:p>
          <w:p w:rsidR="003A6F30" w:rsidRPr="003A6F30" w:rsidRDefault="003A6F30" w:rsidP="00B177C6">
            <w:pPr>
              <w:numPr>
                <w:ilvl w:val="0"/>
                <w:numId w:val="2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Information transfer as specified</w:t>
            </w:r>
          </w:p>
          <w:p w:rsidR="003A6F30" w:rsidRPr="003A6F30" w:rsidRDefault="003A6F30" w:rsidP="00B177C6">
            <w:pPr>
              <w:numPr>
                <w:ilvl w:val="0"/>
                <w:numId w:val="2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Communication between LPC’S as specified</w:t>
            </w:r>
          </w:p>
          <w:p w:rsidR="003A6F30" w:rsidRPr="003A6F30" w:rsidRDefault="003A6F30" w:rsidP="00B177C6">
            <w:pPr>
              <w:numPr>
                <w:ilvl w:val="0"/>
                <w:numId w:val="2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Remote user interfaces as specified</w:t>
            </w:r>
          </w:p>
          <w:p w:rsidR="003A6F30" w:rsidRPr="003A6F30" w:rsidRDefault="003A6F30" w:rsidP="00B177C6">
            <w:pPr>
              <w:numPr>
                <w:ilvl w:val="0"/>
                <w:numId w:val="2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Communication network as specified</w:t>
            </w:r>
          </w:p>
          <w:p w:rsidR="003A6F30" w:rsidRPr="003A6F30" w:rsidRDefault="003A6F30" w:rsidP="00B177C6">
            <w:pPr>
              <w:numPr>
                <w:ilvl w:val="0"/>
                <w:numId w:val="25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Power supplies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 configuration:</w:t>
            </w:r>
          </w:p>
          <w:p w:rsidR="003A6F30" w:rsidRPr="003A6F30" w:rsidRDefault="003A6F30" w:rsidP="00B177C6">
            <w:pPr>
              <w:numPr>
                <w:ilvl w:val="0"/>
                <w:numId w:val="2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components as specified</w:t>
            </w:r>
          </w:p>
          <w:p w:rsidR="003A6F30" w:rsidRPr="003A6F30" w:rsidRDefault="003A6F30" w:rsidP="00B177C6">
            <w:pPr>
              <w:numPr>
                <w:ilvl w:val="0"/>
                <w:numId w:val="2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integration as specified</w:t>
            </w:r>
          </w:p>
          <w:p w:rsidR="003A6F30" w:rsidRPr="003A6F30" w:rsidRDefault="003A6F30" w:rsidP="00B177C6">
            <w:pPr>
              <w:numPr>
                <w:ilvl w:val="0"/>
                <w:numId w:val="2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performance as specified</w:t>
            </w:r>
          </w:p>
          <w:p w:rsidR="003A6F30" w:rsidRPr="003A6F30" w:rsidRDefault="003A6F30" w:rsidP="00B177C6">
            <w:pPr>
              <w:numPr>
                <w:ilvl w:val="0"/>
                <w:numId w:val="25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Expansion provisions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Listings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Documentation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Drawings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ITPs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Prototypes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Products and materials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Subcontractor's qualifications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Technical data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hardware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software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installed documentation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plant controllers:</w:t>
            </w:r>
          </w:p>
          <w:p w:rsidR="003A6F30" w:rsidRPr="003A6F30" w:rsidRDefault="003A6F30" w:rsidP="00B177C6">
            <w:pPr>
              <w:numPr>
                <w:ilvl w:val="0"/>
                <w:numId w:val="25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Resident library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Functionality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software:</w:t>
            </w:r>
          </w:p>
          <w:p w:rsidR="003A6F30" w:rsidRPr="003A6F30" w:rsidRDefault="003A6F30" w:rsidP="00B177C6">
            <w:pPr>
              <w:numPr>
                <w:ilvl w:val="0"/>
                <w:numId w:val="25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Hardware operating software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5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Algorithm software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Devices for incorporation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capacity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Software: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Passwords provided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Manuals provided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Compatibility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Licence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OSI model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software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software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Function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Modular construction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Pre-delivery tests as specified</w:t>
            </w:r>
          </w:p>
          <w:p w:rsidR="003A6F30" w:rsidRPr="003A6F30" w:rsidRDefault="003A6F30" w:rsidP="00B177C6">
            <w:pPr>
              <w:numPr>
                <w:ilvl w:val="0"/>
                <w:numId w:val="26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level interface test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Operator interface properties: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BACnet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web server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security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Graphics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Object properties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schedules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Alarms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Critical alarms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Trends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Logs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Server operating system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Control system hardware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Priorities as specified</w:t>
            </w:r>
          </w:p>
          <w:p w:rsidR="003A6F30" w:rsidRPr="003A6F30" w:rsidRDefault="003A6F30" w:rsidP="00B177C6">
            <w:pPr>
              <w:numPr>
                <w:ilvl w:val="0"/>
                <w:numId w:val="26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Time synchronisation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Active computer hardware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Network hub/switch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Network router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Gateways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Routers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Wireless access point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ADSL modem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Coaxial cable modem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Printers as specified</w:t>
            </w:r>
          </w:p>
          <w:p w:rsidR="003A6F30" w:rsidRPr="003A6F30" w:rsidRDefault="003A6F30" w:rsidP="00B177C6">
            <w:pPr>
              <w:numPr>
                <w:ilvl w:val="0"/>
                <w:numId w:val="26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WAN interfaces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Web server and operator workstations:</w:t>
            </w:r>
          </w:p>
          <w:p w:rsidR="003A6F30" w:rsidRPr="003A6F30" w:rsidRDefault="003A6F30" w:rsidP="00B177C6">
            <w:pPr>
              <w:numPr>
                <w:ilvl w:val="0"/>
                <w:numId w:val="2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Operator workstations as specified</w:t>
            </w:r>
          </w:p>
          <w:p w:rsidR="003A6F30" w:rsidRPr="003A6F30" w:rsidRDefault="003A6F30" w:rsidP="00B177C6">
            <w:pPr>
              <w:numPr>
                <w:ilvl w:val="0"/>
                <w:numId w:val="26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Web server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Portable operator terminals: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Licenced software provided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Terminals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Physical configuration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Display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Access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Software and software functions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Trend logs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Trend log display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History as specified</w:t>
            </w:r>
          </w:p>
          <w:p w:rsidR="003A6F30" w:rsidRPr="003A6F30" w:rsidRDefault="003A6F30" w:rsidP="00B177C6">
            <w:pPr>
              <w:numPr>
                <w:ilvl w:val="0"/>
                <w:numId w:val="26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Hours run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Network architecture: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requirement as specified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Network protocol as specified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communication as specified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Data network cabling as specified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Copper as specified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Optical fibre as specified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as specified</w:t>
            </w:r>
          </w:p>
          <w:p w:rsidR="003A6F30" w:rsidRPr="003A6F30" w:rsidRDefault="003A6F30" w:rsidP="00B177C6">
            <w:pPr>
              <w:numPr>
                <w:ilvl w:val="0"/>
                <w:numId w:val="26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Copper cable connections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Data sharing: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Data values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Monitoring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Modification of values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Analog objects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Binary objects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 of service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Calendar objects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Loop objects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Multistate objects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Schedule objects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Dynamic object creation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system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High level interface as specified</w:t>
            </w:r>
          </w:p>
          <w:p w:rsidR="003A6F30" w:rsidRPr="003A6F30" w:rsidRDefault="003A6F30" w:rsidP="00B177C6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Low level interface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EXECUTION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Programming operator interface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Software development:</w:t>
            </w:r>
          </w:p>
          <w:p w:rsidR="003A6F30" w:rsidRPr="003A6F30" w:rsidRDefault="003A6F30" w:rsidP="00B177C6">
            <w:pPr>
              <w:numPr>
                <w:ilvl w:val="0"/>
                <w:numId w:val="2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facilities as specified</w:t>
            </w:r>
          </w:p>
          <w:p w:rsidR="003A6F30" w:rsidRPr="003A6F30" w:rsidRDefault="003A6F30" w:rsidP="00B177C6">
            <w:pPr>
              <w:numPr>
                <w:ilvl w:val="0"/>
                <w:numId w:val="26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Inspection and test plans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Ownership of all software and supporting documentation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Passwords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 completion tests:</w:t>
            </w:r>
          </w:p>
          <w:p w:rsidR="003A6F30" w:rsidRPr="003A6F30" w:rsidRDefault="003A6F30" w:rsidP="00B177C6">
            <w:pPr>
              <w:numPr>
                <w:ilvl w:val="0"/>
                <w:numId w:val="2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Software testing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testing as specified</w:t>
            </w:r>
          </w:p>
          <w:p w:rsidR="003A6F30" w:rsidRPr="003A6F30" w:rsidRDefault="003A6F30" w:rsidP="00B177C6">
            <w:pPr>
              <w:numPr>
                <w:ilvl w:val="0"/>
                <w:numId w:val="26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Training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35"/>
          <w:headerReference w:type="first" r:id="rId13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MECHANICAL COMMISSIONING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RESPONSIBILITIES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2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Ratings and capacities of existing points for connection confirmed</w:t>
            </w:r>
          </w:p>
          <w:p w:rsidR="003A6F30" w:rsidRPr="003A6F30" w:rsidRDefault="003A6F30" w:rsidP="00B177C6">
            <w:pPr>
              <w:numPr>
                <w:ilvl w:val="0"/>
                <w:numId w:val="2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Terminations as specified</w:t>
            </w:r>
          </w:p>
          <w:p w:rsidR="003A6F30" w:rsidRPr="003A6F30" w:rsidRDefault="003A6F30" w:rsidP="00B177C6">
            <w:pPr>
              <w:numPr>
                <w:ilvl w:val="0"/>
                <w:numId w:val="2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and re-commissioning of staged works as specified</w:t>
            </w:r>
          </w:p>
          <w:p w:rsidR="003A6F30" w:rsidRPr="003A6F30" w:rsidRDefault="003A6F30" w:rsidP="00B177C6">
            <w:pPr>
              <w:numPr>
                <w:ilvl w:val="0"/>
                <w:numId w:val="27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points locations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Experienced personnel engaged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Works program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Safe workplace procedures developed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Noise and vibration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Occupant amenity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INDEPENDENT CERTIFICATION OF COMMISSIONING AGENT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Registered testing authority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Calibration certificates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submitted:</w:t>
            </w:r>
          </w:p>
          <w:p w:rsidR="003A6F30" w:rsidRPr="003A6F30" w:rsidRDefault="003A6F30" w:rsidP="00B177C6">
            <w:pPr>
              <w:numPr>
                <w:ilvl w:val="0"/>
                <w:numId w:val="2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and life safety</w:t>
            </w:r>
          </w:p>
          <w:p w:rsidR="003A6F30" w:rsidRPr="003A6F30" w:rsidRDefault="003A6F30" w:rsidP="00B177C6">
            <w:pPr>
              <w:numPr>
                <w:ilvl w:val="0"/>
                <w:numId w:val="2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Manual and automatic safety devices</w:t>
            </w:r>
          </w:p>
          <w:p w:rsidR="003A6F30" w:rsidRPr="003A6F30" w:rsidRDefault="003A6F30" w:rsidP="00B177C6">
            <w:pPr>
              <w:numPr>
                <w:ilvl w:val="0"/>
                <w:numId w:val="2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Penetrating services</w:t>
            </w:r>
          </w:p>
          <w:p w:rsidR="003A6F30" w:rsidRPr="003A6F30" w:rsidDel="007740D8" w:rsidRDefault="003A6F30" w:rsidP="00B177C6">
            <w:pPr>
              <w:numPr>
                <w:ilvl w:val="0"/>
                <w:numId w:val="26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Deemed to comply provisions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Completion program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Records report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COMMISSIONING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safety measures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Starting up to manufacturer’s recommendations and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RELATED 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Factory performance 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Statutory authorities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INSTRUMENTATION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Calibration certificates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quantity at diffusers, outlets and grilles:</w:t>
            </w:r>
          </w:p>
          <w:p w:rsidR="003A6F30" w:rsidRPr="003A6F30" w:rsidRDefault="003A6F30" w:rsidP="00B177C6">
            <w:pPr>
              <w:numPr>
                <w:ilvl w:val="0"/>
                <w:numId w:val="2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Hood adjustment factors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Del="00BE7FA2" w:rsidRDefault="003A6F30" w:rsidP="00B177C6">
            <w:pPr>
              <w:numPr>
                <w:ilvl w:val="0"/>
                <w:numId w:val="27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Instruments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pressures and differential pressures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pressure and differential pressures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Temperature:</w:t>
            </w:r>
          </w:p>
          <w:p w:rsidR="003A6F30" w:rsidRPr="003A6F30" w:rsidRDefault="003A6F30" w:rsidP="00B177C6">
            <w:pPr>
              <w:numPr>
                <w:ilvl w:val="0"/>
                <w:numId w:val="2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temperature instruments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Chilled water and condenser water temperature instrument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Instrument specifications for other temperature applications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Humidity instruments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flow instruments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instruments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Rotational speed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Recording instruments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SOUND PRESSURE LEVEL MEASUREMENTS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Internal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External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AIR BALANCING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balancing conditions met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Diversity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Measurement methods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for air balancing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Additional adjustment of air quantities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 completion of air balancing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MANUFACTURER'S RECOMMENDED COMMISSIONING PROCEDURES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Commissioning procedures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Instrumentation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Tolerances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MODE OPERATION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fire mode systems tested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Related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systems returned to normal operating mode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and smoke dampers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isolated exit pressurisation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completed before the date for Practical Completion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MOTORISED DAMPER LEAKAGE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Testing:</w:t>
            </w:r>
          </w:p>
          <w:p w:rsidR="003A6F30" w:rsidRPr="003A6F30" w:rsidRDefault="003A6F30" w:rsidP="00B177C6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Dampers as specified</w:t>
            </w:r>
          </w:p>
          <w:p w:rsidR="003A6F30" w:rsidRPr="003A6F30" w:rsidRDefault="003A6F30" w:rsidP="00B177C6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Leakage criterion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Procedure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AIR BALANCE REPORTS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balancing reports submitted and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ROOM AIR PRESSURE DIFFERENTIALS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Adjustment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differentials without numerical value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conditions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Excessive building air leakage reported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Procedure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BUILDING ENVELOPE 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Positive and negative building envelope pressurization test conducted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quality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Pressurization equipment sizing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conditions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BALANCING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Balancing conditions met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quantity tolerances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Diversity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for water balancing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flow measurement methods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Completion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HEATING VALVE LEAKAGE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heating valves tested for leakage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Procedure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ELECTRIC DUCT HEATERS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WATER BALANCE REPORTS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balance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AUTOMATIC CONTROLS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Tested for correct operation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Sensors calibrated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SAFETY CONTROLS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Monitoring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PLANT OPERATION PERIOD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Mechanical systems operated continuously during the plant operation period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FIRE AND LIFE SAFETY TRAINING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authority training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Principal training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 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Heating and air conditioning performance tests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 duct heaters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HANDOVER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Handover meeting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material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HANDOVER MEETING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Handover meeting minutes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Agenda items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HANDOVER TRAINING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Handover training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Training topics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FINAL COMPLETION DOCUMENTATION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Final completion documentation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37"/>
          <w:headerReference w:type="first" r:id="rId13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MECHANICAL MAINTENANCE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REFERENCE DOCUMENTATION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Operating and maintenance instructions and as installed documentation returned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log books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CONTRACTOR'S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and performance reports submitted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Statutory certification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Statutory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Spillage or spoilage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PRODUCTS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Products to be substituted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MAINTENANCE REQUIREMENTS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Frequency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Software uploads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Operational enhancements rationale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EMERGENCY REPAIRS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Remedial 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Contact details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PERIODIC MAINTENANCE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General:</w:t>
            </w:r>
          </w:p>
          <w:p w:rsidR="003A6F30" w:rsidRPr="003A6F30" w:rsidRDefault="003A6F30" w:rsidP="00B177C6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Routine visits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Notification of defects as specified</w:t>
            </w:r>
          </w:p>
          <w:p w:rsidR="003A6F30" w:rsidRPr="003A6F30" w:rsidRDefault="003A6F30" w:rsidP="00B177C6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 as specified</w:t>
            </w:r>
          </w:p>
          <w:p w:rsidR="003A6F30" w:rsidRPr="003A6F30" w:rsidRDefault="003A6F30" w:rsidP="00B177C6">
            <w:pPr>
              <w:numPr>
                <w:ilvl w:val="0"/>
                <w:numId w:val="27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and component maintenance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Replacement materials and consumables:</w:t>
            </w:r>
          </w:p>
          <w:p w:rsidR="003A6F30" w:rsidRPr="003A6F30" w:rsidRDefault="003A6F30" w:rsidP="00B177C6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Requirement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  <w:p w:rsidR="003A6F30" w:rsidRPr="003A6F30" w:rsidRDefault="003A6F30" w:rsidP="00B177C6">
            <w:pPr>
              <w:numPr>
                <w:ilvl w:val="0"/>
                <w:numId w:val="27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Substitution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for energy efficiency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filters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Air intake and discharge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pressure differentials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Air quality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Automatic controls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Boilers and burners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Chillers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Cooling towers and cooling water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Ductwork including electric duct heaters, kitchen exhaust ducts and hoods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Electrical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Evaporative air coolers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Fire and smoke dampers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Fume cupboards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Gas-fired appliances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Humidifiers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Medical gas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Packaged air conditioning plant and room air conditioners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Piped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Refrigeration systems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Tanks and piping for potable water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VAV boxes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 treatment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END OF MAINTENANCE PERIOD SERVICE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Service tasks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RECOMMISSIONING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manufacturer's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reports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Restitution after maintenance tasks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FINAL 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Final completion meeting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HANDOVER TRAINING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Handover training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HANDOVER MEETING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Handover meeting documentation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FINAL COMPLETION DOCUMENTATION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Submitted as per schedule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39"/>
          <w:headerReference w:type="first" r:id="rId14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PAVING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Bedding sand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Mortar:</w:t>
            </w:r>
          </w:p>
          <w:p w:rsidR="003A6F30" w:rsidRPr="003A6F30" w:rsidRDefault="003A6F30" w:rsidP="00B177C6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Sand, cement, and water as specified</w:t>
            </w:r>
          </w:p>
          <w:p w:rsidR="003A6F30" w:rsidRPr="003A6F30" w:rsidRDefault="003A6F30" w:rsidP="00B177C6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Mix proportions: 1:3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cement:sand</w:t>
            </w:r>
            <w:proofErr w:type="spellEnd"/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Bitumen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PAVING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Substrate clean and dust free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Grades and falls are correct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Tolerances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joints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10 mm thick closed cell cross-linked polyethylene compressible filler strip installed at abutments with buildings for paving greater than 1.5 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Junctions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BASE COURSE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Subgrade 150 mm compacted to 95% MMDD CBR 10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Base material for gravel and asphalt paving:</w:t>
            </w:r>
          </w:p>
          <w:p w:rsidR="003A6F30" w:rsidRPr="003A6F30" w:rsidRDefault="003A6F30" w:rsidP="00B177C6">
            <w:pPr>
              <w:numPr>
                <w:ilvl w:val="0"/>
                <w:numId w:val="2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Urban areas fine crushed rock as specified</w:t>
            </w:r>
          </w:p>
          <w:p w:rsidR="003A6F30" w:rsidRPr="003A6F30" w:rsidDel="007740D8" w:rsidRDefault="003A6F30" w:rsidP="00B177C6">
            <w:pPr>
              <w:numPr>
                <w:ilvl w:val="0"/>
                <w:numId w:val="27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Outside urban areas natural gravel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Spread and compacted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Required density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SPRAY SEALED SURFACING WORKS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preparation:</w:t>
            </w:r>
          </w:p>
          <w:p w:rsidR="003A6F30" w:rsidRPr="003A6F30" w:rsidRDefault="003A6F30" w:rsidP="00B177C6">
            <w:pPr>
              <w:numPr>
                <w:ilvl w:val="0"/>
                <w:numId w:val="2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Constructed to the specified density, shape and level</w:t>
            </w:r>
          </w:p>
          <w:p w:rsidR="003A6F30" w:rsidRPr="003A6F30" w:rsidRDefault="003A6F30" w:rsidP="00B177C6">
            <w:pPr>
              <w:numPr>
                <w:ilvl w:val="0"/>
                <w:numId w:val="2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Tightly bound and free from vegetation and other foreign matter</w:t>
            </w:r>
          </w:p>
          <w:p w:rsidR="003A6F30" w:rsidRPr="003A6F30" w:rsidRDefault="003A6F30" w:rsidP="00B177C6">
            <w:pPr>
              <w:numPr>
                <w:ilvl w:val="0"/>
                <w:numId w:val="27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broomed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Spray sealing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2B3EDC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Conformance testing on finished works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DENSE GRADED ASPHALT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Asphalt properties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preparation:</w:t>
            </w:r>
          </w:p>
          <w:p w:rsidR="003A6F30" w:rsidRPr="003A6F30" w:rsidRDefault="003A6F30" w:rsidP="00B177C6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Constructed to the specified density, shape and level</w:t>
            </w:r>
          </w:p>
          <w:p w:rsidR="003A6F30" w:rsidRPr="003A6F30" w:rsidRDefault="003A6F30" w:rsidP="00B177C6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Tightly bound and free from vegetation and other foreign matter</w:t>
            </w:r>
          </w:p>
          <w:p w:rsidR="003A6F30" w:rsidRPr="003A6F30" w:rsidRDefault="003A6F30" w:rsidP="00B177C6">
            <w:pPr>
              <w:numPr>
                <w:ilvl w:val="0"/>
                <w:numId w:val="28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broomed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Mixing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Spreading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Compaction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Conformance testing on finished works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UNIT PAVING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Masonry units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Cut units maintain accurate joints and sharp arises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50 mm sand bedding in place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Sand bedding compacted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Mortar bedding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2B3EDC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Laying pattern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2B3EDC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Edge restraints in place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Paving joints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 SITU CONCRETE PAVING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thickness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Reinforcing mesh in place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Subgrade 100 mm compacted to 95% MMDD CBR 10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50 mm sand bedding in place with 200 µm builders plastic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Quality assurance testing results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Formwork secure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Movement joints installed as required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as specified:</w:t>
            </w:r>
          </w:p>
          <w:p w:rsidR="003A6F30" w:rsidRPr="003A6F30" w:rsidRDefault="003A6F30" w:rsidP="00B177C6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Broom</w:t>
            </w:r>
          </w:p>
          <w:p w:rsidR="003A6F30" w:rsidRPr="003A6F30" w:rsidRDefault="003A6F30" w:rsidP="00B177C6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Exposed aggregate</w:t>
            </w:r>
          </w:p>
          <w:p w:rsidR="003A6F30" w:rsidRPr="003A6F30" w:rsidRDefault="003A6F30" w:rsidP="00B177C6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Sponge</w:t>
            </w:r>
          </w:p>
          <w:p w:rsidR="003A6F30" w:rsidRPr="003A6F30" w:rsidDel="00BE7FA2" w:rsidRDefault="003A6F30" w:rsidP="00B177C6">
            <w:pPr>
              <w:numPr>
                <w:ilvl w:val="0"/>
                <w:numId w:val="28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Pattern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GRAVEL PAVING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Stabilizing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 is level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thickness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Edge restraint installed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GRAVEL DRIVEWAYS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Type 3 material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Thickness 150 mm minimum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Falls 1:100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Compaction to 100% MMDD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41"/>
          <w:headerReference w:type="first" r:id="rId14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CIVIL WORKS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B177C6">
      <w:pPr>
        <w:numPr>
          <w:ilvl w:val="0"/>
          <w:numId w:val="282"/>
        </w:numPr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#.3.6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Proof rolling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#.4.7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Proof rolling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#.5.14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Spraying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CLEARING, GRUBBING AND REHABILITATION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Mulching:</w:t>
            </w:r>
          </w:p>
          <w:p w:rsidR="003A6F30" w:rsidRPr="003A6F30" w:rsidRDefault="003A6F30" w:rsidP="00B177C6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Clearing as specified</w:t>
            </w:r>
          </w:p>
          <w:p w:rsidR="003A6F30" w:rsidRPr="003A6F30" w:rsidRDefault="003A6F30" w:rsidP="00B177C6">
            <w:pPr>
              <w:numPr>
                <w:ilvl w:val="0"/>
                <w:numId w:val="28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Stockpiles 2 m maximum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Stripping of top layer</w:t>
            </w:r>
          </w:p>
          <w:p w:rsidR="003A6F30" w:rsidRPr="003A6F30" w:rsidRDefault="003A6F30" w:rsidP="00B177C6">
            <w:pPr>
              <w:numPr>
                <w:ilvl w:val="0"/>
                <w:numId w:val="2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Top layer of natural material to a depth of 100 mm</w:t>
            </w:r>
          </w:p>
          <w:p w:rsidR="003A6F30" w:rsidRPr="003A6F30" w:rsidRDefault="003A6F30" w:rsidP="00B177C6">
            <w:pPr>
              <w:numPr>
                <w:ilvl w:val="0"/>
                <w:numId w:val="28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Stockpiles 2 m maximum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Grubbing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Reinstatement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Excess fill, rubble and other debris removed from site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EARTHWORKS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Excess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Rock in subgrade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Unsuitable material below subgrade surface other than rock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Unsuitable material beneath fill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Fill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Proof rolling:</w:t>
            </w:r>
          </w:p>
          <w:p w:rsidR="003A6F30" w:rsidRPr="003A6F30" w:rsidRDefault="003A6F30" w:rsidP="00B177C6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Proof rolling procedure submitted</w:t>
            </w:r>
          </w:p>
          <w:p w:rsidR="003A6F30" w:rsidRPr="003A6F30" w:rsidRDefault="003A6F30" w:rsidP="00B177C6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requirements as specified</w:t>
            </w:r>
          </w:p>
          <w:p w:rsidR="003A6F30" w:rsidRPr="003A6F30" w:rsidRDefault="003A6F30" w:rsidP="00B177C6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 tolerance and layer thickness as specified</w:t>
            </w:r>
          </w:p>
          <w:p w:rsidR="003A6F30" w:rsidRPr="003A6F30" w:rsidRDefault="003A6F30" w:rsidP="00B177C6">
            <w:pPr>
              <w:numPr>
                <w:ilvl w:val="0"/>
                <w:numId w:val="28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Compliance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Conformance testing:</w:t>
            </w:r>
          </w:p>
          <w:p w:rsidR="003A6F30" w:rsidRPr="003A6F30" w:rsidRDefault="003A6F30" w:rsidP="00B177C6">
            <w:pPr>
              <w:numPr>
                <w:ilvl w:val="0"/>
                <w:numId w:val="2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Each layer of fill material</w:t>
            </w:r>
          </w:p>
          <w:p w:rsidR="003A6F30" w:rsidRPr="003A6F30" w:rsidRDefault="003A6F30" w:rsidP="00B177C6">
            <w:pPr>
              <w:numPr>
                <w:ilvl w:val="0"/>
                <w:numId w:val="2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Subgrade as specified</w:t>
            </w:r>
          </w:p>
          <w:p w:rsidR="003A6F30" w:rsidRPr="003A6F30" w:rsidRDefault="003A6F30" w:rsidP="00B177C6">
            <w:pPr>
              <w:numPr>
                <w:ilvl w:val="0"/>
                <w:numId w:val="28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Subgrade conformance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PAVEMENTS AND SHOULDERS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Natural gravel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Fine crushed rock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Sand clay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Program and procedure for process control testing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 checking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Level auditing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Tolerances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Proof rolling conformance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Conformance testing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SPRAY SEALING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requirements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Bitumen emulsion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Sprayers and personnel:</w:t>
            </w:r>
          </w:p>
          <w:p w:rsidR="003A6F30" w:rsidRPr="003A6F30" w:rsidRDefault="003A6F30" w:rsidP="00B177C6">
            <w:pPr>
              <w:numPr>
                <w:ilvl w:val="0"/>
                <w:numId w:val="2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Accreditation</w:t>
            </w:r>
          </w:p>
          <w:p w:rsidR="003A6F30" w:rsidRPr="003A6F30" w:rsidRDefault="003A6F30" w:rsidP="00B177C6">
            <w:pPr>
              <w:numPr>
                <w:ilvl w:val="0"/>
                <w:numId w:val="2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Calibration of sprayers</w:t>
            </w:r>
          </w:p>
          <w:p w:rsidR="003A6F30" w:rsidRPr="003A6F30" w:rsidRDefault="003A6F30" w:rsidP="00B177C6">
            <w:pPr>
              <w:numPr>
                <w:ilvl w:val="0"/>
                <w:numId w:val="28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Spraying plant and equipment must be in good working condition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of pavement:</w:t>
            </w:r>
          </w:p>
          <w:p w:rsidR="003A6F30" w:rsidRPr="003A6F30" w:rsidRDefault="003A6F30" w:rsidP="00B177C6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Deleterious materials, rocks, refuse and organic materials removed</w:t>
            </w:r>
          </w:p>
          <w:p w:rsidR="003A6F30" w:rsidRPr="003A6F30" w:rsidRDefault="003A6F30" w:rsidP="00B177C6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Loose stones, dust, dirt and foreign matter removed by sweeping</w:t>
            </w:r>
          </w:p>
          <w:p w:rsidR="003A6F30" w:rsidRPr="003A6F30" w:rsidRDefault="003A6F30" w:rsidP="00B177C6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Excess water removed</w:t>
            </w:r>
          </w:p>
          <w:p w:rsidR="003A6F30" w:rsidRPr="003A6F30" w:rsidRDefault="003A6F30" w:rsidP="00B177C6">
            <w:pPr>
              <w:numPr>
                <w:ilvl w:val="0"/>
                <w:numId w:val="28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traffic on prepared surface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Binder coat requirements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Prime coat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Straight run binder coats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Polymer modified binder coats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Sampling of binder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Precoating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aggregate:</w:t>
            </w:r>
          </w:p>
          <w:p w:rsidR="003A6F30" w:rsidRPr="003A6F30" w:rsidRDefault="003A6F30" w:rsidP="00B177C6">
            <w:pPr>
              <w:numPr>
                <w:ilvl w:val="0"/>
                <w:numId w:val="2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Aggregates dry before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precoating</w:t>
            </w:r>
            <w:proofErr w:type="spellEnd"/>
          </w:p>
          <w:p w:rsidR="003A6F30" w:rsidRPr="003A6F30" w:rsidRDefault="003A6F30" w:rsidP="00B177C6">
            <w:pPr>
              <w:numPr>
                <w:ilvl w:val="0"/>
                <w:numId w:val="2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Uniform film of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precoating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material applied</w:t>
            </w:r>
          </w:p>
          <w:p w:rsidR="003A6F30" w:rsidRPr="003A6F30" w:rsidRDefault="003A6F30" w:rsidP="00B177C6">
            <w:pPr>
              <w:numPr>
                <w:ilvl w:val="0"/>
                <w:numId w:val="2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Precoating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to take place at pre-approved site stockpile locations</w:t>
            </w:r>
          </w:p>
          <w:p w:rsidR="003A6F30" w:rsidRPr="003A6F30" w:rsidRDefault="003A6F30" w:rsidP="00B177C6">
            <w:pPr>
              <w:numPr>
                <w:ilvl w:val="0"/>
                <w:numId w:val="28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Powered shaking screen deck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precoater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Adhesion agent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Spraying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of aggregate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DENSE GRADED ASPHALT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Mix type and binder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Mix requirements:</w:t>
            </w:r>
          </w:p>
          <w:p w:rsidR="003A6F30" w:rsidRPr="003A6F30" w:rsidRDefault="003A6F30" w:rsidP="00B177C6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Registered in accordance with Department’s Code of Practice for Registration of Asphalt Mix Designs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Surface preparation as specified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Construction program and paving plan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Compaction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CONFORMANCE 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Panel Period Contractors contractor </w:t>
            </w:r>
            <w:r w:rsidR="0067597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</w:t>
            </w:r>
            <w:r w:rsidR="0023263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ist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Notice of testing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Conformance testing results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PAVEMENT MARKING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Painting Contractor Certification Program accreditation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Road marking paint:</w:t>
            </w:r>
          </w:p>
          <w:p w:rsidR="003A6F30" w:rsidRPr="003A6F30" w:rsidRDefault="003A6F30" w:rsidP="00B177C6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Conforming to APAS 0041/5</w:t>
            </w:r>
          </w:p>
          <w:p w:rsidR="003A6F30" w:rsidRPr="003A6F30" w:rsidRDefault="003A6F30" w:rsidP="00B177C6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Suitable for application by spray equipment to asphalt and bituminous seal road surfaces</w:t>
            </w:r>
          </w:p>
          <w:p w:rsidR="003A6F30" w:rsidRPr="003A6F30" w:rsidRDefault="003A6F30" w:rsidP="00B177C6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Suitable for use with Intermix drop on spherical glass beads</w:t>
            </w:r>
          </w:p>
          <w:p w:rsidR="003A6F30" w:rsidRPr="003A6F30" w:rsidRDefault="003A6F30" w:rsidP="00B177C6">
            <w:pPr>
              <w:numPr>
                <w:ilvl w:val="0"/>
                <w:numId w:val="28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Paint Certificate of Compliance submitted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Setting out to DIPL Standard Drawing CS 3400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Application:</w:t>
            </w:r>
          </w:p>
          <w:p w:rsidR="003A6F30" w:rsidRPr="003A6F30" w:rsidRDefault="003A6F30" w:rsidP="00B177C6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approval</w:t>
            </w:r>
          </w:p>
          <w:p w:rsidR="003A6F30" w:rsidRPr="003A6F30" w:rsidRDefault="003A6F30" w:rsidP="00B177C6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Equipment calibration to NTTM 405.1</w:t>
            </w:r>
          </w:p>
          <w:p w:rsidR="003A6F30" w:rsidRPr="003A6F30" w:rsidRDefault="003A6F30" w:rsidP="00B177C6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Glass bead application as specified</w:t>
            </w:r>
          </w:p>
          <w:p w:rsidR="003A6F30" w:rsidRPr="003A6F30" w:rsidRDefault="003A6F30" w:rsidP="00B177C6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Markings free from ghosting and raggedness</w:t>
            </w:r>
          </w:p>
          <w:p w:rsidR="003A6F30" w:rsidRPr="003A6F30" w:rsidRDefault="003A6F30" w:rsidP="00B177C6">
            <w:pPr>
              <w:numPr>
                <w:ilvl w:val="0"/>
                <w:numId w:val="29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Road surface is free from dirt, loose detritus, mud and other extraneous matter, and dry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rates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Longitudinal 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Transverse and other marking applications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Tolerances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Workmanship:</w:t>
            </w:r>
          </w:p>
          <w:p w:rsidR="003A6F30" w:rsidRPr="003A6F30" w:rsidRDefault="003A6F30" w:rsidP="00B177C6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Markings straight, with smooth even curves</w:t>
            </w:r>
          </w:p>
          <w:p w:rsidR="003A6F30" w:rsidRPr="003A6F30" w:rsidRDefault="003A6F30" w:rsidP="00B177C6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Defective marking removed by sand blasting, or other approved methods</w:t>
            </w:r>
          </w:p>
          <w:p w:rsidR="003A6F30" w:rsidRPr="003A6F30" w:rsidRDefault="003A6F30" w:rsidP="00B177C6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Applications protected from traffic</w:t>
            </w:r>
          </w:p>
          <w:p w:rsidR="003A6F30" w:rsidRPr="003A6F30" w:rsidRDefault="003A6F30" w:rsidP="00B177C6">
            <w:pPr>
              <w:numPr>
                <w:ilvl w:val="0"/>
                <w:numId w:val="29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Tyre pickup marks removed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Field testing:</w:t>
            </w:r>
          </w:p>
          <w:p w:rsidR="003A6F30" w:rsidRPr="003A6F30" w:rsidRDefault="003A6F30" w:rsidP="00B177C6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Wet film thickness as specified</w:t>
            </w:r>
          </w:p>
          <w:p w:rsidR="003A6F30" w:rsidRPr="003A6F30" w:rsidRDefault="003A6F30" w:rsidP="00B177C6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 xml:space="preserve">Glass bead application as specified </w:t>
            </w:r>
          </w:p>
          <w:p w:rsidR="003A6F30" w:rsidRPr="003A6F30" w:rsidRDefault="003A6F30" w:rsidP="00B177C6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Wear assessment limits as specified</w:t>
            </w:r>
          </w:p>
          <w:p w:rsidR="003A6F30" w:rsidRPr="003A6F30" w:rsidRDefault="003A6F30" w:rsidP="00B177C6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Degree of wear as specified</w:t>
            </w:r>
          </w:p>
          <w:p w:rsidR="003A6F30" w:rsidRPr="003A6F30" w:rsidRDefault="003A6F30" w:rsidP="00B177C6">
            <w:pPr>
              <w:numPr>
                <w:ilvl w:val="0"/>
                <w:numId w:val="29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Wear limits for pavement marking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ROAD FURNITURE AND TRAFFIC CONTROL DEVICES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site safety fence installed to manufacturer’s specifications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Pedestrian fence to civil standard drawing CS 3307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Vehicle movement barriers/fences to Civil Standard Drawing CS 3305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Cyclist holding rails to Civil Standard Drawing number CS 3305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Guide posts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Certification of guide posts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Guide post characteristics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Delineators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Road signs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43"/>
          <w:headerReference w:type="first" r:id="rId14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FABRIC SHADE STRUCTURES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SPECIALIST FIRM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Specialist firm details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GENERAL LAYOUT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shown on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Section 40 certificate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D5106C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Calculations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Fabric 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BUILDING CERTIFICATION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Section 40 certificate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Permit to Build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Occupancy Certificate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SUPPORT STRUCTURE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shown on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Support poles completely sealed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Continuous fillet welds around plate caps, brackets and cleats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finish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PROTECTIVE COATINGS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Steelwork hot-dip galvanized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Fasteners and components hot-dip galvanized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Bases of columns shall be coated with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Epireze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215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SUSPENSION CABLES AND FITTINGS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Suspension cables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Terminal connections stainless steel grade 316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Membrane anchor plates material and finish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Weak links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MEMBRANE FABRIC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Shade fabric as specified:</w:t>
            </w:r>
          </w:p>
          <w:p w:rsidR="003A6F30" w:rsidRPr="003A6F30" w:rsidRDefault="003A6F30" w:rsidP="00B177C6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</w:t>
            </w:r>
          </w:p>
          <w:p w:rsidR="003A6F30" w:rsidRPr="003A6F30" w:rsidRDefault="003A6F30" w:rsidP="00B177C6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UV factor</w:t>
            </w:r>
          </w:p>
          <w:p w:rsidR="003A6F30" w:rsidRPr="003A6F30" w:rsidRDefault="003A6F30" w:rsidP="00B177C6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</w:t>
            </w:r>
          </w:p>
          <w:p w:rsidR="003A6F30" w:rsidRPr="003A6F30" w:rsidRDefault="003A6F30" w:rsidP="00B177C6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Seams</w:t>
            </w:r>
          </w:p>
          <w:p w:rsidR="003A6F30" w:rsidRPr="003A6F30" w:rsidRDefault="003A6F30" w:rsidP="00B177C6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Stitching</w:t>
            </w:r>
          </w:p>
          <w:p w:rsidR="003A6F30" w:rsidRPr="003A6F30" w:rsidRDefault="003A6F30" w:rsidP="00B177C6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Perimeter reinforcing</w:t>
            </w:r>
          </w:p>
          <w:p w:rsidR="003A6F30" w:rsidRPr="003A6F30" w:rsidRDefault="003A6F30" w:rsidP="00B177C6">
            <w:pPr>
              <w:numPr>
                <w:ilvl w:val="0"/>
                <w:numId w:val="29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Warranty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Waterproof membranes as specified: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Quality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Weight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Colour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Seams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Joins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Seam tests</w:t>
            </w:r>
          </w:p>
          <w:p w:rsidR="003A6F30" w:rsidRPr="003A6F30" w:rsidRDefault="003A6F30" w:rsidP="00B177C6">
            <w:pPr>
              <w:numPr>
                <w:ilvl w:val="0"/>
                <w:numId w:val="29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Warranty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MEMBRANE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Tensioned to design tension figures shown on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AS-CONSTRUCTED DRAWINGS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MAINTENANCE MANUAL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manual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clean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Connections tight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Tensioning systems secured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Locking mechanisms in place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Any damage made good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45"/>
          <w:headerReference w:type="first" r:id="rId146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FENCING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MATERIALS AND COMPONENTS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Galvanizing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Powder coating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tubes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Wire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Concrete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Metal components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CONSTRUCTION GENERALLY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Fence alignment cleared as specified</w:t>
            </w:r>
            <w:r w:rsidRPr="003A6F30" w:rsidDel="00DC04B9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Property boundaries confirmed survey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Posts, gates and bracing panels are positioned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Post holes excavated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Concrete footings installed and finished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Steel panel fencing drain holes to bottom rails and are at least 50 mm clear of the ground or mowing strip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Mowing strip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GATES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Hardwire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Hand access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Swimming pool enclosures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FENCE TYPES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Domestic fences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Security fences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Remote community fences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Swimming pool fences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Horizontal sheet metal fences</w:t>
            </w:r>
          </w:p>
          <w:p w:rsidR="003A6F30" w:rsidRPr="003A6F30" w:rsidRDefault="003A6F30" w:rsidP="00B177C6">
            <w:pPr>
              <w:numPr>
                <w:ilvl w:val="0"/>
                <w:numId w:val="2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Non cyclonic areas as specified</w:t>
            </w:r>
          </w:p>
          <w:p w:rsidR="003A6F30" w:rsidRPr="003A6F30" w:rsidRDefault="003A6F30" w:rsidP="00B177C6">
            <w:pPr>
              <w:numPr>
                <w:ilvl w:val="0"/>
                <w:numId w:val="2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Cyclonic areas to NT Deemed to Comply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Vertical sheet metal fences</w:t>
            </w:r>
          </w:p>
          <w:p w:rsidR="003A6F30" w:rsidRPr="003A6F30" w:rsidRDefault="003A6F30" w:rsidP="00B177C6">
            <w:pPr>
              <w:keepNext/>
              <w:numPr>
                <w:ilvl w:val="0"/>
                <w:numId w:val="29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 cyclonic areas as specified</w:t>
            </w:r>
          </w:p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Cyclonic areas to NT Deemed to Comply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47"/>
          <w:headerReference w:type="first" r:id="rId148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LANDSCAPE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Suppliers data received</w:t>
            </w:r>
          </w:p>
          <w:p w:rsidR="003A6F30" w:rsidRPr="003A6F30" w:rsidRDefault="003A6F30" w:rsidP="00B177C6">
            <w:pPr>
              <w:numPr>
                <w:ilvl w:val="0"/>
                <w:numId w:val="3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Certificates identifying seed species and germination viability</w:t>
            </w:r>
          </w:p>
          <w:p w:rsidR="003A6F30" w:rsidRPr="003A6F30" w:rsidRDefault="003A6F30" w:rsidP="00B177C6">
            <w:pPr>
              <w:numPr>
                <w:ilvl w:val="0"/>
                <w:numId w:val="3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source</w:t>
            </w:r>
          </w:p>
          <w:p w:rsidR="003A6F30" w:rsidRPr="003A6F30" w:rsidRDefault="003A6F30" w:rsidP="00B177C6">
            <w:pPr>
              <w:numPr>
                <w:ilvl w:val="0"/>
                <w:numId w:val="300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Planting and maintenance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PREPARATION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Weeds eradicated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Vegetative spoil removed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EARTH MOUNDS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150 mm clean fill layers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Compaction 85% of the dry density ratio of the surrounding soil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Changes in grade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ROCK WORK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Existing rock 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New rock 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SUBSOIL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Ripping depth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Cultivation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Additives applied after ripping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TOPSOIL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Site topsoil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Imported topsoil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Placing topsoil:</w:t>
            </w:r>
          </w:p>
          <w:p w:rsidR="003A6F30" w:rsidRPr="003A6F30" w:rsidRDefault="003A6F30" w:rsidP="00B177C6">
            <w:pPr>
              <w:numPr>
                <w:ilvl w:val="0"/>
                <w:numId w:val="3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Finished levels and contours achieved after light compaction</w:t>
            </w:r>
          </w:p>
          <w:p w:rsidR="003A6F30" w:rsidRPr="003A6F30" w:rsidDel="007740D8" w:rsidRDefault="003A6F30" w:rsidP="00B177C6">
            <w:pPr>
              <w:numPr>
                <w:ilvl w:val="0"/>
                <w:numId w:val="30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Grassed areas finished 20 mm below adjacent hard surfaces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Consolidation:</w:t>
            </w:r>
          </w:p>
          <w:p w:rsidR="003A6F30" w:rsidRPr="003A6F30" w:rsidRDefault="003A6F30" w:rsidP="00B177C6">
            <w:pPr>
              <w:numPr>
                <w:ilvl w:val="0"/>
                <w:numId w:val="3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levels correct</w:t>
            </w:r>
          </w:p>
          <w:p w:rsidR="003A6F30" w:rsidRPr="003A6F30" w:rsidRDefault="003A6F30" w:rsidP="00B177C6">
            <w:pPr>
              <w:numPr>
                <w:ilvl w:val="0"/>
                <w:numId w:val="3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Finished surfaces smooth and free of stones and lumps of soil</w:t>
            </w:r>
          </w:p>
          <w:p w:rsidR="003A6F30" w:rsidRPr="003A6F30" w:rsidRDefault="003A6F30" w:rsidP="00B177C6">
            <w:pPr>
              <w:numPr>
                <w:ilvl w:val="0"/>
                <w:numId w:val="3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Graded to drain freely</w:t>
            </w:r>
          </w:p>
          <w:p w:rsidR="003A6F30" w:rsidRPr="003A6F30" w:rsidDel="007740D8" w:rsidRDefault="003A6F30" w:rsidP="00B177C6">
            <w:pPr>
              <w:numPr>
                <w:ilvl w:val="0"/>
                <w:numId w:val="30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Graded evenly into adjoining surfaces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7740D8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Topsoil depths are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Surplus topsoil spread on designated areas on site or disposed off-site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FERTILIZER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type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Fertilizer schedule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BARRIERS, BOLLARDS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Precast concrete bollards</w:t>
            </w:r>
          </w:p>
          <w:p w:rsidR="003A6F30" w:rsidRPr="003A6F30" w:rsidRDefault="003A6F30" w:rsidP="00B177C6">
            <w:pPr>
              <w:numPr>
                <w:ilvl w:val="0"/>
                <w:numId w:val="29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  <w:p w:rsidR="003A6F30" w:rsidRPr="003A6F30" w:rsidRDefault="003A6F30" w:rsidP="00B177C6">
            <w:pPr>
              <w:numPr>
                <w:ilvl w:val="0"/>
                <w:numId w:val="29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Timber bollards</w:t>
            </w:r>
          </w:p>
          <w:p w:rsidR="003A6F30" w:rsidRPr="003A6F30" w:rsidRDefault="003A6F30" w:rsidP="00B177C6">
            <w:pPr>
              <w:numPr>
                <w:ilvl w:val="0"/>
                <w:numId w:val="2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  <w:p w:rsidR="003A6F30" w:rsidRPr="003A6F30" w:rsidRDefault="003A6F30" w:rsidP="00B177C6">
            <w:pPr>
              <w:numPr>
                <w:ilvl w:val="0"/>
                <w:numId w:val="2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Installed as specified</w:t>
            </w:r>
          </w:p>
          <w:p w:rsidR="003A6F30" w:rsidRPr="003A6F30" w:rsidRDefault="003A6F30" w:rsidP="00B177C6">
            <w:pPr>
              <w:numPr>
                <w:ilvl w:val="0"/>
                <w:numId w:val="297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Termite protection provided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tube bollards</w:t>
            </w:r>
          </w:p>
          <w:p w:rsidR="003A6F30" w:rsidRPr="003A6F30" w:rsidRDefault="003A6F30" w:rsidP="00B177C6">
            <w:pPr>
              <w:numPr>
                <w:ilvl w:val="0"/>
                <w:numId w:val="2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  <w:p w:rsidR="003A6F30" w:rsidRPr="003A6F30" w:rsidRDefault="003A6F30" w:rsidP="00B177C6">
            <w:pPr>
              <w:numPr>
                <w:ilvl w:val="0"/>
                <w:numId w:val="2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Tube filled with concrete</w:t>
            </w:r>
          </w:p>
          <w:p w:rsidR="003A6F30" w:rsidRPr="003A6F30" w:rsidRDefault="003A6F30" w:rsidP="00B177C6">
            <w:pPr>
              <w:numPr>
                <w:ilvl w:val="0"/>
                <w:numId w:val="29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Concrete footing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Recycled plastic bollards</w:t>
            </w:r>
          </w:p>
          <w:p w:rsidR="003A6F30" w:rsidRPr="003A6F30" w:rsidRDefault="003A6F30" w:rsidP="00B177C6">
            <w:pPr>
              <w:numPr>
                <w:ilvl w:val="0"/>
                <w:numId w:val="30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  <w:p w:rsidR="003A6F30" w:rsidRPr="003A6F30" w:rsidRDefault="003A6F30" w:rsidP="00B177C6">
            <w:pPr>
              <w:numPr>
                <w:ilvl w:val="0"/>
                <w:numId w:val="30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per manufacturer recommendations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GARDEN EDGING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Masonry edging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Steel edging installed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Spade edging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Profiled concrete edging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GRASS SEEDING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as specified</w:t>
            </w:r>
            <w:r w:rsidRPr="003A6F30" w:rsidDel="006857DB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Sowing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Rolling completed after sowing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seed type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Germination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Any weeds removed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TURFING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Topsoil fertilized before laying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Turf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layed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 specified pattern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Watering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Del="00BE7FA2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 is flush with adjacent surfaces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SPRAYGRASS (HYDROSEEDING / HYDROMULCHING)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Preparation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Application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MOWING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Grass height between 40 to 80 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TREES, SHRUBS AND GROUND COVERS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Characteristics:</w:t>
            </w:r>
          </w:p>
          <w:p w:rsidR="003A6F30" w:rsidRPr="003A6F30" w:rsidRDefault="003A6F30" w:rsidP="00B177C6">
            <w:pPr>
              <w:numPr>
                <w:ilvl w:val="0"/>
                <w:numId w:val="3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Large healthy root systems</w:t>
            </w:r>
          </w:p>
          <w:p w:rsidR="003A6F30" w:rsidRPr="003A6F30" w:rsidRDefault="003A6F30" w:rsidP="00B177C6">
            <w:pPr>
              <w:numPr>
                <w:ilvl w:val="0"/>
                <w:numId w:val="3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Sturdy trunks/stems</w:t>
            </w:r>
          </w:p>
          <w:p w:rsidR="003A6F30" w:rsidRPr="003A6F30" w:rsidRDefault="003A6F30" w:rsidP="00B177C6">
            <w:pPr>
              <w:numPr>
                <w:ilvl w:val="0"/>
                <w:numId w:val="3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 minimum of three months in their container</w:t>
            </w:r>
          </w:p>
          <w:p w:rsidR="003A6F30" w:rsidRPr="003A6F30" w:rsidRDefault="003A6F30" w:rsidP="00B177C6">
            <w:pPr>
              <w:numPr>
                <w:ilvl w:val="0"/>
                <w:numId w:val="3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Vigorous, well established, and free from disease and pests</w:t>
            </w:r>
          </w:p>
          <w:p w:rsidR="003A6F30" w:rsidRPr="003A6F30" w:rsidRDefault="003A6F30" w:rsidP="00B177C6">
            <w:pPr>
              <w:numPr>
                <w:ilvl w:val="0"/>
                <w:numId w:val="304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Hardened off and suitable for planting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Treatment of plants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EXCAVATION AND PLANTING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Setting out of holes:</w:t>
            </w:r>
          </w:p>
          <w:p w:rsidR="003A6F30" w:rsidRPr="003A6F30" w:rsidRDefault="003A6F30" w:rsidP="00B177C6">
            <w:pPr>
              <w:numPr>
                <w:ilvl w:val="0"/>
                <w:numId w:val="3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and services locations identified</w:t>
            </w:r>
          </w:p>
          <w:p w:rsidR="003A6F30" w:rsidRPr="003A6F30" w:rsidRDefault="003A6F30" w:rsidP="00B177C6">
            <w:pPr>
              <w:numPr>
                <w:ilvl w:val="0"/>
                <w:numId w:val="30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 out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Planting holes excavated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type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Ripline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planting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Holes treated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Spoil removed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Plant species labelled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Storage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Locations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Placement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Root control barrier installed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Hole fertilized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Hole backfilled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Watering basin for plants in grass provided where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MULCHING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Mulch sample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Mulch type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Mulch depth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STAKES AND TIES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Stakes:</w:t>
            </w:r>
          </w:p>
          <w:p w:rsidR="003A6F30" w:rsidRPr="003A6F30" w:rsidRDefault="003A6F30" w:rsidP="00B177C6">
            <w:pPr>
              <w:numPr>
                <w:ilvl w:val="0"/>
                <w:numId w:val="2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material</w:t>
            </w:r>
          </w:p>
          <w:p w:rsidR="003A6F30" w:rsidRPr="003A6F30" w:rsidRDefault="003A6F30" w:rsidP="00B177C6">
            <w:pPr>
              <w:numPr>
                <w:ilvl w:val="0"/>
                <w:numId w:val="29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Correct sizes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Ties provided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TREE SURGERY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Qualified arborist employed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Tree surgery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PLANTING ESTABLISHMENT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work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Stakes and ties removed at the end of the establishment period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Temporary fencing removed at the end of the establishment period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110BD8" w:rsidRDefault="00110BD8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110BD8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="003A6F30"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49"/>
          <w:headerReference w:type="first" r:id="rId150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IRRIGATION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#.4.1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tests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Design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Manufacturer’s data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Hydrostatic test results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CONNECTION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Local authorities informed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Connection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PIPEWORK MATERIALS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Galvanised steel pipe is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Finishes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Valves match connected pipework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EXCAVATION AND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Setting out:</w:t>
            </w:r>
          </w:p>
          <w:p w:rsidR="003A6F30" w:rsidRPr="003A6F30" w:rsidRDefault="003A6F30" w:rsidP="00B177C6">
            <w:pPr>
              <w:numPr>
                <w:ilvl w:val="0"/>
                <w:numId w:val="30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Cable and services locations identified</w:t>
            </w:r>
          </w:p>
          <w:p w:rsidR="003A6F30" w:rsidRPr="003A6F30" w:rsidRDefault="003A6F30" w:rsidP="00B177C6">
            <w:pPr>
              <w:numPr>
                <w:ilvl w:val="0"/>
                <w:numId w:val="306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Set out as per drawings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Excavation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accessibility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Backfilling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Fill material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IRRIGATION SYSTEM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Performance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FIXED LOCATION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Heads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Risers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Pressure regulating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Irrigation controllers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Quick coupling valves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MICRO IRRIGATION SYSTEMS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Polyethylene irrigation pipe class RURAL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Pipe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layed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under mulch and fixed in place with U shaped stakes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Microsprays</w:t>
            </w:r>
            <w:proofErr w:type="spellEnd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mounted on stakes 300 mm above ground and connect to the piping with </w:t>
            </w:r>
            <w:proofErr w:type="spellStart"/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microtubes</w:t>
            </w:r>
            <w:proofErr w:type="spellEnd"/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Turbulent flow drippers used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Valve box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VALVE BOX 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Flush with the surrounding surface in turfed areas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50 to 100 mm above the surrounding surface in garden beds or mulched areas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System flushed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Strainers clean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Even distribution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Work-as-executed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51"/>
          <w:headerReference w:type="first" r:id="rId152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PLAY EQUIPMENT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#.14.1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Comprehensive post-installation inspection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Subcontractor names and contact details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Subcontractor past experience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Section 40 Structural Certificate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Permit to Build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Product information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information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EXISTING SERVICES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Located and marked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BASE PREPERATION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Spoil removed from site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SUBGRADE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150 mm depth mixed and re-compact to 95% standard compaction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BASE MATERIAL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Fine crushed rock – urban areas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Natural gravel – outside urban areas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Placement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lastRenderedPageBreak/>
              <w:t>SUBSOIL DRAINAGE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 pipe 100 mm diameter SN8 class 400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depth 450 mm to the crown of the pipe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Trench width minimum 300 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Geotextile fabric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Filter material 20 mm particle size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FOOTINGS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Tops of the foundations are at minimum 200 mm below the loose fill surface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Covered by items of equipment or parts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manufacturer’s installation manuals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Protective coatings removed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Surfaces cleaned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Identification plaque</w:t>
            </w:r>
            <w:r w:rsidRPr="003A6F3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fixed permanently in a position visible from ground level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Base level mark for impact-attenuating clean washed soft fall sand height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FINISH OF EQUIPMENT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Non splintering materials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No protrusions that may cause injury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All welds shall be ground smooth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INSTALLATION INSPECTIONS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Comprehensive post-installation inspection undertaken by an independent qualified Level 3 Comprehensive Playground Safety Inspector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Recommendations received to achieve compliance on any non</w:t>
            </w: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noBreakHyphen/>
              <w:t>compliant elements.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MAINTENANCE AND INSPECTION PROGRAM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Maintenance program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Inspection frequencies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As-constructed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110BD8" w:rsidRDefault="00110BD8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  <w:sectPr w:rsidR="003A6F30" w:rsidRPr="003A6F30" w:rsidSect="003A6F30">
          <w:headerReference w:type="default" r:id="rId153"/>
          <w:headerReference w:type="first" r:id="rId154"/>
          <w:pgSz w:w="11906" w:h="16838"/>
          <w:pgMar w:top="1134" w:right="1418" w:bottom="1276" w:left="1418" w:header="720" w:footer="720" w:gutter="0"/>
          <w:cols w:space="720"/>
          <w:titlePg/>
          <w:docGrid w:linePitch="272"/>
        </w:sect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lastRenderedPageBreak/>
        <w:t>DEPARTMENT OF INFRASTRUCTURE planning and logistics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p w:rsidR="003A6F30" w:rsidRPr="003A6F30" w:rsidRDefault="003A6F30" w:rsidP="003A6F30">
      <w:pPr>
        <w:keepNext/>
        <w:spacing w:before="120" w:after="120" w:line="240" w:lineRule="auto"/>
        <w:ind w:left="-850" w:firstLine="850"/>
        <w:outlineLvl w:val="0"/>
        <w:rPr>
          <w:rFonts w:ascii="Arial" w:eastAsia="Times New Roman" w:hAnsi="Arial" w:cs="Times New Roman"/>
          <w:b/>
          <w:bCs/>
          <w:lang w:eastAsia="en-AU"/>
        </w:rPr>
      </w:pPr>
      <w:r w:rsidRPr="003A6F30">
        <w:rPr>
          <w:rFonts w:ascii="Arial" w:eastAsia="Times New Roman" w:hAnsi="Arial" w:cs="Times New Roman"/>
          <w:b/>
          <w:bCs/>
          <w:lang w:eastAsia="en-AU"/>
        </w:rPr>
        <w:t>CHECK LIST – PLAYGROUND SURFACING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111"/>
        <w:gridCol w:w="1366"/>
        <w:gridCol w:w="3216"/>
      </w:tblGrid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NO.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by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Work lot</w:t>
            </w:r>
          </w:p>
        </w:tc>
        <w:tc>
          <w:tcPr>
            <w:tcW w:w="1717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54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76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TESTS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Give sufficient notice so that the Superintendent may witness testing: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4927"/>
        <w:gridCol w:w="2629"/>
      </w:tblGrid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Spec. Ref.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Checked – Initial and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#.12.1</w:t>
            </w: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On-site impact-attenuating surface testing</w:t>
            </w: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812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60" w:type="pct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0" w:type="pct"/>
            <w:vAlign w:val="bottom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b/>
          <w:bCs/>
          <w:caps/>
          <w:sz w:val="20"/>
          <w:szCs w:val="20"/>
          <w:lang w:eastAsia="en-AU"/>
        </w:rPr>
        <w:t>COMPLIANCE CHECKS – REFER SPECIFICATION</w:t>
      </w: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87"/>
        <w:gridCol w:w="2575"/>
      </w:tblGrid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421" w:type="pct"/>
            <w:shd w:val="clear" w:color="auto" w:fill="FFFF00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Checked - Initial &amp; Date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CONTRACTOR SUBMISSIONS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Operation and maintenance manuals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Manufacturer’s data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Samples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Subcontractor names and contact details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EXISTING SERVICES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Located and marked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BASE PREPERATION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Spoil removed from site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SUBGRADE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150 mm depth mixed and re-compact to 95% standard compaction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BASE MATERIAL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Fine crushed rock – urban areas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Natural gravel – outside urban areas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Placement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SUBSOIL DRAINAGE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Drain pipe 100 mm diameter SN8 class 400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depth 450 mm to the crown of the pipe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Trench width minimum 300 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Geotextile fabric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Filter material 20 mm particle size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IMPACT-ATTENUATION SUB LAYER (SHOCK PADS)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Properties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IMPACT-ATTENUATING SURFACE (WEARING LAYER)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properties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Certificate of authenticity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Installation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EDGE TREATMENT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Abutting hard pavements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Abutting garden beds, turf areas or tree surrounds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TESTING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Testing date not sooner than 14 days from the last day of the installation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Tester independent qualified and competent person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Test reports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COMPLETION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Spare materials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Warranties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As-constructed drawings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  <w:lang w:eastAsia="en-AU"/>
              </w:rPr>
              <w:t>LOOSE-FILL IMPACT-ATTENUATING MATERIAL</w:t>
            </w: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Depth 300 mm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Soft fall sand certified to AS 4422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5 kg sample received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Material properties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  <w:tblHeader/>
        </w:trPr>
        <w:tc>
          <w:tcPr>
            <w:tcW w:w="3579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Boarders for containment of loose fill materials as specified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br w:type="column"/>
      </w: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lastRenderedPageBreak/>
        <w:t>Action Required - ITC issued on items that do not comply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218"/>
      </w:tblGrid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3A6F30">
        <w:rPr>
          <w:rFonts w:ascii="Arial" w:eastAsia="Times New Roman" w:hAnsi="Arial" w:cs="Times New Roman"/>
          <w:sz w:val="20"/>
          <w:szCs w:val="20"/>
          <w:lang w:eastAsia="en-AU"/>
        </w:rPr>
        <w:t>Final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4477"/>
        <w:gridCol w:w="3216"/>
      </w:tblGrid>
      <w:tr w:rsidR="003A6F30" w:rsidRPr="003A6F30" w:rsidTr="003A6F30">
        <w:trPr>
          <w:cantSplit/>
          <w:trHeight w:val="34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Made by: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Date:</w:t>
            </w:r>
          </w:p>
        </w:tc>
      </w:tr>
      <w:tr w:rsidR="003A6F30" w:rsidRPr="003A6F30" w:rsidTr="003A6F30">
        <w:trPr>
          <w:cantSplit/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3A6F3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Comments</w:t>
            </w: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3A6F30" w:rsidRPr="003A6F30" w:rsidRDefault="003A6F30" w:rsidP="003A6F3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6F30" w:rsidRPr="003A6F30" w:rsidTr="003A6F30">
        <w:trPr>
          <w:trHeight w:val="340"/>
        </w:trPr>
        <w:tc>
          <w:tcPr>
            <w:tcW w:w="5000" w:type="pct"/>
            <w:gridSpan w:val="3"/>
          </w:tcPr>
          <w:p w:rsidR="003A6F30" w:rsidRPr="003A6F30" w:rsidRDefault="003A6F30" w:rsidP="003A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:rsidR="003A6F30" w:rsidRPr="003A6F30" w:rsidRDefault="003A6F30" w:rsidP="003A6F30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eastAsia="en-AU"/>
        </w:rPr>
      </w:pPr>
    </w:p>
    <w:sectPr w:rsidR="003A6F30" w:rsidRPr="003A6F30" w:rsidSect="003A6F30">
      <w:headerReference w:type="default" r:id="rId155"/>
      <w:headerReference w:type="first" r:id="rId156"/>
      <w:pgSz w:w="11906" w:h="16838"/>
      <w:pgMar w:top="1134" w:right="1418" w:bottom="127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58" w:rsidRDefault="00805C58" w:rsidP="003A6F30">
      <w:pPr>
        <w:spacing w:after="0" w:line="240" w:lineRule="auto"/>
      </w:pPr>
      <w:r>
        <w:separator/>
      </w:r>
    </w:p>
  </w:endnote>
  <w:endnote w:type="continuationSeparator" w:id="0">
    <w:p w:rsidR="00805C58" w:rsidRDefault="00805C58" w:rsidP="003A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36" w:rsidRDefault="0023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8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62"/>
      <w:gridCol w:w="1983"/>
      <w:gridCol w:w="1941"/>
      <w:gridCol w:w="1971"/>
    </w:tblGrid>
    <w:tr w:rsidR="00110BD8" w:rsidRPr="00706868" w:rsidTr="003A6F30">
      <w:tc>
        <w:tcPr>
          <w:tcW w:w="17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0BD8" w:rsidRPr="003A6F30" w:rsidRDefault="00110BD8" w:rsidP="003A6F3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sz w:val="16"/>
              <w:szCs w:val="16"/>
            </w:rPr>
            <w:t>Doc ID</w:t>
          </w: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0BD8" w:rsidRPr="003A6F30" w:rsidRDefault="00110BD8" w:rsidP="003A6F30">
          <w:pPr>
            <w:spacing w:after="0" w:line="240" w:lineRule="auto"/>
            <w:ind w:left="12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sz w:val="16"/>
              <w:szCs w:val="16"/>
            </w:rPr>
            <w:t>Version</w:t>
          </w:r>
        </w:p>
      </w:tc>
      <w:tc>
        <w:tcPr>
          <w:tcW w:w="10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0BD8" w:rsidRPr="003A6F30" w:rsidRDefault="00110BD8" w:rsidP="003A6F30">
          <w:pPr>
            <w:spacing w:after="0" w:line="240" w:lineRule="auto"/>
            <w:ind w:left="12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sz w:val="16"/>
              <w:szCs w:val="16"/>
            </w:rPr>
            <w:t>Issued</w:t>
          </w:r>
        </w:p>
      </w:tc>
      <w:tc>
        <w:tcPr>
          <w:tcW w:w="10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0BD8" w:rsidRPr="003A6F30" w:rsidRDefault="00110BD8" w:rsidP="003A6F30">
          <w:pPr>
            <w:spacing w:after="0" w:line="240" w:lineRule="auto"/>
            <w:ind w:left="12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sz w:val="16"/>
              <w:szCs w:val="16"/>
            </w:rPr>
            <w:t>Printed</w:t>
          </w:r>
        </w:p>
      </w:tc>
    </w:tr>
    <w:tr w:rsidR="00110BD8" w:rsidRPr="00706868" w:rsidTr="003A6F30">
      <w:tc>
        <w:tcPr>
          <w:tcW w:w="17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BD8" w:rsidRPr="003A6F30" w:rsidRDefault="00110BD8" w:rsidP="003A6F30">
          <w:pPr>
            <w:spacing w:after="0" w:line="240" w:lineRule="auto"/>
            <w:ind w:left="12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i/>
              <w:sz w:val="16"/>
              <w:szCs w:val="16"/>
            </w:rPr>
            <w:t xml:space="preserve">3.10 - PCL - SS Major </w:t>
          </w:r>
          <w:proofErr w:type="spellStart"/>
          <w:r w:rsidRPr="003A6F30">
            <w:rPr>
              <w:rFonts w:ascii="Arial" w:hAnsi="Arial" w:cs="Arial"/>
              <w:b/>
              <w:i/>
              <w:sz w:val="16"/>
              <w:szCs w:val="16"/>
            </w:rPr>
            <w:t>Bldg</w:t>
          </w:r>
          <w:proofErr w:type="spellEnd"/>
          <w:r w:rsidRPr="003A6F30">
            <w:rPr>
              <w:rFonts w:ascii="Arial" w:hAnsi="Arial" w:cs="Arial"/>
              <w:b/>
              <w:i/>
              <w:sz w:val="16"/>
              <w:szCs w:val="16"/>
            </w:rPr>
            <w:t xml:space="preserve"> Works</w:t>
          </w: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BD8" w:rsidRPr="003A6F30" w:rsidRDefault="00110BD8" w:rsidP="003A6F30">
          <w:pPr>
            <w:spacing w:after="0" w:line="240" w:lineRule="auto"/>
            <w:ind w:left="12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sz w:val="16"/>
              <w:szCs w:val="16"/>
            </w:rPr>
            <w:t>2020.03</w:t>
          </w:r>
        </w:p>
      </w:tc>
      <w:tc>
        <w:tcPr>
          <w:tcW w:w="10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BD8" w:rsidRPr="003A6F30" w:rsidRDefault="00110BD8" w:rsidP="003A6F30">
          <w:pPr>
            <w:spacing w:after="0" w:line="240" w:lineRule="auto"/>
            <w:ind w:left="12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sz w:val="16"/>
              <w:szCs w:val="16"/>
            </w:rPr>
            <w:t>April 2020</w:t>
          </w:r>
        </w:p>
      </w:tc>
      <w:tc>
        <w:tcPr>
          <w:tcW w:w="10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0BD8" w:rsidRPr="003A6F30" w:rsidRDefault="00110BD8" w:rsidP="003A6F30">
          <w:pPr>
            <w:spacing w:after="0" w:line="240" w:lineRule="auto"/>
            <w:ind w:left="12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A6F3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3A6F30">
            <w:rPr>
              <w:rFonts w:ascii="Arial" w:hAnsi="Arial" w:cs="Arial"/>
              <w:b/>
              <w:sz w:val="16"/>
              <w:szCs w:val="16"/>
            </w:rPr>
            <w:instrText xml:space="preserve"> DATE \@ "d/MM/yyyy" </w:instrText>
          </w:r>
          <w:r w:rsidRPr="003A6F3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D2471">
            <w:rPr>
              <w:rFonts w:ascii="Arial" w:hAnsi="Arial" w:cs="Arial"/>
              <w:b/>
              <w:noProof/>
              <w:sz w:val="16"/>
              <w:szCs w:val="16"/>
            </w:rPr>
            <w:t>14/08/2020</w:t>
          </w:r>
          <w:r w:rsidRPr="003A6F3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110BD8" w:rsidRDefault="00110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36" w:rsidRDefault="002326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58" w:rsidRDefault="00805C58" w:rsidP="003A6F30">
      <w:pPr>
        <w:spacing w:after="0" w:line="240" w:lineRule="auto"/>
      </w:pPr>
      <w:r>
        <w:separator/>
      </w:r>
    </w:p>
  </w:footnote>
  <w:footnote w:type="continuationSeparator" w:id="0">
    <w:p w:rsidR="00805C58" w:rsidRDefault="00805C58" w:rsidP="003A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36" w:rsidRDefault="0023263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84635">
    <w:pPr>
      <w:spacing w:before="240"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84635" w:rsidRDefault="00110BD8" w:rsidP="00C84635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C84635">
      <w:rPr>
        <w:rStyle w:val="masterspecversion"/>
        <w:color w:val="auto"/>
        <w:sz w:val="20"/>
      </w:rPr>
      <w:t>DEMOLITION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MECHANICAL EQUIPMENT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71467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71467" w:rsidRDefault="00110BD8" w:rsidP="00C71467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C71467">
      <w:rPr>
        <w:rStyle w:val="masterspecversion"/>
        <w:color w:val="auto"/>
        <w:sz w:val="20"/>
      </w:rPr>
      <w:t>AIR COILS</w:t>
    </w:r>
  </w:p>
  <w:p w:rsidR="00110BD8" w:rsidRPr="00C71467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71467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71467" w:rsidRDefault="00110BD8" w:rsidP="00C71467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C71467">
      <w:rPr>
        <w:rStyle w:val="masterspecversion"/>
        <w:color w:val="auto"/>
        <w:sz w:val="20"/>
      </w:rPr>
      <w:t>AIR COILS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CHILLERS COMBINED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CHILLERS COMBINED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COOLING TOWERS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COOLING TOWERS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DUCTWORK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DUCTWORK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DUCTWORK INSULATION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84635">
    <w:pPr>
      <w:spacing w:before="100" w:beforeAutospacing="1" w:after="0"/>
      <w:jc w:val="right"/>
      <w:rPr>
        <w:rStyle w:val="masterspecversion"/>
      </w:rPr>
    </w:pPr>
    <w:r>
      <w:rPr>
        <w:rFonts w:ascii="Lato" w:hAnsi="Lato" w:cs="Arial"/>
        <w:b/>
        <w:sz w:val="15"/>
        <w:szCs w:val="15"/>
      </w:rPr>
      <w:ptab w:relativeTo="margin" w:alignment="left" w:leader="none"/>
    </w: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84635" w:rsidRDefault="00110BD8" w:rsidP="00C84635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>
      <w:rPr>
        <w:rStyle w:val="masterspecversion"/>
        <w:color w:val="auto"/>
        <w:sz w:val="20"/>
      </w:rPr>
      <w:t>GROUNDWORKS</w:t>
    </w:r>
  </w:p>
  <w:p w:rsidR="00110BD8" w:rsidRPr="00A279F5" w:rsidRDefault="00110BD8" w:rsidP="00C84635">
    <w:pPr>
      <w:pBdr>
        <w:top w:val="single" w:sz="4" w:space="1" w:color="auto"/>
      </w:pBdr>
      <w:rPr>
        <w:rFonts w:ascii="Lato" w:hAnsi="Lato" w:cs="Arial"/>
        <w:b/>
        <w:sz w:val="15"/>
        <w:szCs w:val="15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DUCTWORK INSULATION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AIR GRILLES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AIR GRILLES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MECHANICAL PIPEWORK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MECHANICAL PIPEWORK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MECHANICAL PIPEWORK INSULATION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MECHANICAL PIPEWORK INSULATION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WATER TREATMENT</w:t>
    </w:r>
  </w:p>
  <w:p w:rsidR="00110BD8" w:rsidRPr="00F46F72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F46F72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F46F72" w:rsidRDefault="00110BD8" w:rsidP="00F46F72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F46F72">
      <w:rPr>
        <w:rStyle w:val="masterspecversion"/>
        <w:color w:val="auto"/>
        <w:sz w:val="20"/>
      </w:rPr>
      <w:t>WATER TREATMENT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BUILDING MANAGEMENT SYSTEM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84635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84635" w:rsidRDefault="00110BD8" w:rsidP="00C84635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C84635">
      <w:rPr>
        <w:rStyle w:val="masterspecversion"/>
        <w:color w:val="auto"/>
        <w:sz w:val="20"/>
      </w:rPr>
      <w:t>GROUNDWORKS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BUILDING MANAGEMENT SYSTEM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MECHANICAL COMMISSIONING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MECHANICAL COMMISSIONING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MECHANICAL MAINTENANCE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MECHANICAL MAINTENANCE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PAVING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PAVING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CIVIL WORKS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CIVIL WORKS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FABRIC SHADE STRUCTURES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C84635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TERMITE CONTROL</w:t>
    </w:r>
  </w:p>
  <w:p w:rsidR="00110BD8" w:rsidRPr="00446750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FABRIC SHADE STRUCTURES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FENCING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FENCING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LANDSCAPE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9D51EE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LANDSCAPE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IRRIGATION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IRRIGATION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July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PLAY EQUIPMENT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IRRIGATION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July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PLAYGROUND SURFACING</w:t>
    </w:r>
  </w:p>
  <w:p w:rsidR="00110BD8" w:rsidRP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Default="00110BD8" w:rsidP="003A6F30">
    <w:pPr>
      <w:jc w:val="center"/>
      <w:rPr>
        <w:rStyle w:val="masterspecversion"/>
        <w:smallCaps w:val="0"/>
        <w:vanish w:val="0"/>
        <w:sz w:val="20"/>
      </w:rPr>
    </w:pPr>
    <w:r>
      <w:rPr>
        <w:rStyle w:val="masterspecversion"/>
        <w:sz w:val="20"/>
      </w:rPr>
      <w:t>TERMITE CONTROL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110BD8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July 2020&gt;&gt;</w:t>
    </w:r>
  </w:p>
  <w:p w:rsidR="00110BD8" w:rsidRPr="00110BD8" w:rsidRDefault="00110BD8" w:rsidP="00110BD8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110BD8">
      <w:rPr>
        <w:rStyle w:val="masterspecversion"/>
        <w:color w:val="auto"/>
        <w:sz w:val="20"/>
      </w:rPr>
      <w:t>PLAYGROUND SURFACING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CONCRETE</w:t>
    </w:r>
  </w:p>
  <w:p w:rsidR="00110BD8" w:rsidRPr="00446750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CONCRETE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>
      <w:rPr>
        <w:rStyle w:val="masterspecversion"/>
        <w:color w:val="auto"/>
        <w:sz w:val="20"/>
      </w:rPr>
      <w:t>STRUCTURAL STEEL</w:t>
    </w:r>
  </w:p>
  <w:p w:rsidR="00110BD8" w:rsidRPr="00446750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STRUCTURAL STEEL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LIGHT STEEL FRAMING</w:t>
    </w:r>
  </w:p>
  <w:p w:rsidR="00110BD8" w:rsidRPr="00446750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pStyle w:val="Header"/>
    </w:pPr>
    <w:r>
      <w:rPr>
        <w:noProof/>
        <w:sz w:val="15"/>
        <w:szCs w:val="15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904C8" wp14:editId="21A960A6">
              <wp:simplePos x="0" y="0"/>
              <wp:positionH relativeFrom="column">
                <wp:posOffset>-552450</wp:posOffset>
              </wp:positionH>
              <wp:positionV relativeFrom="paragraph">
                <wp:posOffset>-359410</wp:posOffset>
              </wp:positionV>
              <wp:extent cx="7091680" cy="991235"/>
              <wp:effectExtent l="0" t="3175" r="0" b="0"/>
              <wp:wrapNone/>
              <wp:docPr id="3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1680" cy="991235"/>
                        <a:chOff x="517" y="337"/>
                        <a:chExt cx="11168" cy="1561"/>
                      </a:xfrm>
                    </wpg:grpSpPr>
                    <pic:pic xmlns:pic="http://schemas.openxmlformats.org/drawingml/2006/picture">
                      <pic:nvPicPr>
                        <pic:cNvPr id="4" name="Picture 21" descr="Northern Territory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" y="678"/>
                          <a:ext cx="3427" cy="1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23"/>
                      <wpg:cNvGrpSpPr>
                        <a:grpSpLocks/>
                      </wpg:cNvGrpSpPr>
                      <wpg:grpSpPr bwMode="auto">
                        <a:xfrm>
                          <a:off x="9224" y="337"/>
                          <a:ext cx="95" cy="1530"/>
                          <a:chOff x="0" y="0"/>
                          <a:chExt cx="60325" cy="939648"/>
                        </a:xfrm>
                      </wpg:grpSpPr>
                      <wps:wsp>
                        <wps:cNvPr id="6" name="Rectangle 7" descr="NTG Letterhead template Department name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25" cy="4425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36728"/>
                            <a:ext cx="60325" cy="502920"/>
                          </a:xfrm>
                          <a:prstGeom prst="rect">
                            <a:avLst/>
                          </a:prstGeom>
                          <a:solidFill>
                            <a:srgbClr val="DC5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25" y="1058"/>
                          <a:ext cx="246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BD8" w:rsidRPr="00A279F5" w:rsidRDefault="00110BD8" w:rsidP="003A6F30">
                            <w:pPr>
                              <w:spacing w:after="0"/>
                              <w:rPr>
                                <w:rFonts w:ascii="Lato" w:hAnsi="Lato" w:cs="Arial"/>
                                <w:sz w:val="16"/>
                                <w:szCs w:val="16"/>
                              </w:rPr>
                            </w:pPr>
                            <w:r w:rsidRPr="00A279F5">
                              <w:rPr>
                                <w:rFonts w:ascii="Lato" w:hAnsi="Lato" w:cs="Arial"/>
                                <w:sz w:val="16"/>
                                <w:szCs w:val="16"/>
                              </w:rPr>
                              <w:t>DEPARTMENT OF</w:t>
                            </w:r>
                          </w:p>
                          <w:p w:rsidR="00110BD8" w:rsidRPr="00A279F5" w:rsidRDefault="00110BD8" w:rsidP="003A6F30">
                            <w:pPr>
                              <w:spacing w:after="0"/>
                              <w:rPr>
                                <w:rFonts w:ascii="Lato" w:hAnsi="Lato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79F5">
                              <w:rPr>
                                <w:rFonts w:ascii="Lato" w:hAnsi="Lato" w:cs="Arial"/>
                                <w:b/>
                                <w:sz w:val="16"/>
                                <w:szCs w:val="16"/>
                              </w:rPr>
                              <w:t>INFRASTRUCTURE, PLANNING AND LOGISTICS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904C8" id="Group 73" o:spid="_x0000_s1026" style="position:absolute;margin-left:-43.5pt;margin-top:-28.3pt;width:558.4pt;height:78.05pt;z-index:251659264" coordorigin="517,337" coordsize="11168,1561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alt="Northern Territory Government" style="position:absolute;left:517;top:678;width:3427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">
                <v:imagedata r:id="rId2" o:title="Northern Territory Government"/>
              </v:shape>
              <v:group id="Group 23" o:spid="_x0000_s1028" style="position:absolute;left:9224;top:337;width:95;height:1530" coordsize="603,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7" o:spid="_x0000_s1029" alt="NTG Letterhead template Department name" style="position:absolute;width:603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" fillcolor="black" stroked="f" strokeweight="2pt"/>
                <v:rect id="Rectangle 5" o:spid="_x0000_s1030" style="position:absolute;top:4367;width:603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" fillcolor="#dc582a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9225;top:1058;width:24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110BD8" w:rsidRPr="00A279F5" w:rsidRDefault="00110BD8" w:rsidP="003A6F30">
                      <w:pPr>
                        <w:spacing w:after="0"/>
                        <w:rPr>
                          <w:rFonts w:ascii="Lato" w:hAnsi="Lato" w:cs="Arial"/>
                          <w:sz w:val="16"/>
                          <w:szCs w:val="16"/>
                        </w:rPr>
                      </w:pPr>
                      <w:r w:rsidRPr="00A279F5">
                        <w:rPr>
                          <w:rFonts w:ascii="Lato" w:hAnsi="Lato" w:cs="Arial"/>
                          <w:sz w:val="16"/>
                          <w:szCs w:val="16"/>
                        </w:rPr>
                        <w:t>DEPARTMENT OF</w:t>
                      </w:r>
                    </w:p>
                    <w:p w:rsidR="00110BD8" w:rsidRPr="00A279F5" w:rsidRDefault="00110BD8" w:rsidP="003A6F30">
                      <w:pPr>
                        <w:spacing w:after="0"/>
                        <w:rPr>
                          <w:rFonts w:ascii="Lato" w:hAnsi="Lato" w:cs="Arial"/>
                          <w:b/>
                          <w:sz w:val="16"/>
                          <w:szCs w:val="16"/>
                        </w:rPr>
                      </w:pPr>
                      <w:r w:rsidRPr="00A279F5">
                        <w:rPr>
                          <w:rFonts w:ascii="Lato" w:hAnsi="Lato" w:cs="Arial"/>
                          <w:b/>
                          <w:sz w:val="16"/>
                          <w:szCs w:val="16"/>
                        </w:rPr>
                        <w:t>INFRASTRUCTURE, PLANNING AND LOGISTICS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LIGHT STEEL FRAMING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MASONRY</w:t>
    </w:r>
  </w:p>
  <w:p w:rsidR="00110BD8" w:rsidRPr="00446750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446750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446750" w:rsidRDefault="00110BD8" w:rsidP="00446750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446750">
      <w:rPr>
        <w:rStyle w:val="masterspecversion"/>
        <w:color w:val="auto"/>
        <w:sz w:val="20"/>
      </w:rPr>
      <w:t>MASONRY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WOODWORK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WOODWORK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ROOFING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ROOFING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CLADDING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CLADDING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INSULATION, SARKING, AND PLIABLE MEMBRANES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pStyle w:val="Header"/>
    </w:pPr>
    <w:r>
      <w:rPr>
        <w:noProof/>
        <w:sz w:val="15"/>
        <w:szCs w:val="15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F4EF5C" wp14:editId="4F8F54B1">
              <wp:simplePos x="0" y="0"/>
              <wp:positionH relativeFrom="column">
                <wp:posOffset>-561975</wp:posOffset>
              </wp:positionH>
              <wp:positionV relativeFrom="paragraph">
                <wp:posOffset>-340360</wp:posOffset>
              </wp:positionV>
              <wp:extent cx="7091680" cy="991235"/>
              <wp:effectExtent l="0" t="3175" r="0" b="0"/>
              <wp:wrapNone/>
              <wp:docPr id="15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1680" cy="991235"/>
                        <a:chOff x="517" y="337"/>
                        <a:chExt cx="11168" cy="1561"/>
                      </a:xfrm>
                    </wpg:grpSpPr>
                    <pic:pic xmlns:pic="http://schemas.openxmlformats.org/drawingml/2006/picture">
                      <pic:nvPicPr>
                        <pic:cNvPr id="16" name="Picture 21" descr="Northern Territory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" y="678"/>
                          <a:ext cx="3427" cy="1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7" name="Group 23"/>
                      <wpg:cNvGrpSpPr>
                        <a:grpSpLocks/>
                      </wpg:cNvGrpSpPr>
                      <wpg:grpSpPr bwMode="auto">
                        <a:xfrm>
                          <a:off x="9224" y="337"/>
                          <a:ext cx="95" cy="1530"/>
                          <a:chOff x="0" y="0"/>
                          <a:chExt cx="60325" cy="939648"/>
                        </a:xfrm>
                      </wpg:grpSpPr>
                      <wps:wsp>
                        <wps:cNvPr id="18" name="Rectangle 7" descr="NTG Letterhead template Department name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25" cy="4425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36728"/>
                            <a:ext cx="60325" cy="502920"/>
                          </a:xfrm>
                          <a:prstGeom prst="rect">
                            <a:avLst/>
                          </a:prstGeom>
                          <a:solidFill>
                            <a:srgbClr val="DC5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25" y="1058"/>
                          <a:ext cx="246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BD8" w:rsidRPr="00A279F5" w:rsidRDefault="00110BD8" w:rsidP="003A6F30">
                            <w:pPr>
                              <w:spacing w:after="0"/>
                              <w:rPr>
                                <w:rFonts w:ascii="Lato" w:hAnsi="Lato" w:cs="Arial"/>
                                <w:sz w:val="16"/>
                                <w:szCs w:val="16"/>
                              </w:rPr>
                            </w:pPr>
                            <w:r w:rsidRPr="00A279F5">
                              <w:rPr>
                                <w:rFonts w:ascii="Lato" w:hAnsi="Lato" w:cs="Arial"/>
                                <w:sz w:val="16"/>
                                <w:szCs w:val="16"/>
                              </w:rPr>
                              <w:t>DEPARTMENT OF</w:t>
                            </w:r>
                          </w:p>
                          <w:p w:rsidR="00110BD8" w:rsidRPr="00A279F5" w:rsidRDefault="00110BD8" w:rsidP="003A6F30">
                            <w:pPr>
                              <w:spacing w:after="0"/>
                              <w:rPr>
                                <w:rFonts w:ascii="Lato" w:hAnsi="Lato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79F5">
                              <w:rPr>
                                <w:rFonts w:ascii="Lato" w:hAnsi="Lato" w:cs="Arial"/>
                                <w:b/>
                                <w:sz w:val="16"/>
                                <w:szCs w:val="16"/>
                              </w:rPr>
                              <w:t>INFRASTRUCTURE, PLANNING AND LOGISTICS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4EF5C" id="_x0000_s1032" style="position:absolute;margin-left:-44.25pt;margin-top:-26.8pt;width:558.4pt;height:78.05pt;z-index:251661312" coordorigin="517,337" coordsize="11168,1561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3" type="#_x0000_t75" alt="Northern Territory Government" style="position:absolute;left:517;top:678;width:3427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">
                <v:imagedata r:id="rId2" o:title="Northern Territory Government"/>
              </v:shape>
              <v:group id="Group 23" o:spid="_x0000_s1034" style="position:absolute;left:9224;top:337;width:95;height:1530" coordsize="603,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rect id="Rectangle 7" o:spid="_x0000_s1035" alt="NTG Letterhead template Department name" style="position:absolute;width:603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" fillcolor="black" stroked="f" strokeweight="2pt"/>
                <v:rect id="Rectangle 5" o:spid="_x0000_s1036" style="position:absolute;top:4367;width:603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" fillcolor="#dc582a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9225;top:1058;width:24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10BD8" w:rsidRPr="00A279F5" w:rsidRDefault="00110BD8" w:rsidP="003A6F30">
                      <w:pPr>
                        <w:spacing w:after="0"/>
                        <w:rPr>
                          <w:rFonts w:ascii="Lato" w:hAnsi="Lato" w:cs="Arial"/>
                          <w:sz w:val="16"/>
                          <w:szCs w:val="16"/>
                        </w:rPr>
                      </w:pPr>
                      <w:r w:rsidRPr="00A279F5">
                        <w:rPr>
                          <w:rFonts w:ascii="Lato" w:hAnsi="Lato" w:cs="Arial"/>
                          <w:sz w:val="16"/>
                          <w:szCs w:val="16"/>
                        </w:rPr>
                        <w:t>DEPARTMENT OF</w:t>
                      </w:r>
                    </w:p>
                    <w:p w:rsidR="00110BD8" w:rsidRPr="00A279F5" w:rsidRDefault="00110BD8" w:rsidP="003A6F30">
                      <w:pPr>
                        <w:spacing w:after="0"/>
                        <w:rPr>
                          <w:rFonts w:ascii="Lato" w:hAnsi="Lato" w:cs="Arial"/>
                          <w:b/>
                          <w:sz w:val="16"/>
                          <w:szCs w:val="16"/>
                        </w:rPr>
                      </w:pPr>
                      <w:r w:rsidRPr="00A279F5">
                        <w:rPr>
                          <w:rFonts w:ascii="Lato" w:hAnsi="Lato" w:cs="Arial"/>
                          <w:b/>
                          <w:sz w:val="16"/>
                          <w:szCs w:val="16"/>
                        </w:rPr>
                        <w:t>INFRASTRUCTURE, PLANNING AND LOGISTICS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INSULATION, SARKING, AND PLIABLE MEMBRANES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WINDOWS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WINDOWS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GLAZING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GLAZING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DOORS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DOORS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HARDWARE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HARDWARE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SUSPENDED CEILINGS</w:t>
    </w:r>
  </w:p>
  <w:p w:rsidR="00110BD8" w:rsidRPr="00975D0F" w:rsidRDefault="00110BD8" w:rsidP="003A6F30">
    <w:pPr>
      <w:pBdr>
        <w:top w:val="single" w:sz="4" w:space="1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Pr="00A279F5" w:rsidRDefault="00110BD8" w:rsidP="003A6F30">
    <w:pPr>
      <w:rPr>
        <w:rFonts w:ascii="Lato" w:hAnsi="Lato" w:cs="Arial"/>
        <w:b/>
        <w:sz w:val="15"/>
        <w:szCs w:val="15"/>
      </w:rPr>
    </w:pPr>
    <w:r>
      <w:rPr>
        <w:rFonts w:ascii="Lato" w:hAnsi="Lato" w:cs="Arial"/>
        <w:b/>
        <w:sz w:val="15"/>
        <w:szCs w:val="15"/>
      </w:rPr>
      <w:ptab w:relativeTo="margin" w:alignment="left" w:leader="none"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SUSPENDED CEILINGS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PARTITIONS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PARTITIONS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LINING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LINING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Default="00110BD8" w:rsidP="003A6F30">
    <w:pPr>
      <w:jc w:val="center"/>
      <w:rPr>
        <w:rStyle w:val="masterspecversion"/>
        <w:smallCaps w:val="0"/>
        <w:vanish w:val="0"/>
        <w:sz w:val="20"/>
      </w:rPr>
    </w:pPr>
    <w:r>
      <w:rPr>
        <w:rStyle w:val="masterspecversion"/>
        <w:sz w:val="20"/>
      </w:rPr>
      <w:t>RENDERING AND PLASTERING</w:t>
    </w:r>
  </w:p>
  <w:p w:rsidR="00110BD8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sz w:val="20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RENDERING AND PLASTERING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METALWORK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METALWORK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FIXED FURNITURE AND JOINERY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Pr="00A279F5" w:rsidRDefault="00110BD8" w:rsidP="003A6F30">
    <w:pPr>
      <w:rPr>
        <w:rFonts w:ascii="Lato" w:hAnsi="Lato" w:cs="Arial"/>
        <w:b/>
        <w:sz w:val="15"/>
        <w:szCs w:val="15"/>
      </w:rPr>
    </w:pPr>
    <w:r>
      <w:rPr>
        <w:rFonts w:ascii="Lato" w:hAnsi="Lato" w:cs="Arial"/>
        <w:b/>
        <w:sz w:val="15"/>
        <w:szCs w:val="15"/>
      </w:rPr>
      <w:ptab w:relativeTo="margin" w:alignment="left" w:leader="none"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FIXED FURNITURE AND JOINERY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TILING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TILING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RESILIENT FINISHES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RESILIENT FINISHES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CARPETS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CARPETS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PAINTING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PAINTING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MISCELLANEOUS FIXTURES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MISCELLANEOUS FIXTURES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SANITARY SERVICES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SANITARY SERVICES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STORMWATER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STORMWATER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WATER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WATER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LP GAS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LP GAS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GENERAL ELECTRICAL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84635">
    <w:pPr>
      <w:spacing w:before="100" w:beforeAutospacing="1" w:after="0"/>
      <w:jc w:val="right"/>
      <w:rPr>
        <w:rStyle w:val="masterspecversion"/>
      </w:rPr>
    </w:pPr>
    <w:r>
      <w:rPr>
        <w:rFonts w:ascii="Lato" w:hAnsi="Lato" w:cs="Arial"/>
        <w:b/>
        <w:sz w:val="15"/>
        <w:szCs w:val="15"/>
      </w:rPr>
      <w:ptab w:relativeTo="margin" w:alignment="left" w:leader="none"/>
    </w: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84635" w:rsidRDefault="00110BD8" w:rsidP="00C84635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C84635">
      <w:rPr>
        <w:rStyle w:val="masterspecversion"/>
        <w:color w:val="auto"/>
        <w:sz w:val="20"/>
      </w:rPr>
      <w:t>GENERAL REQUIREMENTS</w:t>
    </w:r>
  </w:p>
  <w:p w:rsidR="00110BD8" w:rsidRPr="00A279F5" w:rsidRDefault="00110BD8" w:rsidP="00C84635">
    <w:pPr>
      <w:pBdr>
        <w:top w:val="single" w:sz="4" w:space="1" w:color="auto"/>
      </w:pBdr>
      <w:rPr>
        <w:rFonts w:ascii="Lato" w:hAnsi="Lato" w:cs="Arial"/>
        <w:b/>
        <w:sz w:val="15"/>
        <w:szCs w:val="15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GENERAL ELECTRICAL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WIRING AND ACCESSORIES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WIRING</w:t>
    </w:r>
    <w:r w:rsidRPr="00975D0F">
      <w:t xml:space="preserve"> </w:t>
    </w:r>
    <w:r w:rsidRPr="00975D0F">
      <w:rPr>
        <w:rStyle w:val="masterspecversion"/>
        <w:color w:val="auto"/>
        <w:sz w:val="20"/>
      </w:rPr>
      <w:t>AND ACCESSORIES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GENERATORS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GENERATORS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LIQUID FUELS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LIQUID FUELS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PHOTOVOLTAIC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PHOTOVOLTAIC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UNINTERUPTED POWER SUPPLY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84635">
    <w:pPr>
      <w:spacing w:before="100" w:beforeAutospacing="1" w:after="0"/>
      <w:jc w:val="right"/>
      <w:rPr>
        <w:rStyle w:val="masterspecversion"/>
      </w:rPr>
    </w:pP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84635" w:rsidRDefault="00110BD8" w:rsidP="00C84635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C84635">
      <w:rPr>
        <w:rStyle w:val="masterspecversion"/>
        <w:color w:val="auto"/>
        <w:sz w:val="20"/>
      </w:rPr>
      <w:t>GENERAL REQUIREMENTS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UNINTERUPTED POWER SUPPLY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SWITCHBOARDS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SWITCHBOARDS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LUMINAIRES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LUMINAIRES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COMMUNICATIONS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COMMUNICATIONS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MASTER ANTENNA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MASTER ANTENNA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FIRE DETECTION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C84635">
    <w:pPr>
      <w:spacing w:before="100" w:beforeAutospacing="1" w:after="0"/>
      <w:jc w:val="right"/>
      <w:rPr>
        <w:rStyle w:val="masterspecversion"/>
      </w:rPr>
    </w:pPr>
    <w:r>
      <w:rPr>
        <w:rFonts w:ascii="Lato" w:hAnsi="Lato" w:cs="Arial"/>
        <w:b/>
        <w:sz w:val="15"/>
        <w:szCs w:val="15"/>
      </w:rPr>
      <w:ptab w:relativeTo="margin" w:alignment="left" w:leader="none"/>
    </w:r>
    <w:r>
      <w:rPr>
        <w:rStyle w:val="masterspecversion"/>
      </w:rPr>
      <w:t xml:space="preserve">&lt;&lt;Major Building Works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C84635" w:rsidRDefault="00110BD8" w:rsidP="00C84635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>
      <w:rPr>
        <w:rStyle w:val="masterspecversion"/>
        <w:color w:val="auto"/>
        <w:sz w:val="20"/>
      </w:rPr>
      <w:t>DEMOLITION</w:t>
    </w:r>
  </w:p>
  <w:p w:rsidR="00110BD8" w:rsidRPr="00A279F5" w:rsidRDefault="00110BD8" w:rsidP="00C84635">
    <w:pPr>
      <w:pBdr>
        <w:top w:val="single" w:sz="4" w:space="1" w:color="auto"/>
      </w:pBdr>
      <w:rPr>
        <w:rFonts w:ascii="Lato" w:hAnsi="Lato" w:cs="Arial"/>
        <w:b/>
        <w:sz w:val="15"/>
        <w:szCs w:val="15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FIRE DETECTION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LIGHTNING AND PROTECTION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LIGHTNING AND PROTECTION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ELECTRONIC SECURITY AND ACCESS CONTROL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ELECTRONIC SECURITY AND ACCESS CONTROL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GENERAL MECHANICAL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GENERAL MECHANICAL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MECHANICAL SYSTEMS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 xml:space="preserve">&lt;&lt;Major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MECHANICAL SYSTEMS</w:t>
    </w:r>
  </w:p>
  <w:p w:rsidR="00110BD8" w:rsidRPr="00FD4F1F" w:rsidRDefault="00110BD8" w:rsidP="003A6F30">
    <w:pPr>
      <w:pBdr>
        <w:top w:val="single" w:sz="4" w:space="1" w:color="auto"/>
      </w:pBdr>
      <w:rPr>
        <w:rFonts w:ascii="Arial" w:hAnsi="Arial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D8" w:rsidRDefault="00110BD8" w:rsidP="00975D0F">
    <w:pPr>
      <w:spacing w:after="0"/>
      <w:jc w:val="right"/>
      <w:rPr>
        <w:rStyle w:val="masterspecversion"/>
      </w:rPr>
    </w:pPr>
    <w:r>
      <w:rPr>
        <w:rStyle w:val="masterspecversion"/>
      </w:rPr>
      <w:t>&lt;&lt;</w:t>
    </w:r>
    <w:r w:rsidRPr="00C6025F">
      <w:rPr>
        <w:rStyle w:val="masterspecversion"/>
      </w:rPr>
      <w:t xml:space="preserve"> </w:t>
    </w:r>
    <w:r>
      <w:rPr>
        <w:rStyle w:val="masterspecversion"/>
      </w:rPr>
      <w:t xml:space="preserve">Major Building </w:t>
    </w:r>
    <w:r w:rsidR="00886078">
      <w:rPr>
        <w:rStyle w:val="masterspecversion"/>
      </w:rPr>
      <w:t>W</w:t>
    </w:r>
    <w:r>
      <w:rPr>
        <w:rStyle w:val="masterspecversion"/>
      </w:rPr>
      <w:t xml:space="preserve">orks Project Check </w:t>
    </w:r>
    <w:r w:rsidR="00232636">
      <w:rPr>
        <w:rStyle w:val="masterspecversion"/>
      </w:rPr>
      <w:t>List</w:t>
    </w:r>
    <w:r>
      <w:rPr>
        <w:rStyle w:val="masterspecversion"/>
      </w:rPr>
      <w:t xml:space="preserve"> January 2020&gt;&gt;</w:t>
    </w:r>
  </w:p>
  <w:p w:rsidR="00110BD8" w:rsidRPr="00975D0F" w:rsidRDefault="00110BD8" w:rsidP="00975D0F">
    <w:pPr>
      <w:spacing w:after="0"/>
      <w:jc w:val="center"/>
      <w:rPr>
        <w:rStyle w:val="masterspecversion"/>
        <w:smallCaps w:val="0"/>
        <w:vanish w:val="0"/>
        <w:color w:val="auto"/>
        <w:sz w:val="20"/>
      </w:rPr>
    </w:pPr>
    <w:r w:rsidRPr="00975D0F">
      <w:rPr>
        <w:rStyle w:val="masterspecversion"/>
        <w:color w:val="auto"/>
        <w:sz w:val="20"/>
      </w:rPr>
      <w:t>MECHANICAL EQUIPMENT</w:t>
    </w:r>
  </w:p>
  <w:p w:rsidR="00110BD8" w:rsidRPr="00975D0F" w:rsidRDefault="00110BD8" w:rsidP="003A6F30">
    <w:pPr>
      <w:pBdr>
        <w:top w:val="single" w:sz="4" w:space="10" w:color="auto"/>
      </w:pBdr>
      <w:rPr>
        <w:rStyle w:val="masterspecversion"/>
        <w:smallCaps w:val="0"/>
        <w:vanish w:val="0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C1A1A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E00BC"/>
    <w:multiLevelType w:val="hybridMultilevel"/>
    <w:tmpl w:val="B45CD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D1C8C"/>
    <w:multiLevelType w:val="hybridMultilevel"/>
    <w:tmpl w:val="CCD0E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26E9B"/>
    <w:multiLevelType w:val="hybridMultilevel"/>
    <w:tmpl w:val="F9E8F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55376D"/>
    <w:multiLevelType w:val="hybridMultilevel"/>
    <w:tmpl w:val="43568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508E0"/>
    <w:multiLevelType w:val="hybridMultilevel"/>
    <w:tmpl w:val="5F221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65009"/>
    <w:multiLevelType w:val="hybridMultilevel"/>
    <w:tmpl w:val="4D8AF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77E7"/>
    <w:multiLevelType w:val="hybridMultilevel"/>
    <w:tmpl w:val="6A0E0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D76C0A"/>
    <w:multiLevelType w:val="hybridMultilevel"/>
    <w:tmpl w:val="32788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DB0817"/>
    <w:multiLevelType w:val="hybridMultilevel"/>
    <w:tmpl w:val="34947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E3D8D"/>
    <w:multiLevelType w:val="hybridMultilevel"/>
    <w:tmpl w:val="FD042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240D6"/>
    <w:multiLevelType w:val="hybridMultilevel"/>
    <w:tmpl w:val="2C1EF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203F8"/>
    <w:multiLevelType w:val="hybridMultilevel"/>
    <w:tmpl w:val="067C1688"/>
    <w:lvl w:ilvl="0" w:tplc="5F9EA9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658206C"/>
    <w:multiLevelType w:val="hybridMultilevel"/>
    <w:tmpl w:val="334AF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D5349F"/>
    <w:multiLevelType w:val="hybridMultilevel"/>
    <w:tmpl w:val="EADCB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0319EF"/>
    <w:multiLevelType w:val="hybridMultilevel"/>
    <w:tmpl w:val="42FA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2512D2"/>
    <w:multiLevelType w:val="hybridMultilevel"/>
    <w:tmpl w:val="80CC6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0A7CF2"/>
    <w:multiLevelType w:val="hybridMultilevel"/>
    <w:tmpl w:val="398E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4E2221"/>
    <w:multiLevelType w:val="hybridMultilevel"/>
    <w:tmpl w:val="EE56F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81446E"/>
    <w:multiLevelType w:val="hybridMultilevel"/>
    <w:tmpl w:val="D444C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1F7948"/>
    <w:multiLevelType w:val="hybridMultilevel"/>
    <w:tmpl w:val="2ED62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6623F0"/>
    <w:multiLevelType w:val="hybridMultilevel"/>
    <w:tmpl w:val="C646E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743373"/>
    <w:multiLevelType w:val="hybridMultilevel"/>
    <w:tmpl w:val="1D64E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A04BDB"/>
    <w:multiLevelType w:val="hybridMultilevel"/>
    <w:tmpl w:val="95EC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A518DA"/>
    <w:multiLevelType w:val="hybridMultilevel"/>
    <w:tmpl w:val="244CF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0B4537"/>
    <w:multiLevelType w:val="hybridMultilevel"/>
    <w:tmpl w:val="2E304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CD4D7C"/>
    <w:multiLevelType w:val="hybridMultilevel"/>
    <w:tmpl w:val="A7BA0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CF402A"/>
    <w:multiLevelType w:val="hybridMultilevel"/>
    <w:tmpl w:val="D57EB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EA51E8"/>
    <w:multiLevelType w:val="hybridMultilevel"/>
    <w:tmpl w:val="D8024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032232"/>
    <w:multiLevelType w:val="hybridMultilevel"/>
    <w:tmpl w:val="2390C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501C0B"/>
    <w:multiLevelType w:val="hybridMultilevel"/>
    <w:tmpl w:val="0D443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5E3455"/>
    <w:multiLevelType w:val="hybridMultilevel"/>
    <w:tmpl w:val="C13E0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D45FAB"/>
    <w:multiLevelType w:val="hybridMultilevel"/>
    <w:tmpl w:val="F4E24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3206AD"/>
    <w:multiLevelType w:val="hybridMultilevel"/>
    <w:tmpl w:val="74685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680FCF"/>
    <w:multiLevelType w:val="hybridMultilevel"/>
    <w:tmpl w:val="31FAC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827F22"/>
    <w:multiLevelType w:val="hybridMultilevel"/>
    <w:tmpl w:val="111CA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D72C17"/>
    <w:multiLevelType w:val="hybridMultilevel"/>
    <w:tmpl w:val="52A4E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1175C4"/>
    <w:multiLevelType w:val="hybridMultilevel"/>
    <w:tmpl w:val="7DAC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F8074A"/>
    <w:multiLevelType w:val="hybridMultilevel"/>
    <w:tmpl w:val="B7D6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C2E16"/>
    <w:multiLevelType w:val="hybridMultilevel"/>
    <w:tmpl w:val="96C45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C846DF"/>
    <w:multiLevelType w:val="hybridMultilevel"/>
    <w:tmpl w:val="17D83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E0E55"/>
    <w:multiLevelType w:val="hybridMultilevel"/>
    <w:tmpl w:val="E6701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2E54B1"/>
    <w:multiLevelType w:val="hybridMultilevel"/>
    <w:tmpl w:val="BC2A2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815F50"/>
    <w:multiLevelType w:val="hybridMultilevel"/>
    <w:tmpl w:val="DE587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8D1F1F"/>
    <w:multiLevelType w:val="hybridMultilevel"/>
    <w:tmpl w:val="523AD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94387E"/>
    <w:multiLevelType w:val="hybridMultilevel"/>
    <w:tmpl w:val="E99A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4B35CFB"/>
    <w:multiLevelType w:val="hybridMultilevel"/>
    <w:tmpl w:val="C24C9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4C32BCC"/>
    <w:multiLevelType w:val="hybridMultilevel"/>
    <w:tmpl w:val="DDEEA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CD27C2"/>
    <w:multiLevelType w:val="hybridMultilevel"/>
    <w:tmpl w:val="D884D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C67203"/>
    <w:multiLevelType w:val="hybridMultilevel"/>
    <w:tmpl w:val="5030A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221BF9"/>
    <w:multiLevelType w:val="hybridMultilevel"/>
    <w:tmpl w:val="BDF29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6939E1"/>
    <w:multiLevelType w:val="hybridMultilevel"/>
    <w:tmpl w:val="6A3A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A963F1"/>
    <w:multiLevelType w:val="hybridMultilevel"/>
    <w:tmpl w:val="BD5E5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80371F5"/>
    <w:multiLevelType w:val="hybridMultilevel"/>
    <w:tmpl w:val="0FFA2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0C26FE"/>
    <w:multiLevelType w:val="hybridMultilevel"/>
    <w:tmpl w:val="10248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88028C0"/>
    <w:multiLevelType w:val="hybridMultilevel"/>
    <w:tmpl w:val="33EA1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CD161D"/>
    <w:multiLevelType w:val="hybridMultilevel"/>
    <w:tmpl w:val="39F82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7563F2"/>
    <w:multiLevelType w:val="hybridMultilevel"/>
    <w:tmpl w:val="0400E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04F86"/>
    <w:multiLevelType w:val="hybridMultilevel"/>
    <w:tmpl w:val="2616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E044C7"/>
    <w:multiLevelType w:val="hybridMultilevel"/>
    <w:tmpl w:val="AF34D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E612D0"/>
    <w:multiLevelType w:val="hybridMultilevel"/>
    <w:tmpl w:val="B0565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B3A43B9"/>
    <w:multiLevelType w:val="hybridMultilevel"/>
    <w:tmpl w:val="A5006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B553AEB"/>
    <w:multiLevelType w:val="hybridMultilevel"/>
    <w:tmpl w:val="00FAC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B996813"/>
    <w:multiLevelType w:val="hybridMultilevel"/>
    <w:tmpl w:val="BC70B1EC"/>
    <w:lvl w:ilvl="0" w:tplc="BBBE1324">
      <w:start w:val="1"/>
      <w:numFmt w:val="decimalZero"/>
      <w:lvlText w:val="%1"/>
      <w:lvlJc w:val="left"/>
      <w:pPr>
        <w:tabs>
          <w:tab w:val="num" w:pos="851"/>
        </w:tabs>
        <w:ind w:left="284" w:hanging="568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BBE7BFC"/>
    <w:multiLevelType w:val="hybridMultilevel"/>
    <w:tmpl w:val="8EBC4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C702CD8"/>
    <w:multiLevelType w:val="hybridMultilevel"/>
    <w:tmpl w:val="39422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C42F88"/>
    <w:multiLevelType w:val="hybridMultilevel"/>
    <w:tmpl w:val="53E04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42756C"/>
    <w:multiLevelType w:val="hybridMultilevel"/>
    <w:tmpl w:val="F6D4E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EDA392F"/>
    <w:multiLevelType w:val="hybridMultilevel"/>
    <w:tmpl w:val="3F7CC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10407B"/>
    <w:multiLevelType w:val="hybridMultilevel"/>
    <w:tmpl w:val="FA9CF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1624CE"/>
    <w:multiLevelType w:val="hybridMultilevel"/>
    <w:tmpl w:val="366AF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D6467D"/>
    <w:multiLevelType w:val="hybridMultilevel"/>
    <w:tmpl w:val="62BE9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2F1306"/>
    <w:multiLevelType w:val="hybridMultilevel"/>
    <w:tmpl w:val="E0163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C7C1A"/>
    <w:multiLevelType w:val="hybridMultilevel"/>
    <w:tmpl w:val="A7121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45D332C"/>
    <w:multiLevelType w:val="hybridMultilevel"/>
    <w:tmpl w:val="9DDC8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46C0594"/>
    <w:multiLevelType w:val="hybridMultilevel"/>
    <w:tmpl w:val="716C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977E62"/>
    <w:multiLevelType w:val="hybridMultilevel"/>
    <w:tmpl w:val="A978E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4BF5F73"/>
    <w:multiLevelType w:val="hybridMultilevel"/>
    <w:tmpl w:val="F4143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2357B3"/>
    <w:multiLevelType w:val="hybridMultilevel"/>
    <w:tmpl w:val="8EBC6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3641EE"/>
    <w:multiLevelType w:val="hybridMultilevel"/>
    <w:tmpl w:val="37866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2573A"/>
    <w:multiLevelType w:val="hybridMultilevel"/>
    <w:tmpl w:val="0CAEA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5B71FFC"/>
    <w:multiLevelType w:val="hybridMultilevel"/>
    <w:tmpl w:val="80D03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62B73BC"/>
    <w:multiLevelType w:val="hybridMultilevel"/>
    <w:tmpl w:val="1EFC1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677543"/>
    <w:multiLevelType w:val="hybridMultilevel"/>
    <w:tmpl w:val="1BA85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6F8206A"/>
    <w:multiLevelType w:val="hybridMultilevel"/>
    <w:tmpl w:val="5D86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70F20B3"/>
    <w:multiLevelType w:val="hybridMultilevel"/>
    <w:tmpl w:val="6C10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7996134"/>
    <w:multiLevelType w:val="hybridMultilevel"/>
    <w:tmpl w:val="B3D22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7B04B86"/>
    <w:multiLevelType w:val="hybridMultilevel"/>
    <w:tmpl w:val="52527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7F34E06"/>
    <w:multiLevelType w:val="hybridMultilevel"/>
    <w:tmpl w:val="F42CF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8353C2A"/>
    <w:multiLevelType w:val="hybridMultilevel"/>
    <w:tmpl w:val="C0E0F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8CB1B62"/>
    <w:multiLevelType w:val="hybridMultilevel"/>
    <w:tmpl w:val="78ACF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93C0AC5"/>
    <w:multiLevelType w:val="hybridMultilevel"/>
    <w:tmpl w:val="B072B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9CF2AF4"/>
    <w:multiLevelType w:val="hybridMultilevel"/>
    <w:tmpl w:val="F9221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9E45660"/>
    <w:multiLevelType w:val="hybridMultilevel"/>
    <w:tmpl w:val="D61C6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9E4591B"/>
    <w:multiLevelType w:val="hybridMultilevel"/>
    <w:tmpl w:val="4DA2D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A9C53A3"/>
    <w:multiLevelType w:val="hybridMultilevel"/>
    <w:tmpl w:val="B106B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AFE06FE"/>
    <w:multiLevelType w:val="hybridMultilevel"/>
    <w:tmpl w:val="007A9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B0641FB"/>
    <w:multiLevelType w:val="hybridMultilevel"/>
    <w:tmpl w:val="F1921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BD26209"/>
    <w:multiLevelType w:val="hybridMultilevel"/>
    <w:tmpl w:val="9B3CB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BDF4B3B"/>
    <w:multiLevelType w:val="hybridMultilevel"/>
    <w:tmpl w:val="B622C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BFB030D"/>
    <w:multiLevelType w:val="hybridMultilevel"/>
    <w:tmpl w:val="5C20A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C13187B"/>
    <w:multiLevelType w:val="hybridMultilevel"/>
    <w:tmpl w:val="C4A2F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C254556"/>
    <w:multiLevelType w:val="hybridMultilevel"/>
    <w:tmpl w:val="5AA4C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CFA2D51"/>
    <w:multiLevelType w:val="hybridMultilevel"/>
    <w:tmpl w:val="6ACA5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CFF63D7"/>
    <w:multiLevelType w:val="hybridMultilevel"/>
    <w:tmpl w:val="ECA64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D803EE2"/>
    <w:multiLevelType w:val="hybridMultilevel"/>
    <w:tmpl w:val="3F5E4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DC47730"/>
    <w:multiLevelType w:val="hybridMultilevel"/>
    <w:tmpl w:val="A15E1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ED43442"/>
    <w:multiLevelType w:val="hybridMultilevel"/>
    <w:tmpl w:val="14E4A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F5466CE"/>
    <w:multiLevelType w:val="hybridMultilevel"/>
    <w:tmpl w:val="807ED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FA76101"/>
    <w:multiLevelType w:val="hybridMultilevel"/>
    <w:tmpl w:val="4EAA5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FEE691C"/>
    <w:multiLevelType w:val="hybridMultilevel"/>
    <w:tmpl w:val="2ABA8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16819A1"/>
    <w:multiLevelType w:val="hybridMultilevel"/>
    <w:tmpl w:val="C1044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1F661DF"/>
    <w:multiLevelType w:val="hybridMultilevel"/>
    <w:tmpl w:val="F6305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1FA0078"/>
    <w:multiLevelType w:val="hybridMultilevel"/>
    <w:tmpl w:val="58FC3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27E477D"/>
    <w:multiLevelType w:val="hybridMultilevel"/>
    <w:tmpl w:val="AEA0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C5682C"/>
    <w:multiLevelType w:val="hybridMultilevel"/>
    <w:tmpl w:val="4B58D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2EA70BA"/>
    <w:multiLevelType w:val="hybridMultilevel"/>
    <w:tmpl w:val="A768C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34761E0"/>
    <w:multiLevelType w:val="hybridMultilevel"/>
    <w:tmpl w:val="23140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3A034DC"/>
    <w:multiLevelType w:val="hybridMultilevel"/>
    <w:tmpl w:val="1F706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A44951"/>
    <w:multiLevelType w:val="hybridMultilevel"/>
    <w:tmpl w:val="CEF06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AF0532"/>
    <w:multiLevelType w:val="hybridMultilevel"/>
    <w:tmpl w:val="E3D85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3D2401B"/>
    <w:multiLevelType w:val="hybridMultilevel"/>
    <w:tmpl w:val="186A1E14"/>
    <w:lvl w:ilvl="0" w:tplc="5F9EA9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34EF7632"/>
    <w:multiLevelType w:val="hybridMultilevel"/>
    <w:tmpl w:val="26B69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0D6DE3"/>
    <w:multiLevelType w:val="hybridMultilevel"/>
    <w:tmpl w:val="D328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514701D"/>
    <w:multiLevelType w:val="hybridMultilevel"/>
    <w:tmpl w:val="A950C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51528C2"/>
    <w:multiLevelType w:val="hybridMultilevel"/>
    <w:tmpl w:val="9BB4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592694C"/>
    <w:multiLevelType w:val="hybridMultilevel"/>
    <w:tmpl w:val="B1188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71609C9"/>
    <w:multiLevelType w:val="hybridMultilevel"/>
    <w:tmpl w:val="32B47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7382BFF"/>
    <w:multiLevelType w:val="hybridMultilevel"/>
    <w:tmpl w:val="439C0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75032D7"/>
    <w:multiLevelType w:val="hybridMultilevel"/>
    <w:tmpl w:val="610A2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7E61F52"/>
    <w:multiLevelType w:val="hybridMultilevel"/>
    <w:tmpl w:val="8398E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7EB5ED0"/>
    <w:multiLevelType w:val="hybridMultilevel"/>
    <w:tmpl w:val="18967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82A5383"/>
    <w:multiLevelType w:val="hybridMultilevel"/>
    <w:tmpl w:val="2FA2C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869665A"/>
    <w:multiLevelType w:val="hybridMultilevel"/>
    <w:tmpl w:val="D1E25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88E6213"/>
    <w:multiLevelType w:val="hybridMultilevel"/>
    <w:tmpl w:val="6FD6C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90063E2"/>
    <w:multiLevelType w:val="hybridMultilevel"/>
    <w:tmpl w:val="45C0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91113AC"/>
    <w:multiLevelType w:val="hybridMultilevel"/>
    <w:tmpl w:val="9CF29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91F1E5F"/>
    <w:multiLevelType w:val="hybridMultilevel"/>
    <w:tmpl w:val="A9A24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9215AAF"/>
    <w:multiLevelType w:val="hybridMultilevel"/>
    <w:tmpl w:val="7F54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9733AEF"/>
    <w:multiLevelType w:val="hybridMultilevel"/>
    <w:tmpl w:val="4DA05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9D978C5"/>
    <w:multiLevelType w:val="hybridMultilevel"/>
    <w:tmpl w:val="EA6E2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A0E6FD6"/>
    <w:multiLevelType w:val="hybridMultilevel"/>
    <w:tmpl w:val="59C42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AC71675"/>
    <w:multiLevelType w:val="hybridMultilevel"/>
    <w:tmpl w:val="8D825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8A4CBD"/>
    <w:multiLevelType w:val="hybridMultilevel"/>
    <w:tmpl w:val="42C63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C641271"/>
    <w:multiLevelType w:val="hybridMultilevel"/>
    <w:tmpl w:val="7754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CBB193C"/>
    <w:multiLevelType w:val="hybridMultilevel"/>
    <w:tmpl w:val="66568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CDC787C"/>
    <w:multiLevelType w:val="hybridMultilevel"/>
    <w:tmpl w:val="00CA8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D3B2FE5"/>
    <w:multiLevelType w:val="hybridMultilevel"/>
    <w:tmpl w:val="3DB0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D9711A4"/>
    <w:multiLevelType w:val="hybridMultilevel"/>
    <w:tmpl w:val="FD52F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B62060"/>
    <w:multiLevelType w:val="hybridMultilevel"/>
    <w:tmpl w:val="66FAE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DE36F01"/>
    <w:multiLevelType w:val="hybridMultilevel"/>
    <w:tmpl w:val="75B4E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E1A2E06"/>
    <w:multiLevelType w:val="hybridMultilevel"/>
    <w:tmpl w:val="CEB22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E2304B4"/>
    <w:multiLevelType w:val="hybridMultilevel"/>
    <w:tmpl w:val="58541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EB97594"/>
    <w:multiLevelType w:val="hybridMultilevel"/>
    <w:tmpl w:val="023AB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ED77CC2"/>
    <w:multiLevelType w:val="hybridMultilevel"/>
    <w:tmpl w:val="CF70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F3D395E"/>
    <w:multiLevelType w:val="hybridMultilevel"/>
    <w:tmpl w:val="F4225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F80422C"/>
    <w:multiLevelType w:val="hybridMultilevel"/>
    <w:tmpl w:val="8E281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04F668E"/>
    <w:multiLevelType w:val="hybridMultilevel"/>
    <w:tmpl w:val="3036D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19835DC"/>
    <w:multiLevelType w:val="hybridMultilevel"/>
    <w:tmpl w:val="0D480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47A2E10"/>
    <w:multiLevelType w:val="hybridMultilevel"/>
    <w:tmpl w:val="D41A9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4AB14BE"/>
    <w:multiLevelType w:val="hybridMultilevel"/>
    <w:tmpl w:val="EB48A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526183B"/>
    <w:multiLevelType w:val="hybridMultilevel"/>
    <w:tmpl w:val="911A1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53F3F5E"/>
    <w:multiLevelType w:val="hybridMultilevel"/>
    <w:tmpl w:val="76F4C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5522226"/>
    <w:multiLevelType w:val="hybridMultilevel"/>
    <w:tmpl w:val="7B10A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56F741F"/>
    <w:multiLevelType w:val="hybridMultilevel"/>
    <w:tmpl w:val="13C0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5836F09"/>
    <w:multiLevelType w:val="hybridMultilevel"/>
    <w:tmpl w:val="D1B8F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5B752E9"/>
    <w:multiLevelType w:val="hybridMultilevel"/>
    <w:tmpl w:val="12BC2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62A0DC5"/>
    <w:multiLevelType w:val="hybridMultilevel"/>
    <w:tmpl w:val="DF963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651443F"/>
    <w:multiLevelType w:val="hybridMultilevel"/>
    <w:tmpl w:val="D24C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6C83B76"/>
    <w:multiLevelType w:val="hybridMultilevel"/>
    <w:tmpl w:val="C25E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6EF129F"/>
    <w:multiLevelType w:val="hybridMultilevel"/>
    <w:tmpl w:val="13B8E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734639C"/>
    <w:multiLevelType w:val="hybridMultilevel"/>
    <w:tmpl w:val="40F6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76D6E3B"/>
    <w:multiLevelType w:val="hybridMultilevel"/>
    <w:tmpl w:val="5B3A2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77A5ED0"/>
    <w:multiLevelType w:val="hybridMultilevel"/>
    <w:tmpl w:val="5B88F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80360BB"/>
    <w:multiLevelType w:val="hybridMultilevel"/>
    <w:tmpl w:val="5714F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82857D0"/>
    <w:multiLevelType w:val="hybridMultilevel"/>
    <w:tmpl w:val="3D8C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8D43A81"/>
    <w:multiLevelType w:val="hybridMultilevel"/>
    <w:tmpl w:val="4A3AE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8D83DD0"/>
    <w:multiLevelType w:val="hybridMultilevel"/>
    <w:tmpl w:val="2B8AA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9057893"/>
    <w:multiLevelType w:val="hybridMultilevel"/>
    <w:tmpl w:val="FC864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9143F25"/>
    <w:multiLevelType w:val="hybridMultilevel"/>
    <w:tmpl w:val="77B27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9296F0F"/>
    <w:multiLevelType w:val="hybridMultilevel"/>
    <w:tmpl w:val="D5AE0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A47396B"/>
    <w:multiLevelType w:val="hybridMultilevel"/>
    <w:tmpl w:val="11203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AD46312"/>
    <w:multiLevelType w:val="hybridMultilevel"/>
    <w:tmpl w:val="C096D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BBB1215"/>
    <w:multiLevelType w:val="hybridMultilevel"/>
    <w:tmpl w:val="B7D4B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CCA18A9"/>
    <w:multiLevelType w:val="hybridMultilevel"/>
    <w:tmpl w:val="8BC6B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D103668"/>
    <w:multiLevelType w:val="hybridMultilevel"/>
    <w:tmpl w:val="FF6EB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DC41A25"/>
    <w:multiLevelType w:val="hybridMultilevel"/>
    <w:tmpl w:val="7EA61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DD241C0"/>
    <w:multiLevelType w:val="hybridMultilevel"/>
    <w:tmpl w:val="4BBA7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DD357C0"/>
    <w:multiLevelType w:val="hybridMultilevel"/>
    <w:tmpl w:val="74C04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E137949"/>
    <w:multiLevelType w:val="hybridMultilevel"/>
    <w:tmpl w:val="6F3E3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E195351"/>
    <w:multiLevelType w:val="hybridMultilevel"/>
    <w:tmpl w:val="04F6C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E5B3168"/>
    <w:multiLevelType w:val="hybridMultilevel"/>
    <w:tmpl w:val="09D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E9E4E9B"/>
    <w:multiLevelType w:val="hybridMultilevel"/>
    <w:tmpl w:val="C046B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F663380"/>
    <w:multiLevelType w:val="hybridMultilevel"/>
    <w:tmpl w:val="F0F6C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FBF1B4B"/>
    <w:multiLevelType w:val="hybridMultilevel"/>
    <w:tmpl w:val="71A0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FE41494"/>
    <w:multiLevelType w:val="hybridMultilevel"/>
    <w:tmpl w:val="4AC03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FE8450E"/>
    <w:multiLevelType w:val="hybridMultilevel"/>
    <w:tmpl w:val="BCE2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F76CF4"/>
    <w:multiLevelType w:val="hybridMultilevel"/>
    <w:tmpl w:val="4DB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0726F90"/>
    <w:multiLevelType w:val="hybridMultilevel"/>
    <w:tmpl w:val="82043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09B0463"/>
    <w:multiLevelType w:val="hybridMultilevel"/>
    <w:tmpl w:val="E6D05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0DE2D64"/>
    <w:multiLevelType w:val="hybridMultilevel"/>
    <w:tmpl w:val="18E8C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1410318"/>
    <w:multiLevelType w:val="hybridMultilevel"/>
    <w:tmpl w:val="CA0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21C5448"/>
    <w:multiLevelType w:val="hybridMultilevel"/>
    <w:tmpl w:val="061A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2345CCE"/>
    <w:multiLevelType w:val="hybridMultilevel"/>
    <w:tmpl w:val="1332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32C0106"/>
    <w:multiLevelType w:val="hybridMultilevel"/>
    <w:tmpl w:val="DC4E5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3D7186E"/>
    <w:multiLevelType w:val="hybridMultilevel"/>
    <w:tmpl w:val="BD527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3DB45A3"/>
    <w:multiLevelType w:val="hybridMultilevel"/>
    <w:tmpl w:val="6804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3EB2AAD"/>
    <w:multiLevelType w:val="hybridMultilevel"/>
    <w:tmpl w:val="F698C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3FA6AC0"/>
    <w:multiLevelType w:val="hybridMultilevel"/>
    <w:tmpl w:val="32F07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4713F91"/>
    <w:multiLevelType w:val="hybridMultilevel"/>
    <w:tmpl w:val="B47CB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4A4506F"/>
    <w:multiLevelType w:val="hybridMultilevel"/>
    <w:tmpl w:val="F1167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56C4DE6"/>
    <w:multiLevelType w:val="hybridMultilevel"/>
    <w:tmpl w:val="5B00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5BA7F4D"/>
    <w:multiLevelType w:val="hybridMultilevel"/>
    <w:tmpl w:val="F26CB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62A45C1"/>
    <w:multiLevelType w:val="hybridMultilevel"/>
    <w:tmpl w:val="8DB84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7E823E1"/>
    <w:multiLevelType w:val="hybridMultilevel"/>
    <w:tmpl w:val="3858E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7EB0D29"/>
    <w:multiLevelType w:val="hybridMultilevel"/>
    <w:tmpl w:val="2E560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7F4646A"/>
    <w:multiLevelType w:val="hybridMultilevel"/>
    <w:tmpl w:val="F264A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7FC38B8"/>
    <w:multiLevelType w:val="hybridMultilevel"/>
    <w:tmpl w:val="4B709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87A094F"/>
    <w:multiLevelType w:val="hybridMultilevel"/>
    <w:tmpl w:val="8BD86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9211BA4"/>
    <w:multiLevelType w:val="hybridMultilevel"/>
    <w:tmpl w:val="90684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9DD4137"/>
    <w:multiLevelType w:val="hybridMultilevel"/>
    <w:tmpl w:val="00B6B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9EE4042"/>
    <w:multiLevelType w:val="hybridMultilevel"/>
    <w:tmpl w:val="B078A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9FB4333"/>
    <w:multiLevelType w:val="hybridMultilevel"/>
    <w:tmpl w:val="92CE8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A3B43E8"/>
    <w:multiLevelType w:val="hybridMultilevel"/>
    <w:tmpl w:val="9F483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B7676EC"/>
    <w:multiLevelType w:val="hybridMultilevel"/>
    <w:tmpl w:val="F638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B82636E"/>
    <w:multiLevelType w:val="hybridMultilevel"/>
    <w:tmpl w:val="A3F68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C8536C6"/>
    <w:multiLevelType w:val="hybridMultilevel"/>
    <w:tmpl w:val="F250A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CAA39EB"/>
    <w:multiLevelType w:val="hybridMultilevel"/>
    <w:tmpl w:val="6A409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CD46CFF"/>
    <w:multiLevelType w:val="hybridMultilevel"/>
    <w:tmpl w:val="FB023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E263438"/>
    <w:multiLevelType w:val="hybridMultilevel"/>
    <w:tmpl w:val="104A3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EF80CE2"/>
    <w:multiLevelType w:val="hybridMultilevel"/>
    <w:tmpl w:val="DB54C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EF94C9E"/>
    <w:multiLevelType w:val="hybridMultilevel"/>
    <w:tmpl w:val="7CD0B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F26758E"/>
    <w:multiLevelType w:val="hybridMultilevel"/>
    <w:tmpl w:val="24DC8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F4938A1"/>
    <w:multiLevelType w:val="hybridMultilevel"/>
    <w:tmpl w:val="54501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007438B"/>
    <w:multiLevelType w:val="hybridMultilevel"/>
    <w:tmpl w:val="BC5CA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04175DF"/>
    <w:multiLevelType w:val="hybridMultilevel"/>
    <w:tmpl w:val="7AE62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050302C"/>
    <w:multiLevelType w:val="hybridMultilevel"/>
    <w:tmpl w:val="ABD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09165FC"/>
    <w:multiLevelType w:val="hybridMultilevel"/>
    <w:tmpl w:val="990A9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159645A"/>
    <w:multiLevelType w:val="hybridMultilevel"/>
    <w:tmpl w:val="48ECF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17C18EF"/>
    <w:multiLevelType w:val="hybridMultilevel"/>
    <w:tmpl w:val="56FC5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18E4B79"/>
    <w:multiLevelType w:val="hybridMultilevel"/>
    <w:tmpl w:val="2A1A9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22618B9"/>
    <w:multiLevelType w:val="hybridMultilevel"/>
    <w:tmpl w:val="71D0A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2632DCF"/>
    <w:multiLevelType w:val="hybridMultilevel"/>
    <w:tmpl w:val="2EC2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2F76134"/>
    <w:multiLevelType w:val="hybridMultilevel"/>
    <w:tmpl w:val="C3E2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31854E3"/>
    <w:multiLevelType w:val="hybridMultilevel"/>
    <w:tmpl w:val="946CA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4CA674C"/>
    <w:multiLevelType w:val="hybridMultilevel"/>
    <w:tmpl w:val="35880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5217DF7"/>
    <w:multiLevelType w:val="hybridMultilevel"/>
    <w:tmpl w:val="7D1A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5582BC9"/>
    <w:multiLevelType w:val="hybridMultilevel"/>
    <w:tmpl w:val="DF38E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5693629"/>
    <w:multiLevelType w:val="hybridMultilevel"/>
    <w:tmpl w:val="F4EE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56B7597"/>
    <w:multiLevelType w:val="hybridMultilevel"/>
    <w:tmpl w:val="DE5C3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57338E0"/>
    <w:multiLevelType w:val="hybridMultilevel"/>
    <w:tmpl w:val="43686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6F919C7"/>
    <w:multiLevelType w:val="hybridMultilevel"/>
    <w:tmpl w:val="2A1A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7A749B9"/>
    <w:multiLevelType w:val="hybridMultilevel"/>
    <w:tmpl w:val="F53A4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7C004D4"/>
    <w:multiLevelType w:val="hybridMultilevel"/>
    <w:tmpl w:val="CFC41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7DC33E8"/>
    <w:multiLevelType w:val="hybridMultilevel"/>
    <w:tmpl w:val="254AF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8857F6E"/>
    <w:multiLevelType w:val="hybridMultilevel"/>
    <w:tmpl w:val="C820F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90B07CB"/>
    <w:multiLevelType w:val="hybridMultilevel"/>
    <w:tmpl w:val="4EFA6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9900CD4"/>
    <w:multiLevelType w:val="hybridMultilevel"/>
    <w:tmpl w:val="84EAA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9996C35"/>
    <w:multiLevelType w:val="hybridMultilevel"/>
    <w:tmpl w:val="F1C47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9C44ACA"/>
    <w:multiLevelType w:val="hybridMultilevel"/>
    <w:tmpl w:val="E6784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9CB5E87"/>
    <w:multiLevelType w:val="hybridMultilevel"/>
    <w:tmpl w:val="6FB85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9DB3997"/>
    <w:multiLevelType w:val="hybridMultilevel"/>
    <w:tmpl w:val="3EE43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A16099C"/>
    <w:multiLevelType w:val="hybridMultilevel"/>
    <w:tmpl w:val="C9323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AAC284D"/>
    <w:multiLevelType w:val="hybridMultilevel"/>
    <w:tmpl w:val="90F44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B3358E3"/>
    <w:multiLevelType w:val="hybridMultilevel"/>
    <w:tmpl w:val="8C3A0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BF272ED"/>
    <w:multiLevelType w:val="hybridMultilevel"/>
    <w:tmpl w:val="6088D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C8613C5"/>
    <w:multiLevelType w:val="hybridMultilevel"/>
    <w:tmpl w:val="4FF4A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D1D5315"/>
    <w:multiLevelType w:val="hybridMultilevel"/>
    <w:tmpl w:val="4AB2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D733512"/>
    <w:multiLevelType w:val="hybridMultilevel"/>
    <w:tmpl w:val="85FA4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D9B2479"/>
    <w:multiLevelType w:val="hybridMultilevel"/>
    <w:tmpl w:val="F62CB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6E1B5C95"/>
    <w:multiLevelType w:val="hybridMultilevel"/>
    <w:tmpl w:val="2D3E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E7E36BC"/>
    <w:multiLevelType w:val="hybridMultilevel"/>
    <w:tmpl w:val="284EA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F031BFA"/>
    <w:multiLevelType w:val="hybridMultilevel"/>
    <w:tmpl w:val="FF6C9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F0E2AD8"/>
    <w:multiLevelType w:val="hybridMultilevel"/>
    <w:tmpl w:val="9EB04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F474936"/>
    <w:multiLevelType w:val="hybridMultilevel"/>
    <w:tmpl w:val="DC7AB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F654759"/>
    <w:multiLevelType w:val="hybridMultilevel"/>
    <w:tmpl w:val="B7665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0581F8C"/>
    <w:multiLevelType w:val="hybridMultilevel"/>
    <w:tmpl w:val="DCB83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05F417E"/>
    <w:multiLevelType w:val="hybridMultilevel"/>
    <w:tmpl w:val="8F0E7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0D90A5A"/>
    <w:multiLevelType w:val="hybridMultilevel"/>
    <w:tmpl w:val="E3A4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1772497"/>
    <w:multiLevelType w:val="hybridMultilevel"/>
    <w:tmpl w:val="D6FC3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17B51D6"/>
    <w:multiLevelType w:val="hybridMultilevel"/>
    <w:tmpl w:val="9A6A7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28703E8"/>
    <w:multiLevelType w:val="hybridMultilevel"/>
    <w:tmpl w:val="42ECD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2FA2315"/>
    <w:multiLevelType w:val="hybridMultilevel"/>
    <w:tmpl w:val="36D85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38E56DF"/>
    <w:multiLevelType w:val="hybridMultilevel"/>
    <w:tmpl w:val="E828D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3CB7092"/>
    <w:multiLevelType w:val="hybridMultilevel"/>
    <w:tmpl w:val="D4DC9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3E033A0"/>
    <w:multiLevelType w:val="hybridMultilevel"/>
    <w:tmpl w:val="60806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42802D0"/>
    <w:multiLevelType w:val="hybridMultilevel"/>
    <w:tmpl w:val="3CCAA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47802D7"/>
    <w:multiLevelType w:val="hybridMultilevel"/>
    <w:tmpl w:val="48704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531308E"/>
    <w:multiLevelType w:val="hybridMultilevel"/>
    <w:tmpl w:val="EF9A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5546C61"/>
    <w:multiLevelType w:val="hybridMultilevel"/>
    <w:tmpl w:val="2AC8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5964568"/>
    <w:multiLevelType w:val="hybridMultilevel"/>
    <w:tmpl w:val="B33A3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5A51BEA"/>
    <w:multiLevelType w:val="hybridMultilevel"/>
    <w:tmpl w:val="2E04C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70713AB"/>
    <w:multiLevelType w:val="hybridMultilevel"/>
    <w:tmpl w:val="65840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78568E2"/>
    <w:multiLevelType w:val="hybridMultilevel"/>
    <w:tmpl w:val="FB3CF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89C3D55"/>
    <w:multiLevelType w:val="hybridMultilevel"/>
    <w:tmpl w:val="6412A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8F11226"/>
    <w:multiLevelType w:val="hybridMultilevel"/>
    <w:tmpl w:val="DED63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92D7D27"/>
    <w:multiLevelType w:val="hybridMultilevel"/>
    <w:tmpl w:val="3620E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9DA6A8A"/>
    <w:multiLevelType w:val="hybridMultilevel"/>
    <w:tmpl w:val="E3E8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A667640"/>
    <w:multiLevelType w:val="hybridMultilevel"/>
    <w:tmpl w:val="9E222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D5164E2"/>
    <w:multiLevelType w:val="hybridMultilevel"/>
    <w:tmpl w:val="16C87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DCC55C3"/>
    <w:multiLevelType w:val="hybridMultilevel"/>
    <w:tmpl w:val="B85E7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DD357C2"/>
    <w:multiLevelType w:val="hybridMultilevel"/>
    <w:tmpl w:val="CF0A6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E2A7750"/>
    <w:multiLevelType w:val="hybridMultilevel"/>
    <w:tmpl w:val="0F3E0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E5A0454"/>
    <w:multiLevelType w:val="hybridMultilevel"/>
    <w:tmpl w:val="5A4A1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ECD61C0"/>
    <w:multiLevelType w:val="hybridMultilevel"/>
    <w:tmpl w:val="B2C2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F104A3B"/>
    <w:multiLevelType w:val="hybridMultilevel"/>
    <w:tmpl w:val="FD207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305"/>
  </w:num>
  <w:num w:numId="4">
    <w:abstractNumId w:val="163"/>
  </w:num>
  <w:num w:numId="5">
    <w:abstractNumId w:val="22"/>
  </w:num>
  <w:num w:numId="6">
    <w:abstractNumId w:val="257"/>
  </w:num>
  <w:num w:numId="7">
    <w:abstractNumId w:val="253"/>
  </w:num>
  <w:num w:numId="8">
    <w:abstractNumId w:val="79"/>
  </w:num>
  <w:num w:numId="9">
    <w:abstractNumId w:val="151"/>
  </w:num>
  <w:num w:numId="10">
    <w:abstractNumId w:val="95"/>
  </w:num>
  <w:num w:numId="11">
    <w:abstractNumId w:val="108"/>
  </w:num>
  <w:num w:numId="12">
    <w:abstractNumId w:val="297"/>
  </w:num>
  <w:num w:numId="13">
    <w:abstractNumId w:val="131"/>
  </w:num>
  <w:num w:numId="14">
    <w:abstractNumId w:val="293"/>
  </w:num>
  <w:num w:numId="15">
    <w:abstractNumId w:val="214"/>
  </w:num>
  <w:num w:numId="16">
    <w:abstractNumId w:val="242"/>
  </w:num>
  <w:num w:numId="17">
    <w:abstractNumId w:val="67"/>
  </w:num>
  <w:num w:numId="18">
    <w:abstractNumId w:val="183"/>
  </w:num>
  <w:num w:numId="19">
    <w:abstractNumId w:val="251"/>
  </w:num>
  <w:num w:numId="20">
    <w:abstractNumId w:val="157"/>
  </w:num>
  <w:num w:numId="21">
    <w:abstractNumId w:val="271"/>
  </w:num>
  <w:num w:numId="22">
    <w:abstractNumId w:val="188"/>
  </w:num>
  <w:num w:numId="23">
    <w:abstractNumId w:val="51"/>
  </w:num>
  <w:num w:numId="24">
    <w:abstractNumId w:val="142"/>
  </w:num>
  <w:num w:numId="25">
    <w:abstractNumId w:val="197"/>
  </w:num>
  <w:num w:numId="26">
    <w:abstractNumId w:val="296"/>
  </w:num>
  <w:num w:numId="27">
    <w:abstractNumId w:val="240"/>
  </w:num>
  <w:num w:numId="28">
    <w:abstractNumId w:val="98"/>
  </w:num>
  <w:num w:numId="29">
    <w:abstractNumId w:val="41"/>
  </w:num>
  <w:num w:numId="30">
    <w:abstractNumId w:val="133"/>
  </w:num>
  <w:num w:numId="31">
    <w:abstractNumId w:val="194"/>
  </w:num>
  <w:num w:numId="32">
    <w:abstractNumId w:val="90"/>
  </w:num>
  <w:num w:numId="33">
    <w:abstractNumId w:val="238"/>
  </w:num>
  <w:num w:numId="34">
    <w:abstractNumId w:val="143"/>
  </w:num>
  <w:num w:numId="35">
    <w:abstractNumId w:val="250"/>
  </w:num>
  <w:num w:numId="36">
    <w:abstractNumId w:val="236"/>
  </w:num>
  <w:num w:numId="37">
    <w:abstractNumId w:val="29"/>
  </w:num>
  <w:num w:numId="38">
    <w:abstractNumId w:val="75"/>
  </w:num>
  <w:num w:numId="39">
    <w:abstractNumId w:val="71"/>
  </w:num>
  <w:num w:numId="40">
    <w:abstractNumId w:val="152"/>
  </w:num>
  <w:num w:numId="41">
    <w:abstractNumId w:val="50"/>
  </w:num>
  <w:num w:numId="42">
    <w:abstractNumId w:val="210"/>
  </w:num>
  <w:num w:numId="43">
    <w:abstractNumId w:val="166"/>
  </w:num>
  <w:num w:numId="44">
    <w:abstractNumId w:val="26"/>
  </w:num>
  <w:num w:numId="45">
    <w:abstractNumId w:val="243"/>
  </w:num>
  <w:num w:numId="46">
    <w:abstractNumId w:val="186"/>
  </w:num>
  <w:num w:numId="47">
    <w:abstractNumId w:val="196"/>
  </w:num>
  <w:num w:numId="48">
    <w:abstractNumId w:val="57"/>
  </w:num>
  <w:num w:numId="49">
    <w:abstractNumId w:val="24"/>
  </w:num>
  <w:num w:numId="50">
    <w:abstractNumId w:val="234"/>
  </w:num>
  <w:num w:numId="51">
    <w:abstractNumId w:val="97"/>
  </w:num>
  <w:num w:numId="52">
    <w:abstractNumId w:val="267"/>
  </w:num>
  <w:num w:numId="53">
    <w:abstractNumId w:val="179"/>
  </w:num>
  <w:num w:numId="54">
    <w:abstractNumId w:val="25"/>
  </w:num>
  <w:num w:numId="55">
    <w:abstractNumId w:val="125"/>
  </w:num>
  <w:num w:numId="56">
    <w:abstractNumId w:val="9"/>
  </w:num>
  <w:num w:numId="57">
    <w:abstractNumId w:val="105"/>
  </w:num>
  <w:num w:numId="58">
    <w:abstractNumId w:val="261"/>
  </w:num>
  <w:num w:numId="59">
    <w:abstractNumId w:val="138"/>
  </w:num>
  <w:num w:numId="60">
    <w:abstractNumId w:val="119"/>
  </w:num>
  <w:num w:numId="61">
    <w:abstractNumId w:val="211"/>
  </w:num>
  <w:num w:numId="62">
    <w:abstractNumId w:val="140"/>
  </w:num>
  <w:num w:numId="63">
    <w:abstractNumId w:val="277"/>
  </w:num>
  <w:num w:numId="64">
    <w:abstractNumId w:val="286"/>
  </w:num>
  <w:num w:numId="65">
    <w:abstractNumId w:val="222"/>
  </w:num>
  <w:num w:numId="66">
    <w:abstractNumId w:val="43"/>
  </w:num>
  <w:num w:numId="67">
    <w:abstractNumId w:val="227"/>
  </w:num>
  <w:num w:numId="68">
    <w:abstractNumId w:val="245"/>
  </w:num>
  <w:num w:numId="69">
    <w:abstractNumId w:val="12"/>
  </w:num>
  <w:num w:numId="70">
    <w:abstractNumId w:val="220"/>
  </w:num>
  <w:num w:numId="71">
    <w:abstractNumId w:val="81"/>
  </w:num>
  <w:num w:numId="72">
    <w:abstractNumId w:val="159"/>
  </w:num>
  <w:num w:numId="73">
    <w:abstractNumId w:val="219"/>
  </w:num>
  <w:num w:numId="74">
    <w:abstractNumId w:val="300"/>
  </w:num>
  <w:num w:numId="75">
    <w:abstractNumId w:val="39"/>
  </w:num>
  <w:num w:numId="76">
    <w:abstractNumId w:val="89"/>
  </w:num>
  <w:num w:numId="77">
    <w:abstractNumId w:val="291"/>
  </w:num>
  <w:num w:numId="78">
    <w:abstractNumId w:val="154"/>
  </w:num>
  <w:num w:numId="79">
    <w:abstractNumId w:val="237"/>
  </w:num>
  <w:num w:numId="80">
    <w:abstractNumId w:val="91"/>
  </w:num>
  <w:num w:numId="81">
    <w:abstractNumId w:val="265"/>
  </w:num>
  <w:num w:numId="82">
    <w:abstractNumId w:val="304"/>
  </w:num>
  <w:num w:numId="83">
    <w:abstractNumId w:val="112"/>
  </w:num>
  <w:num w:numId="84">
    <w:abstractNumId w:val="48"/>
  </w:num>
  <w:num w:numId="85">
    <w:abstractNumId w:val="117"/>
  </w:num>
  <w:num w:numId="86">
    <w:abstractNumId w:val="124"/>
  </w:num>
  <w:num w:numId="87">
    <w:abstractNumId w:val="19"/>
  </w:num>
  <w:num w:numId="88">
    <w:abstractNumId w:val="192"/>
  </w:num>
  <w:num w:numId="89">
    <w:abstractNumId w:val="54"/>
  </w:num>
  <w:num w:numId="90">
    <w:abstractNumId w:val="280"/>
  </w:num>
  <w:num w:numId="91">
    <w:abstractNumId w:val="69"/>
  </w:num>
  <w:num w:numId="92">
    <w:abstractNumId w:val="273"/>
  </w:num>
  <w:num w:numId="93">
    <w:abstractNumId w:val="259"/>
  </w:num>
  <w:num w:numId="94">
    <w:abstractNumId w:val="284"/>
  </w:num>
  <w:num w:numId="95">
    <w:abstractNumId w:val="46"/>
  </w:num>
  <w:num w:numId="96">
    <w:abstractNumId w:val="118"/>
  </w:num>
  <w:num w:numId="97">
    <w:abstractNumId w:val="160"/>
  </w:num>
  <w:num w:numId="98">
    <w:abstractNumId w:val="30"/>
  </w:num>
  <w:num w:numId="99">
    <w:abstractNumId w:val="272"/>
  </w:num>
  <w:num w:numId="100">
    <w:abstractNumId w:val="137"/>
  </w:num>
  <w:num w:numId="101">
    <w:abstractNumId w:val="116"/>
  </w:num>
  <w:num w:numId="102">
    <w:abstractNumId w:val="5"/>
  </w:num>
  <w:num w:numId="103">
    <w:abstractNumId w:val="247"/>
  </w:num>
  <w:num w:numId="104">
    <w:abstractNumId w:val="190"/>
  </w:num>
  <w:num w:numId="105">
    <w:abstractNumId w:val="248"/>
  </w:num>
  <w:num w:numId="106">
    <w:abstractNumId w:val="28"/>
  </w:num>
  <w:num w:numId="107">
    <w:abstractNumId w:val="229"/>
  </w:num>
  <w:num w:numId="108">
    <w:abstractNumId w:val="94"/>
  </w:num>
  <w:num w:numId="109">
    <w:abstractNumId w:val="122"/>
  </w:num>
  <w:num w:numId="110">
    <w:abstractNumId w:val="73"/>
  </w:num>
  <w:num w:numId="111">
    <w:abstractNumId w:val="4"/>
  </w:num>
  <w:num w:numId="112">
    <w:abstractNumId w:val="208"/>
  </w:num>
  <w:num w:numId="113">
    <w:abstractNumId w:val="226"/>
  </w:num>
  <w:num w:numId="114">
    <w:abstractNumId w:val="301"/>
  </w:num>
  <w:num w:numId="115">
    <w:abstractNumId w:val="7"/>
  </w:num>
  <w:num w:numId="116">
    <w:abstractNumId w:val="173"/>
  </w:num>
  <w:num w:numId="117">
    <w:abstractNumId w:val="274"/>
  </w:num>
  <w:num w:numId="118">
    <w:abstractNumId w:val="147"/>
  </w:num>
  <w:num w:numId="119">
    <w:abstractNumId w:val="224"/>
  </w:num>
  <w:num w:numId="120">
    <w:abstractNumId w:val="167"/>
  </w:num>
  <w:num w:numId="121">
    <w:abstractNumId w:val="65"/>
  </w:num>
  <w:num w:numId="122">
    <w:abstractNumId w:val="70"/>
  </w:num>
  <w:num w:numId="123">
    <w:abstractNumId w:val="172"/>
  </w:num>
  <w:num w:numId="124">
    <w:abstractNumId w:val="162"/>
  </w:num>
  <w:num w:numId="125">
    <w:abstractNumId w:val="99"/>
  </w:num>
  <w:num w:numId="126">
    <w:abstractNumId w:val="207"/>
  </w:num>
  <w:num w:numId="127">
    <w:abstractNumId w:val="288"/>
  </w:num>
  <w:num w:numId="128">
    <w:abstractNumId w:val="144"/>
  </w:num>
  <w:num w:numId="129">
    <w:abstractNumId w:val="86"/>
  </w:num>
  <w:num w:numId="130">
    <w:abstractNumId w:val="107"/>
  </w:num>
  <w:num w:numId="131">
    <w:abstractNumId w:val="165"/>
  </w:num>
  <w:num w:numId="132">
    <w:abstractNumId w:val="161"/>
  </w:num>
  <w:num w:numId="133">
    <w:abstractNumId w:val="121"/>
  </w:num>
  <w:num w:numId="134">
    <w:abstractNumId w:val="258"/>
  </w:num>
  <w:num w:numId="135">
    <w:abstractNumId w:val="225"/>
  </w:num>
  <w:num w:numId="136">
    <w:abstractNumId w:val="289"/>
  </w:num>
  <w:num w:numId="137">
    <w:abstractNumId w:val="255"/>
  </w:num>
  <w:num w:numId="138">
    <w:abstractNumId w:val="292"/>
  </w:num>
  <w:num w:numId="139">
    <w:abstractNumId w:val="155"/>
  </w:num>
  <w:num w:numId="140">
    <w:abstractNumId w:val="14"/>
  </w:num>
  <w:num w:numId="141">
    <w:abstractNumId w:val="146"/>
  </w:num>
  <w:num w:numId="142">
    <w:abstractNumId w:val="260"/>
  </w:num>
  <w:num w:numId="143">
    <w:abstractNumId w:val="299"/>
  </w:num>
  <w:num w:numId="144">
    <w:abstractNumId w:val="200"/>
  </w:num>
  <w:num w:numId="145">
    <w:abstractNumId w:val="49"/>
  </w:num>
  <w:num w:numId="146">
    <w:abstractNumId w:val="77"/>
  </w:num>
  <w:num w:numId="147">
    <w:abstractNumId w:val="298"/>
  </w:num>
  <w:num w:numId="148">
    <w:abstractNumId w:val="120"/>
  </w:num>
  <w:num w:numId="149">
    <w:abstractNumId w:val="254"/>
  </w:num>
  <w:num w:numId="150">
    <w:abstractNumId w:val="221"/>
  </w:num>
  <w:num w:numId="151">
    <w:abstractNumId w:val="176"/>
  </w:num>
  <w:num w:numId="152">
    <w:abstractNumId w:val="3"/>
  </w:num>
  <w:num w:numId="153">
    <w:abstractNumId w:val="294"/>
  </w:num>
  <w:num w:numId="154">
    <w:abstractNumId w:val="20"/>
  </w:num>
  <w:num w:numId="155">
    <w:abstractNumId w:val="55"/>
  </w:num>
  <w:num w:numId="156">
    <w:abstractNumId w:val="191"/>
  </w:num>
  <w:num w:numId="157">
    <w:abstractNumId w:val="114"/>
  </w:num>
  <w:num w:numId="158">
    <w:abstractNumId w:val="80"/>
  </w:num>
  <w:num w:numId="159">
    <w:abstractNumId w:val="88"/>
  </w:num>
  <w:num w:numId="160">
    <w:abstractNumId w:val="110"/>
  </w:num>
  <w:num w:numId="161">
    <w:abstractNumId w:val="66"/>
  </w:num>
  <w:num w:numId="162">
    <w:abstractNumId w:val="295"/>
  </w:num>
  <w:num w:numId="163">
    <w:abstractNumId w:val="232"/>
  </w:num>
  <w:num w:numId="164">
    <w:abstractNumId w:val="101"/>
  </w:num>
  <w:num w:numId="165">
    <w:abstractNumId w:val="123"/>
  </w:num>
  <w:num w:numId="166">
    <w:abstractNumId w:val="45"/>
  </w:num>
  <w:num w:numId="167">
    <w:abstractNumId w:val="276"/>
  </w:num>
  <w:num w:numId="168">
    <w:abstractNumId w:val="204"/>
  </w:num>
  <w:num w:numId="169">
    <w:abstractNumId w:val="275"/>
  </w:num>
  <w:num w:numId="170">
    <w:abstractNumId w:val="23"/>
  </w:num>
  <w:num w:numId="171">
    <w:abstractNumId w:val="216"/>
  </w:num>
  <w:num w:numId="172">
    <w:abstractNumId w:val="2"/>
  </w:num>
  <w:num w:numId="173">
    <w:abstractNumId w:val="195"/>
  </w:num>
  <w:num w:numId="174">
    <w:abstractNumId w:val="203"/>
  </w:num>
  <w:num w:numId="175">
    <w:abstractNumId w:val="171"/>
  </w:num>
  <w:num w:numId="176">
    <w:abstractNumId w:val="68"/>
  </w:num>
  <w:num w:numId="177">
    <w:abstractNumId w:val="15"/>
  </w:num>
  <w:num w:numId="178">
    <w:abstractNumId w:val="102"/>
  </w:num>
  <w:num w:numId="179">
    <w:abstractNumId w:val="150"/>
  </w:num>
  <w:num w:numId="180">
    <w:abstractNumId w:val="113"/>
  </w:num>
  <w:num w:numId="181">
    <w:abstractNumId w:val="198"/>
  </w:num>
  <w:num w:numId="182">
    <w:abstractNumId w:val="174"/>
  </w:num>
  <w:num w:numId="183">
    <w:abstractNumId w:val="10"/>
  </w:num>
  <w:num w:numId="184">
    <w:abstractNumId w:val="302"/>
  </w:num>
  <w:num w:numId="185">
    <w:abstractNumId w:val="285"/>
  </w:num>
  <w:num w:numId="186">
    <w:abstractNumId w:val="153"/>
  </w:num>
  <w:num w:numId="187">
    <w:abstractNumId w:val="239"/>
  </w:num>
  <w:num w:numId="188">
    <w:abstractNumId w:val="180"/>
  </w:num>
  <w:num w:numId="189">
    <w:abstractNumId w:val="205"/>
  </w:num>
  <w:num w:numId="190">
    <w:abstractNumId w:val="34"/>
  </w:num>
  <w:num w:numId="191">
    <w:abstractNumId w:val="17"/>
  </w:num>
  <w:num w:numId="192">
    <w:abstractNumId w:val="129"/>
  </w:num>
  <w:num w:numId="193">
    <w:abstractNumId w:val="246"/>
  </w:num>
  <w:num w:numId="194">
    <w:abstractNumId w:val="38"/>
  </w:num>
  <w:num w:numId="195">
    <w:abstractNumId w:val="76"/>
  </w:num>
  <w:num w:numId="196">
    <w:abstractNumId w:val="185"/>
  </w:num>
  <w:num w:numId="197">
    <w:abstractNumId w:val="193"/>
  </w:num>
  <w:num w:numId="198">
    <w:abstractNumId w:val="168"/>
  </w:num>
  <w:num w:numId="199">
    <w:abstractNumId w:val="287"/>
  </w:num>
  <w:num w:numId="200">
    <w:abstractNumId w:val="58"/>
  </w:num>
  <w:num w:numId="201">
    <w:abstractNumId w:val="201"/>
  </w:num>
  <w:num w:numId="202">
    <w:abstractNumId w:val="213"/>
  </w:num>
  <w:num w:numId="203">
    <w:abstractNumId w:val="158"/>
  </w:num>
  <w:num w:numId="204">
    <w:abstractNumId w:val="53"/>
  </w:num>
  <w:num w:numId="205">
    <w:abstractNumId w:val="62"/>
  </w:num>
  <w:num w:numId="206">
    <w:abstractNumId w:val="6"/>
  </w:num>
  <w:num w:numId="207">
    <w:abstractNumId w:val="241"/>
  </w:num>
  <w:num w:numId="208">
    <w:abstractNumId w:val="37"/>
  </w:num>
  <w:num w:numId="209">
    <w:abstractNumId w:val="8"/>
  </w:num>
  <w:num w:numId="210">
    <w:abstractNumId w:val="134"/>
  </w:num>
  <w:num w:numId="211">
    <w:abstractNumId w:val="139"/>
  </w:num>
  <w:num w:numId="212">
    <w:abstractNumId w:val="85"/>
  </w:num>
  <w:num w:numId="213">
    <w:abstractNumId w:val="44"/>
  </w:num>
  <w:num w:numId="214">
    <w:abstractNumId w:val="269"/>
  </w:num>
  <w:num w:numId="215">
    <w:abstractNumId w:val="127"/>
  </w:num>
  <w:num w:numId="216">
    <w:abstractNumId w:val="178"/>
  </w:num>
  <w:num w:numId="217">
    <w:abstractNumId w:val="78"/>
  </w:num>
  <w:num w:numId="218">
    <w:abstractNumId w:val="83"/>
  </w:num>
  <w:num w:numId="219">
    <w:abstractNumId w:val="149"/>
  </w:num>
  <w:num w:numId="220">
    <w:abstractNumId w:val="303"/>
  </w:num>
  <w:num w:numId="221">
    <w:abstractNumId w:val="169"/>
  </w:num>
  <w:num w:numId="222">
    <w:abstractNumId w:val="270"/>
  </w:num>
  <w:num w:numId="223">
    <w:abstractNumId w:val="231"/>
  </w:num>
  <w:num w:numId="224">
    <w:abstractNumId w:val="148"/>
  </w:num>
  <w:num w:numId="225">
    <w:abstractNumId w:val="184"/>
  </w:num>
  <w:num w:numId="226">
    <w:abstractNumId w:val="27"/>
  </w:num>
  <w:num w:numId="227">
    <w:abstractNumId w:val="82"/>
  </w:num>
  <w:num w:numId="228">
    <w:abstractNumId w:val="47"/>
  </w:num>
  <w:num w:numId="229">
    <w:abstractNumId w:val="145"/>
  </w:num>
  <w:num w:numId="230">
    <w:abstractNumId w:val="1"/>
  </w:num>
  <w:num w:numId="231">
    <w:abstractNumId w:val="93"/>
  </w:num>
  <w:num w:numId="232">
    <w:abstractNumId w:val="128"/>
  </w:num>
  <w:num w:numId="233">
    <w:abstractNumId w:val="283"/>
  </w:num>
  <w:num w:numId="234">
    <w:abstractNumId w:val="11"/>
  </w:num>
  <w:num w:numId="235">
    <w:abstractNumId w:val="206"/>
  </w:num>
  <w:num w:numId="236">
    <w:abstractNumId w:val="40"/>
  </w:num>
  <w:num w:numId="237">
    <w:abstractNumId w:val="202"/>
  </w:num>
  <w:num w:numId="238">
    <w:abstractNumId w:val="109"/>
  </w:num>
  <w:num w:numId="239">
    <w:abstractNumId w:val="21"/>
  </w:num>
  <w:num w:numId="240">
    <w:abstractNumId w:val="32"/>
  </w:num>
  <w:num w:numId="241">
    <w:abstractNumId w:val="266"/>
  </w:num>
  <w:num w:numId="242">
    <w:abstractNumId w:val="212"/>
  </w:num>
  <w:num w:numId="243">
    <w:abstractNumId w:val="181"/>
  </w:num>
  <w:num w:numId="244">
    <w:abstractNumId w:val="33"/>
  </w:num>
  <w:num w:numId="245">
    <w:abstractNumId w:val="92"/>
  </w:num>
  <w:num w:numId="246">
    <w:abstractNumId w:val="156"/>
  </w:num>
  <w:num w:numId="247">
    <w:abstractNumId w:val="268"/>
  </w:num>
  <w:num w:numId="248">
    <w:abstractNumId w:val="252"/>
  </w:num>
  <w:num w:numId="249">
    <w:abstractNumId w:val="104"/>
  </w:num>
  <w:num w:numId="250">
    <w:abstractNumId w:val="223"/>
  </w:num>
  <w:num w:numId="251">
    <w:abstractNumId w:val="18"/>
  </w:num>
  <w:num w:numId="252">
    <w:abstractNumId w:val="64"/>
  </w:num>
  <w:num w:numId="253">
    <w:abstractNumId w:val="189"/>
  </w:num>
  <w:num w:numId="254">
    <w:abstractNumId w:val="177"/>
  </w:num>
  <w:num w:numId="255">
    <w:abstractNumId w:val="36"/>
  </w:num>
  <w:num w:numId="256">
    <w:abstractNumId w:val="235"/>
  </w:num>
  <w:num w:numId="257">
    <w:abstractNumId w:val="141"/>
  </w:num>
  <w:num w:numId="258">
    <w:abstractNumId w:val="115"/>
  </w:num>
  <w:num w:numId="259">
    <w:abstractNumId w:val="249"/>
  </w:num>
  <w:num w:numId="260">
    <w:abstractNumId w:val="187"/>
  </w:num>
  <w:num w:numId="261">
    <w:abstractNumId w:val="96"/>
  </w:num>
  <w:num w:numId="262">
    <w:abstractNumId w:val="217"/>
  </w:num>
  <w:num w:numId="263">
    <w:abstractNumId w:val="16"/>
  </w:num>
  <w:num w:numId="264">
    <w:abstractNumId w:val="282"/>
  </w:num>
  <w:num w:numId="265">
    <w:abstractNumId w:val="31"/>
  </w:num>
  <w:num w:numId="266">
    <w:abstractNumId w:val="52"/>
  </w:num>
  <w:num w:numId="267">
    <w:abstractNumId w:val="199"/>
  </w:num>
  <w:num w:numId="268">
    <w:abstractNumId w:val="209"/>
  </w:num>
  <w:num w:numId="269">
    <w:abstractNumId w:val="264"/>
  </w:num>
  <w:num w:numId="270">
    <w:abstractNumId w:val="60"/>
  </w:num>
  <w:num w:numId="271">
    <w:abstractNumId w:val="290"/>
  </w:num>
  <w:num w:numId="272">
    <w:abstractNumId w:val="170"/>
  </w:num>
  <w:num w:numId="273">
    <w:abstractNumId w:val="35"/>
  </w:num>
  <w:num w:numId="274">
    <w:abstractNumId w:val="244"/>
  </w:num>
  <w:num w:numId="275">
    <w:abstractNumId w:val="135"/>
  </w:num>
  <w:num w:numId="276">
    <w:abstractNumId w:val="72"/>
  </w:num>
  <w:num w:numId="277">
    <w:abstractNumId w:val="42"/>
  </w:num>
  <w:num w:numId="278">
    <w:abstractNumId w:val="111"/>
  </w:num>
  <w:num w:numId="279">
    <w:abstractNumId w:val="100"/>
  </w:num>
  <w:num w:numId="280">
    <w:abstractNumId w:val="281"/>
  </w:num>
  <w:num w:numId="281">
    <w:abstractNumId w:val="61"/>
  </w:num>
  <w:num w:numId="282">
    <w:abstractNumId w:val="256"/>
  </w:num>
  <w:num w:numId="283">
    <w:abstractNumId w:val="59"/>
  </w:num>
  <w:num w:numId="284">
    <w:abstractNumId w:val="106"/>
  </w:num>
  <w:num w:numId="285">
    <w:abstractNumId w:val="215"/>
  </w:num>
  <w:num w:numId="286">
    <w:abstractNumId w:val="84"/>
  </w:num>
  <w:num w:numId="287">
    <w:abstractNumId w:val="87"/>
  </w:num>
  <w:num w:numId="288">
    <w:abstractNumId w:val="130"/>
  </w:num>
  <w:num w:numId="289">
    <w:abstractNumId w:val="278"/>
  </w:num>
  <w:num w:numId="290">
    <w:abstractNumId w:val="263"/>
  </w:num>
  <w:num w:numId="291">
    <w:abstractNumId w:val="13"/>
  </w:num>
  <w:num w:numId="292">
    <w:abstractNumId w:val="175"/>
  </w:num>
  <w:num w:numId="293">
    <w:abstractNumId w:val="103"/>
  </w:num>
  <w:num w:numId="294">
    <w:abstractNumId w:val="218"/>
  </w:num>
  <w:num w:numId="295">
    <w:abstractNumId w:val="233"/>
  </w:num>
  <w:num w:numId="296">
    <w:abstractNumId w:val="182"/>
  </w:num>
  <w:num w:numId="297">
    <w:abstractNumId w:val="132"/>
  </w:num>
  <w:num w:numId="298">
    <w:abstractNumId w:val="279"/>
  </w:num>
  <w:num w:numId="299">
    <w:abstractNumId w:val="74"/>
  </w:num>
  <w:num w:numId="300">
    <w:abstractNumId w:val="230"/>
  </w:num>
  <w:num w:numId="301">
    <w:abstractNumId w:val="164"/>
  </w:num>
  <w:num w:numId="302">
    <w:abstractNumId w:val="228"/>
  </w:num>
  <w:num w:numId="303">
    <w:abstractNumId w:val="262"/>
  </w:num>
  <w:num w:numId="304">
    <w:abstractNumId w:val="56"/>
  </w:num>
  <w:num w:numId="305">
    <w:abstractNumId w:val="126"/>
  </w:num>
  <w:num w:numId="306">
    <w:abstractNumId w:val="136"/>
  </w:num>
  <w:numIdMacAtCleanup w:val="3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30"/>
    <w:rsid w:val="00096371"/>
    <w:rsid w:val="000B333F"/>
    <w:rsid w:val="00110BD8"/>
    <w:rsid w:val="00232636"/>
    <w:rsid w:val="00234335"/>
    <w:rsid w:val="002526CB"/>
    <w:rsid w:val="003A6F30"/>
    <w:rsid w:val="00446750"/>
    <w:rsid w:val="00457CEA"/>
    <w:rsid w:val="005516AA"/>
    <w:rsid w:val="00675976"/>
    <w:rsid w:val="00805C58"/>
    <w:rsid w:val="00886078"/>
    <w:rsid w:val="008B4254"/>
    <w:rsid w:val="00975D0F"/>
    <w:rsid w:val="009D51EE"/>
    <w:rsid w:val="00B177C6"/>
    <w:rsid w:val="00C71467"/>
    <w:rsid w:val="00C84635"/>
    <w:rsid w:val="00CD0745"/>
    <w:rsid w:val="00E906F7"/>
    <w:rsid w:val="00ED2471"/>
    <w:rsid w:val="00F46F72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AD7603F-3E94-4E71-A54F-9EE66FA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6F30"/>
    <w:pPr>
      <w:keepNext/>
      <w:spacing w:before="120" w:after="120" w:line="240" w:lineRule="auto"/>
      <w:ind w:left="-850" w:firstLine="850"/>
      <w:outlineLvl w:val="0"/>
    </w:pPr>
    <w:rPr>
      <w:rFonts w:ascii="Arial" w:eastAsia="Times New Roman" w:hAnsi="Arial" w:cs="Times New Roman"/>
      <w:b/>
      <w:bCs/>
      <w:lang w:eastAsia="en-AU"/>
    </w:rPr>
  </w:style>
  <w:style w:type="paragraph" w:styleId="Heading2">
    <w:name w:val="heading 2"/>
    <w:basedOn w:val="Normal"/>
    <w:next w:val="Normal"/>
    <w:link w:val="Heading2Char"/>
    <w:rsid w:val="003A6F30"/>
    <w:pPr>
      <w:keepNext/>
      <w:numPr>
        <w:ilvl w:val="1"/>
        <w:numId w:val="2"/>
      </w:numPr>
      <w:spacing w:before="360" w:after="18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rsid w:val="003A6F30"/>
    <w:pPr>
      <w:keepNext/>
      <w:numPr>
        <w:ilvl w:val="2"/>
        <w:numId w:val="2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rsid w:val="003A6F3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rsid w:val="003A6F3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6">
    <w:name w:val="heading 6"/>
    <w:basedOn w:val="Normal"/>
    <w:next w:val="Normal"/>
    <w:link w:val="Heading6Char"/>
    <w:rsid w:val="003A6F3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AU"/>
    </w:rPr>
  </w:style>
  <w:style w:type="paragraph" w:styleId="Heading7">
    <w:name w:val="heading 7"/>
    <w:basedOn w:val="Normal"/>
    <w:next w:val="Normal"/>
    <w:link w:val="Heading7Char"/>
    <w:rsid w:val="003A6F3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rsid w:val="003A6F30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rsid w:val="003A6F30"/>
    <w:pPr>
      <w:numPr>
        <w:ilvl w:val="8"/>
        <w:numId w:val="2"/>
      </w:numPr>
      <w:spacing w:before="240" w:after="60" w:line="240" w:lineRule="auto"/>
      <w:outlineLvl w:val="8"/>
    </w:pPr>
    <w:rPr>
      <w:rFonts w:ascii="Times New Roman" w:eastAsia="Times New Roman" w:hAnsi="Times New Roman" w:cs="Times New Roman"/>
      <w:b/>
      <w:i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30"/>
  </w:style>
  <w:style w:type="paragraph" w:styleId="Footer">
    <w:name w:val="footer"/>
    <w:basedOn w:val="Normal"/>
    <w:link w:val="FooterChar"/>
    <w:uiPriority w:val="99"/>
    <w:unhideWhenUsed/>
    <w:rsid w:val="003A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30"/>
  </w:style>
  <w:style w:type="paragraph" w:customStyle="1" w:styleId="StyleLevel1Heading">
    <w:name w:val="Style Level 1 Heading"/>
    <w:basedOn w:val="Normal"/>
    <w:rsid w:val="003A6F30"/>
    <w:pPr>
      <w:spacing w:before="120" w:after="120" w:line="300" w:lineRule="auto"/>
      <w:ind w:left="-850"/>
      <w:jc w:val="center"/>
    </w:pPr>
    <w:rPr>
      <w:rFonts w:ascii="Arial" w:eastAsia="Times New Roman" w:hAnsi="Arial" w:cs="Times New Roman"/>
      <w:b/>
      <w:sz w:val="32"/>
      <w:szCs w:val="20"/>
      <w:lang w:eastAsia="en-AU"/>
    </w:rPr>
  </w:style>
  <w:style w:type="paragraph" w:customStyle="1" w:styleId="Level2Heading">
    <w:name w:val="Level 2 Heading"/>
    <w:basedOn w:val="Normal"/>
    <w:rsid w:val="003A6F30"/>
    <w:pPr>
      <w:spacing w:before="120" w:after="120" w:line="240" w:lineRule="auto"/>
      <w:ind w:left="-850"/>
      <w:jc w:val="center"/>
    </w:pPr>
    <w:rPr>
      <w:rFonts w:ascii="Arial" w:eastAsia="Times New Roman" w:hAnsi="Arial" w:cs="Times New Roman"/>
      <w:b/>
      <w:bCs/>
      <w:szCs w:val="20"/>
      <w:lang w:eastAsia="en-AU"/>
    </w:rPr>
  </w:style>
  <w:style w:type="paragraph" w:customStyle="1" w:styleId="Style1Linespacingsingle">
    <w:name w:val="Style 1 + Line spacing:  single"/>
    <w:basedOn w:val="Normal"/>
    <w:rsid w:val="003A6F30"/>
    <w:pPr>
      <w:spacing w:after="0" w:line="240" w:lineRule="auto"/>
      <w:ind w:left="-850"/>
    </w:pPr>
    <w:rPr>
      <w:rFonts w:ascii="Arial" w:eastAsia="Times New Roman" w:hAnsi="Arial" w:cs="Times New Roman"/>
      <w:szCs w:val="20"/>
      <w:lang w:eastAsia="en-AU"/>
    </w:rPr>
  </w:style>
  <w:style w:type="character" w:styleId="Hyperlink">
    <w:name w:val="Hyperlink"/>
    <w:basedOn w:val="DefaultParagraphFont"/>
    <w:unhideWhenUsed/>
    <w:rsid w:val="003A6F30"/>
    <w:rPr>
      <w:color w:val="0563C1" w:themeColor="hyperlink"/>
      <w:u w:val="single"/>
    </w:rPr>
  </w:style>
  <w:style w:type="character" w:customStyle="1" w:styleId="masterspecversion">
    <w:name w:val="master spec version"/>
    <w:rsid w:val="003A6F30"/>
    <w:rPr>
      <w:rFonts w:ascii="Arial" w:hAnsi="Arial"/>
      <w:smallCaps/>
      <w:vanish/>
      <w:color w:val="0000FF"/>
      <w:sz w:val="18"/>
    </w:rPr>
  </w:style>
  <w:style w:type="character" w:customStyle="1" w:styleId="Heading1Char">
    <w:name w:val="Heading 1 Char"/>
    <w:basedOn w:val="DefaultParagraphFont"/>
    <w:link w:val="Heading1"/>
    <w:rsid w:val="003A6F30"/>
    <w:rPr>
      <w:rFonts w:ascii="Arial" w:eastAsia="Times New Roman" w:hAnsi="Arial" w:cs="Times New Roman"/>
      <w:b/>
      <w:bCs/>
      <w:lang w:eastAsia="en-AU"/>
    </w:rPr>
  </w:style>
  <w:style w:type="character" w:customStyle="1" w:styleId="Heading2Char">
    <w:name w:val="Heading 2 Char"/>
    <w:basedOn w:val="DefaultParagraphFont"/>
    <w:link w:val="Heading2"/>
    <w:rsid w:val="003A6F30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A6F30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3A6F3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A6F3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A6F30"/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3A6F3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3A6F30"/>
    <w:rPr>
      <w:rFonts w:ascii="Times New Roman" w:eastAsia="Times New Roman" w:hAnsi="Times New Roman" w:cs="Times New Roman"/>
      <w:i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3A6F30"/>
    <w:rPr>
      <w:rFonts w:ascii="Times New Roman" w:eastAsia="Times New Roman" w:hAnsi="Times New Roman" w:cs="Times New Roman"/>
      <w:b/>
      <w:i/>
      <w:sz w:val="18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3A6F30"/>
  </w:style>
  <w:style w:type="paragraph" w:customStyle="1" w:styleId="Style5">
    <w:name w:val="Style5"/>
    <w:basedOn w:val="Normal"/>
    <w:autoRedefine/>
    <w:qFormat/>
    <w:rsid w:val="003A6F30"/>
    <w:pPr>
      <w:spacing w:after="0" w:line="240" w:lineRule="auto"/>
    </w:pPr>
    <w:rPr>
      <w:rFonts w:ascii="Arial" w:eastAsia="Times New Roman" w:hAnsi="Arial" w:cs="Times New Roman"/>
      <w:b/>
      <w:bCs/>
      <w:caps/>
      <w:sz w:val="20"/>
      <w:szCs w:val="20"/>
      <w:lang w:eastAsia="en-AU"/>
    </w:rPr>
  </w:style>
  <w:style w:type="paragraph" w:customStyle="1" w:styleId="LetterList">
    <w:name w:val="Letter List"/>
    <w:basedOn w:val="Normal"/>
    <w:rsid w:val="003A6F30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guidenotes">
    <w:name w:val="guide notes"/>
    <w:basedOn w:val="Normal"/>
    <w:next w:val="Normal"/>
    <w:rsid w:val="003A6F30"/>
    <w:pPr>
      <w:tabs>
        <w:tab w:val="left" w:pos="3175"/>
      </w:tabs>
      <w:spacing w:after="0" w:line="240" w:lineRule="auto"/>
      <w:ind w:left="3175"/>
    </w:pPr>
    <w:rPr>
      <w:rFonts w:ascii="Arial" w:eastAsia="Times New Roman" w:hAnsi="Arial" w:cs="Times New Roman"/>
      <w:i/>
      <w:vanish/>
      <w:color w:val="00FF00"/>
      <w:spacing w:val="-2"/>
      <w:sz w:val="20"/>
      <w:szCs w:val="20"/>
      <w:lang w:val="en-US" w:eastAsia="en-AU"/>
    </w:rPr>
  </w:style>
  <w:style w:type="paragraph" w:customStyle="1" w:styleId="BoldTitleCase">
    <w:name w:val="Bold TitleCase"/>
    <w:basedOn w:val="Normal"/>
    <w:next w:val="Normal"/>
    <w:rsid w:val="003A6F30"/>
    <w:pPr>
      <w:spacing w:before="20" w:after="20" w:line="240" w:lineRule="auto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MacroText">
    <w:name w:val="macro"/>
    <w:link w:val="MacroTextChar"/>
    <w:semiHidden/>
    <w:rsid w:val="003A6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240" w:line="240" w:lineRule="auto"/>
    </w:pPr>
    <w:rPr>
      <w:rFonts w:ascii="Courier New" w:eastAsia="Times New Roman" w:hAnsi="Courier New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3A6F30"/>
    <w:rPr>
      <w:rFonts w:ascii="Courier New" w:eastAsia="Times New Roman" w:hAnsi="Courier New" w:cs="Times New Roman"/>
      <w:sz w:val="20"/>
      <w:szCs w:val="20"/>
      <w:lang w:eastAsia="en-AU"/>
    </w:rPr>
  </w:style>
  <w:style w:type="paragraph" w:styleId="Title">
    <w:name w:val="Title"/>
    <w:basedOn w:val="Normal"/>
    <w:link w:val="TitleChar"/>
    <w:rsid w:val="003A6F3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smallCaps/>
      <w:color w:val="0000FF"/>
      <w:kern w:val="28"/>
      <w:sz w:val="3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3A6F30"/>
    <w:rPr>
      <w:rFonts w:ascii="Arial" w:eastAsia="Times New Roman" w:hAnsi="Arial" w:cs="Times New Roman"/>
      <w:smallCaps/>
      <w:color w:val="0000FF"/>
      <w:kern w:val="28"/>
      <w:sz w:val="36"/>
      <w:szCs w:val="20"/>
      <w:lang w:eastAsia="en-AU"/>
    </w:rPr>
  </w:style>
  <w:style w:type="paragraph" w:styleId="BlockText">
    <w:name w:val="Block Text"/>
    <w:basedOn w:val="Normal"/>
    <w:rsid w:val="003A6F30"/>
    <w:pPr>
      <w:spacing w:after="120" w:line="240" w:lineRule="auto"/>
      <w:ind w:left="1440" w:right="1440"/>
    </w:pPr>
    <w:rPr>
      <w:rFonts w:ascii="Comic Sans MS" w:eastAsia="Times New Roman" w:hAnsi="Comic Sans MS" w:cs="Times New Roman"/>
      <w:color w:val="FF0000"/>
      <w:sz w:val="28"/>
      <w:szCs w:val="20"/>
      <w:lang w:eastAsia="en-AU"/>
    </w:rPr>
  </w:style>
  <w:style w:type="table" w:styleId="TableGrid">
    <w:name w:val="Table Grid"/>
    <w:basedOn w:val="TableNormal"/>
    <w:rsid w:val="003A6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6F3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3A6F3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rsid w:val="003A6F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6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A6F3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3A6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6F3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Style6">
    <w:name w:val="Style6"/>
    <w:basedOn w:val="DefaultParagraphFont"/>
    <w:qFormat/>
    <w:rsid w:val="003A6F30"/>
    <w:rPr>
      <w:rFonts w:ascii="Arial" w:hAnsi="Arial"/>
    </w:rPr>
  </w:style>
  <w:style w:type="paragraph" w:customStyle="1" w:styleId="BoldCapital">
    <w:name w:val="Bold Capital"/>
    <w:basedOn w:val="Normal"/>
    <w:autoRedefine/>
    <w:rsid w:val="003A6F30"/>
    <w:pPr>
      <w:spacing w:after="0" w:line="240" w:lineRule="auto"/>
    </w:pPr>
    <w:rPr>
      <w:rFonts w:ascii="Arial" w:eastAsia="Times New Roman" w:hAnsi="Arial" w:cs="Times New Roman"/>
      <w:b/>
      <w:cap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3A6F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header" Target="header101.xml"/><Relationship Id="rId21" Type="http://schemas.openxmlformats.org/officeDocument/2006/relationships/footer" Target="footer4.xml"/><Relationship Id="rId42" Type="http://schemas.openxmlformats.org/officeDocument/2006/relationships/header" Target="header26.xml"/><Relationship Id="rId47" Type="http://schemas.openxmlformats.org/officeDocument/2006/relationships/header" Target="header31.xml"/><Relationship Id="rId63" Type="http://schemas.openxmlformats.org/officeDocument/2006/relationships/header" Target="header47.xml"/><Relationship Id="rId68" Type="http://schemas.openxmlformats.org/officeDocument/2006/relationships/header" Target="header52.xml"/><Relationship Id="rId84" Type="http://schemas.openxmlformats.org/officeDocument/2006/relationships/header" Target="header68.xml"/><Relationship Id="rId89" Type="http://schemas.openxmlformats.org/officeDocument/2006/relationships/header" Target="header73.xml"/><Relationship Id="rId112" Type="http://schemas.openxmlformats.org/officeDocument/2006/relationships/header" Target="header96.xml"/><Relationship Id="rId133" Type="http://schemas.openxmlformats.org/officeDocument/2006/relationships/header" Target="header117.xml"/><Relationship Id="rId138" Type="http://schemas.openxmlformats.org/officeDocument/2006/relationships/header" Target="header122.xml"/><Relationship Id="rId154" Type="http://schemas.openxmlformats.org/officeDocument/2006/relationships/header" Target="header138.xml"/><Relationship Id="rId16" Type="http://schemas.openxmlformats.org/officeDocument/2006/relationships/footer" Target="footer3.xml"/><Relationship Id="rId107" Type="http://schemas.openxmlformats.org/officeDocument/2006/relationships/header" Target="header91.xml"/><Relationship Id="rId11" Type="http://schemas.openxmlformats.org/officeDocument/2006/relationships/header" Target="header1.xml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53" Type="http://schemas.openxmlformats.org/officeDocument/2006/relationships/header" Target="header37.xml"/><Relationship Id="rId58" Type="http://schemas.openxmlformats.org/officeDocument/2006/relationships/header" Target="header42.xml"/><Relationship Id="rId74" Type="http://schemas.openxmlformats.org/officeDocument/2006/relationships/header" Target="header58.xml"/><Relationship Id="rId79" Type="http://schemas.openxmlformats.org/officeDocument/2006/relationships/header" Target="header63.xml"/><Relationship Id="rId102" Type="http://schemas.openxmlformats.org/officeDocument/2006/relationships/header" Target="header86.xml"/><Relationship Id="rId123" Type="http://schemas.openxmlformats.org/officeDocument/2006/relationships/header" Target="header107.xml"/><Relationship Id="rId128" Type="http://schemas.openxmlformats.org/officeDocument/2006/relationships/header" Target="header112.xml"/><Relationship Id="rId144" Type="http://schemas.openxmlformats.org/officeDocument/2006/relationships/header" Target="header128.xml"/><Relationship Id="rId149" Type="http://schemas.openxmlformats.org/officeDocument/2006/relationships/header" Target="header133.xml"/><Relationship Id="rId5" Type="http://schemas.openxmlformats.org/officeDocument/2006/relationships/settings" Target="settings.xml"/><Relationship Id="rId90" Type="http://schemas.openxmlformats.org/officeDocument/2006/relationships/header" Target="header74.xml"/><Relationship Id="rId95" Type="http://schemas.openxmlformats.org/officeDocument/2006/relationships/header" Target="header79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43" Type="http://schemas.openxmlformats.org/officeDocument/2006/relationships/header" Target="header27.xml"/><Relationship Id="rId48" Type="http://schemas.openxmlformats.org/officeDocument/2006/relationships/header" Target="header32.xml"/><Relationship Id="rId64" Type="http://schemas.openxmlformats.org/officeDocument/2006/relationships/header" Target="header48.xml"/><Relationship Id="rId69" Type="http://schemas.openxmlformats.org/officeDocument/2006/relationships/header" Target="header53.xml"/><Relationship Id="rId113" Type="http://schemas.openxmlformats.org/officeDocument/2006/relationships/header" Target="header97.xml"/><Relationship Id="rId118" Type="http://schemas.openxmlformats.org/officeDocument/2006/relationships/header" Target="header102.xml"/><Relationship Id="rId134" Type="http://schemas.openxmlformats.org/officeDocument/2006/relationships/header" Target="header118.xml"/><Relationship Id="rId139" Type="http://schemas.openxmlformats.org/officeDocument/2006/relationships/header" Target="header123.xml"/><Relationship Id="rId80" Type="http://schemas.openxmlformats.org/officeDocument/2006/relationships/header" Target="header64.xml"/><Relationship Id="rId85" Type="http://schemas.openxmlformats.org/officeDocument/2006/relationships/header" Target="header69.xml"/><Relationship Id="rId150" Type="http://schemas.openxmlformats.org/officeDocument/2006/relationships/header" Target="header134.xml"/><Relationship Id="rId155" Type="http://schemas.openxmlformats.org/officeDocument/2006/relationships/header" Target="header139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33" Type="http://schemas.openxmlformats.org/officeDocument/2006/relationships/header" Target="header17.xml"/><Relationship Id="rId38" Type="http://schemas.openxmlformats.org/officeDocument/2006/relationships/header" Target="header22.xml"/><Relationship Id="rId59" Type="http://schemas.openxmlformats.org/officeDocument/2006/relationships/header" Target="header43.xml"/><Relationship Id="rId103" Type="http://schemas.openxmlformats.org/officeDocument/2006/relationships/header" Target="header87.xml"/><Relationship Id="rId108" Type="http://schemas.openxmlformats.org/officeDocument/2006/relationships/header" Target="header92.xml"/><Relationship Id="rId124" Type="http://schemas.openxmlformats.org/officeDocument/2006/relationships/header" Target="header108.xml"/><Relationship Id="rId129" Type="http://schemas.openxmlformats.org/officeDocument/2006/relationships/header" Target="header113.xml"/><Relationship Id="rId20" Type="http://schemas.openxmlformats.org/officeDocument/2006/relationships/header" Target="header7.xml"/><Relationship Id="rId41" Type="http://schemas.openxmlformats.org/officeDocument/2006/relationships/header" Target="header25.xml"/><Relationship Id="rId54" Type="http://schemas.openxmlformats.org/officeDocument/2006/relationships/header" Target="header38.xml"/><Relationship Id="rId62" Type="http://schemas.openxmlformats.org/officeDocument/2006/relationships/header" Target="header46.xml"/><Relationship Id="rId70" Type="http://schemas.openxmlformats.org/officeDocument/2006/relationships/header" Target="header54.xml"/><Relationship Id="rId75" Type="http://schemas.openxmlformats.org/officeDocument/2006/relationships/header" Target="header59.xml"/><Relationship Id="rId83" Type="http://schemas.openxmlformats.org/officeDocument/2006/relationships/header" Target="header67.xml"/><Relationship Id="rId88" Type="http://schemas.openxmlformats.org/officeDocument/2006/relationships/header" Target="header72.xml"/><Relationship Id="rId91" Type="http://schemas.openxmlformats.org/officeDocument/2006/relationships/header" Target="header75.xml"/><Relationship Id="rId96" Type="http://schemas.openxmlformats.org/officeDocument/2006/relationships/header" Target="header80.xml"/><Relationship Id="rId111" Type="http://schemas.openxmlformats.org/officeDocument/2006/relationships/header" Target="header95.xml"/><Relationship Id="rId132" Type="http://schemas.openxmlformats.org/officeDocument/2006/relationships/header" Target="header116.xml"/><Relationship Id="rId140" Type="http://schemas.openxmlformats.org/officeDocument/2006/relationships/header" Target="header124.xml"/><Relationship Id="rId145" Type="http://schemas.openxmlformats.org/officeDocument/2006/relationships/header" Target="header129.xml"/><Relationship Id="rId153" Type="http://schemas.openxmlformats.org/officeDocument/2006/relationships/header" Target="header1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36" Type="http://schemas.openxmlformats.org/officeDocument/2006/relationships/header" Target="header20.xml"/><Relationship Id="rId49" Type="http://schemas.openxmlformats.org/officeDocument/2006/relationships/header" Target="header33.xml"/><Relationship Id="rId57" Type="http://schemas.openxmlformats.org/officeDocument/2006/relationships/header" Target="header41.xml"/><Relationship Id="rId106" Type="http://schemas.openxmlformats.org/officeDocument/2006/relationships/header" Target="header90.xml"/><Relationship Id="rId114" Type="http://schemas.openxmlformats.org/officeDocument/2006/relationships/header" Target="header98.xml"/><Relationship Id="rId119" Type="http://schemas.openxmlformats.org/officeDocument/2006/relationships/header" Target="header103.xml"/><Relationship Id="rId127" Type="http://schemas.openxmlformats.org/officeDocument/2006/relationships/header" Target="header111.xml"/><Relationship Id="rId10" Type="http://schemas.openxmlformats.org/officeDocument/2006/relationships/hyperlink" Target="mailto:Specification.Services@nt.gov.au" TargetMode="External"/><Relationship Id="rId31" Type="http://schemas.openxmlformats.org/officeDocument/2006/relationships/header" Target="header15.xml"/><Relationship Id="rId44" Type="http://schemas.openxmlformats.org/officeDocument/2006/relationships/header" Target="header28.xml"/><Relationship Id="rId52" Type="http://schemas.openxmlformats.org/officeDocument/2006/relationships/header" Target="header36.xml"/><Relationship Id="rId60" Type="http://schemas.openxmlformats.org/officeDocument/2006/relationships/header" Target="header44.xml"/><Relationship Id="rId65" Type="http://schemas.openxmlformats.org/officeDocument/2006/relationships/header" Target="header49.xml"/><Relationship Id="rId73" Type="http://schemas.openxmlformats.org/officeDocument/2006/relationships/header" Target="header57.xml"/><Relationship Id="rId78" Type="http://schemas.openxmlformats.org/officeDocument/2006/relationships/header" Target="header62.xml"/><Relationship Id="rId81" Type="http://schemas.openxmlformats.org/officeDocument/2006/relationships/header" Target="header65.xml"/><Relationship Id="rId86" Type="http://schemas.openxmlformats.org/officeDocument/2006/relationships/header" Target="header70.xml"/><Relationship Id="rId94" Type="http://schemas.openxmlformats.org/officeDocument/2006/relationships/header" Target="header78.xml"/><Relationship Id="rId99" Type="http://schemas.openxmlformats.org/officeDocument/2006/relationships/header" Target="header83.xml"/><Relationship Id="rId101" Type="http://schemas.openxmlformats.org/officeDocument/2006/relationships/header" Target="header85.xml"/><Relationship Id="rId122" Type="http://schemas.openxmlformats.org/officeDocument/2006/relationships/header" Target="header106.xml"/><Relationship Id="rId130" Type="http://schemas.openxmlformats.org/officeDocument/2006/relationships/header" Target="header114.xml"/><Relationship Id="rId135" Type="http://schemas.openxmlformats.org/officeDocument/2006/relationships/header" Target="header119.xml"/><Relationship Id="rId143" Type="http://schemas.openxmlformats.org/officeDocument/2006/relationships/header" Target="header127.xml"/><Relationship Id="rId148" Type="http://schemas.openxmlformats.org/officeDocument/2006/relationships/header" Target="header132.xml"/><Relationship Id="rId151" Type="http://schemas.openxmlformats.org/officeDocument/2006/relationships/header" Target="header135.xml"/><Relationship Id="rId156" Type="http://schemas.openxmlformats.org/officeDocument/2006/relationships/header" Target="header140.xml"/><Relationship Id="rId4" Type="http://schemas.openxmlformats.org/officeDocument/2006/relationships/styles" Target="styles.xml"/><Relationship Id="rId9" Type="http://schemas.openxmlformats.org/officeDocument/2006/relationships/hyperlink" Target="https://transport.nt.gov.au/industry/technical-standards-guidelines-and-specifications/technical-specifications/buildings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header" Target="header23.xml"/><Relationship Id="rId109" Type="http://schemas.openxmlformats.org/officeDocument/2006/relationships/header" Target="header93.xml"/><Relationship Id="rId34" Type="http://schemas.openxmlformats.org/officeDocument/2006/relationships/header" Target="header18.xml"/><Relationship Id="rId50" Type="http://schemas.openxmlformats.org/officeDocument/2006/relationships/header" Target="header34.xml"/><Relationship Id="rId55" Type="http://schemas.openxmlformats.org/officeDocument/2006/relationships/header" Target="header39.xml"/><Relationship Id="rId76" Type="http://schemas.openxmlformats.org/officeDocument/2006/relationships/header" Target="header60.xml"/><Relationship Id="rId97" Type="http://schemas.openxmlformats.org/officeDocument/2006/relationships/header" Target="header81.xml"/><Relationship Id="rId104" Type="http://schemas.openxmlformats.org/officeDocument/2006/relationships/header" Target="header88.xml"/><Relationship Id="rId120" Type="http://schemas.openxmlformats.org/officeDocument/2006/relationships/header" Target="header104.xml"/><Relationship Id="rId125" Type="http://schemas.openxmlformats.org/officeDocument/2006/relationships/header" Target="header109.xml"/><Relationship Id="rId141" Type="http://schemas.openxmlformats.org/officeDocument/2006/relationships/header" Target="header125.xml"/><Relationship Id="rId146" Type="http://schemas.openxmlformats.org/officeDocument/2006/relationships/header" Target="header130.xml"/><Relationship Id="rId7" Type="http://schemas.openxmlformats.org/officeDocument/2006/relationships/footnotes" Target="footnotes.xml"/><Relationship Id="rId71" Type="http://schemas.openxmlformats.org/officeDocument/2006/relationships/header" Target="header55.xml"/><Relationship Id="rId92" Type="http://schemas.openxmlformats.org/officeDocument/2006/relationships/header" Target="header76.xml"/><Relationship Id="rId2" Type="http://schemas.openxmlformats.org/officeDocument/2006/relationships/customXml" Target="../customXml/item2.xml"/><Relationship Id="rId29" Type="http://schemas.openxmlformats.org/officeDocument/2006/relationships/header" Target="header13.xml"/><Relationship Id="rId24" Type="http://schemas.openxmlformats.org/officeDocument/2006/relationships/footer" Target="footer6.xml"/><Relationship Id="rId40" Type="http://schemas.openxmlformats.org/officeDocument/2006/relationships/header" Target="header24.xml"/><Relationship Id="rId45" Type="http://schemas.openxmlformats.org/officeDocument/2006/relationships/header" Target="header29.xml"/><Relationship Id="rId66" Type="http://schemas.openxmlformats.org/officeDocument/2006/relationships/header" Target="header50.xml"/><Relationship Id="rId87" Type="http://schemas.openxmlformats.org/officeDocument/2006/relationships/header" Target="header71.xml"/><Relationship Id="rId110" Type="http://schemas.openxmlformats.org/officeDocument/2006/relationships/header" Target="header94.xml"/><Relationship Id="rId115" Type="http://schemas.openxmlformats.org/officeDocument/2006/relationships/header" Target="header99.xml"/><Relationship Id="rId131" Type="http://schemas.openxmlformats.org/officeDocument/2006/relationships/header" Target="header115.xml"/><Relationship Id="rId136" Type="http://schemas.openxmlformats.org/officeDocument/2006/relationships/header" Target="header120.xml"/><Relationship Id="rId157" Type="http://schemas.openxmlformats.org/officeDocument/2006/relationships/fontTable" Target="fontTable.xml"/><Relationship Id="rId61" Type="http://schemas.openxmlformats.org/officeDocument/2006/relationships/header" Target="header45.xml"/><Relationship Id="rId82" Type="http://schemas.openxmlformats.org/officeDocument/2006/relationships/header" Target="header66.xml"/><Relationship Id="rId152" Type="http://schemas.openxmlformats.org/officeDocument/2006/relationships/header" Target="header136.xml"/><Relationship Id="rId19" Type="http://schemas.openxmlformats.org/officeDocument/2006/relationships/header" Target="header6.xml"/><Relationship Id="rId14" Type="http://schemas.openxmlformats.org/officeDocument/2006/relationships/footer" Target="footer2.xml"/><Relationship Id="rId30" Type="http://schemas.openxmlformats.org/officeDocument/2006/relationships/header" Target="header14.xml"/><Relationship Id="rId35" Type="http://schemas.openxmlformats.org/officeDocument/2006/relationships/header" Target="header19.xml"/><Relationship Id="rId56" Type="http://schemas.openxmlformats.org/officeDocument/2006/relationships/header" Target="header40.xml"/><Relationship Id="rId77" Type="http://schemas.openxmlformats.org/officeDocument/2006/relationships/header" Target="header61.xml"/><Relationship Id="rId100" Type="http://schemas.openxmlformats.org/officeDocument/2006/relationships/header" Target="header84.xml"/><Relationship Id="rId105" Type="http://schemas.openxmlformats.org/officeDocument/2006/relationships/header" Target="header89.xml"/><Relationship Id="rId126" Type="http://schemas.openxmlformats.org/officeDocument/2006/relationships/header" Target="header110.xml"/><Relationship Id="rId147" Type="http://schemas.openxmlformats.org/officeDocument/2006/relationships/header" Target="header131.xml"/><Relationship Id="rId8" Type="http://schemas.openxmlformats.org/officeDocument/2006/relationships/endnotes" Target="endnotes.xml"/><Relationship Id="rId51" Type="http://schemas.openxmlformats.org/officeDocument/2006/relationships/header" Target="header35.xml"/><Relationship Id="rId72" Type="http://schemas.openxmlformats.org/officeDocument/2006/relationships/header" Target="header56.xml"/><Relationship Id="rId93" Type="http://schemas.openxmlformats.org/officeDocument/2006/relationships/header" Target="header77.xml"/><Relationship Id="rId98" Type="http://schemas.openxmlformats.org/officeDocument/2006/relationships/header" Target="header82.xml"/><Relationship Id="rId121" Type="http://schemas.openxmlformats.org/officeDocument/2006/relationships/header" Target="header105.xml"/><Relationship Id="rId142" Type="http://schemas.openxmlformats.org/officeDocument/2006/relationships/header" Target="header126.xml"/><Relationship Id="rId3" Type="http://schemas.openxmlformats.org/officeDocument/2006/relationships/numbering" Target="numbering.xml"/><Relationship Id="rId25" Type="http://schemas.openxmlformats.org/officeDocument/2006/relationships/header" Target="header9.xml"/><Relationship Id="rId46" Type="http://schemas.openxmlformats.org/officeDocument/2006/relationships/header" Target="header30.xml"/><Relationship Id="rId67" Type="http://schemas.openxmlformats.org/officeDocument/2006/relationships/header" Target="header51.xml"/><Relationship Id="rId116" Type="http://schemas.openxmlformats.org/officeDocument/2006/relationships/header" Target="header100.xml"/><Relationship Id="rId137" Type="http://schemas.openxmlformats.org/officeDocument/2006/relationships/header" Target="header121.xml"/><Relationship Id="rId15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591D-AB00-4D85-86C5-D29084001F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B9913F-8829-435D-A0A4-CF02280B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220</Pages>
  <Words>27380</Words>
  <Characters>156069</Characters>
  <Application>Microsoft Office Word</Application>
  <DocSecurity>0</DocSecurity>
  <Lines>1300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183083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check lists - major building works</dc:title>
  <dc:subject/>
  <dc:creator>Northern Territory Government</dc:creator>
  <cp:keywords/>
  <dc:description/>
  <cp:lastModifiedBy>Beia Capaque</cp:lastModifiedBy>
  <cp:revision>9</cp:revision>
  <cp:lastPrinted>2020-08-13T01:04:00Z</cp:lastPrinted>
  <dcterms:created xsi:type="dcterms:W3CDTF">2020-08-12T06:01:00Z</dcterms:created>
  <dcterms:modified xsi:type="dcterms:W3CDTF">2020-08-14T03:11:00Z</dcterms:modified>
</cp:coreProperties>
</file>